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4500"/>
        <w:gridCol w:w="1440"/>
        <w:gridCol w:w="1350"/>
        <w:gridCol w:w="1710"/>
        <w:gridCol w:w="1620"/>
        <w:gridCol w:w="720"/>
        <w:gridCol w:w="2250"/>
      </w:tblGrid>
      <w:tr w:rsidR="00287CC5" w14:paraId="099EA9E0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FB26C2" w14:textId="6B837A92" w:rsidR="00287CC5" w:rsidRPr="000F1A23" w:rsidRDefault="000F1A23" w:rsidP="000F1A23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4C2AA8" w14:textId="77777777" w:rsidR="000F1A23" w:rsidRPr="00F935CB" w:rsidRDefault="000F1A23" w:rsidP="000F1A23">
            <w:pPr>
              <w:rPr>
                <w:rFonts w:ascii="Lucida Bright" w:hAnsi="Lucida Bright"/>
                <w:b/>
                <w:sz w:val="22"/>
                <w:szCs w:val="22"/>
                <w:lang w:val="fr-FR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  <w:lang w:val="fr-FR"/>
              </w:rPr>
              <w:t xml:space="preserve">A &amp; B </w:t>
            </w:r>
            <w:r w:rsidRPr="00F935CB">
              <w:rPr>
                <w:rFonts w:ascii="Lucida Bright" w:hAnsi="Lucida Bright"/>
                <w:b/>
                <w:sz w:val="22"/>
                <w:szCs w:val="22"/>
              </w:rPr>
              <w:t>Environmental</w:t>
            </w:r>
            <w:r w:rsidRPr="00F935CB">
              <w:rPr>
                <w:rFonts w:ascii="Lucida Bright" w:hAnsi="Lucida Bright"/>
                <w:b/>
                <w:sz w:val="22"/>
                <w:szCs w:val="22"/>
                <w:lang w:val="fr-FR"/>
              </w:rPr>
              <w:t xml:space="preserve"> Services, Inc.</w:t>
            </w:r>
          </w:p>
          <w:p w14:paraId="420D608C" w14:textId="77777777" w:rsidR="000F1A23" w:rsidRPr="00F935CB" w:rsidRDefault="000F1A23" w:rsidP="000F1A23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10100 East Freeway, Suite 100</w:t>
            </w:r>
          </w:p>
          <w:p w14:paraId="163DBBD2" w14:textId="77777777" w:rsidR="000F1A23" w:rsidRPr="00F935CB" w:rsidRDefault="000F1A23" w:rsidP="000F1A23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Houston, TX 77029-1971</w:t>
            </w:r>
          </w:p>
          <w:p w14:paraId="7F0AA602" w14:textId="595B1C69" w:rsidR="00287CC5" w:rsidRPr="000F1A23" w:rsidRDefault="000F1A23" w:rsidP="000F1A23">
            <w:pPr>
              <w:pStyle w:val="BodyText"/>
              <w:rPr>
                <w:sz w:val="22"/>
                <w:szCs w:val="22"/>
              </w:rPr>
            </w:pPr>
            <w:r w:rsidRPr="00F935CB">
              <w:rPr>
                <w:sz w:val="22"/>
                <w:szCs w:val="22"/>
              </w:rPr>
              <w:t>(713) 453-6060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F8A25" w14:textId="2DA75F48" w:rsidR="00287CC5" w:rsidRPr="000F1A23" w:rsidRDefault="000F1A23" w:rsidP="000F1A23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38B2D" w14:textId="08FF10BF" w:rsidR="00287CC5" w:rsidRPr="000F1A23" w:rsidRDefault="000F1A23" w:rsidP="000F1A23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F201B" w14:textId="3C321CB8" w:rsidR="00287CC5" w:rsidRPr="000F1A23" w:rsidRDefault="000F1A23" w:rsidP="000F1A23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F6EB9" w14:textId="6984948F" w:rsidR="00287CC5" w:rsidRPr="000F1A23" w:rsidRDefault="000F1A23" w:rsidP="000F1A23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376A8C" w14:textId="1E442A5D" w:rsidR="00287CC5" w:rsidRPr="000F1A23" w:rsidRDefault="000F1A23" w:rsidP="000F1A23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FF77AA" w14:textId="399986E3" w:rsidR="00287CC5" w:rsidRPr="000F1A23" w:rsidRDefault="00C50580" w:rsidP="000F1A23">
            <w:pPr>
              <w:pStyle w:val="BodyText"/>
              <w:jc w:val="center"/>
              <w:rPr>
                <w:sz w:val="22"/>
                <w:szCs w:val="22"/>
              </w:rPr>
            </w:pPr>
            <w:hyperlink r:id="rId8" w:history="1">
              <w:r w:rsidR="000F1A23" w:rsidRPr="00F935CB">
                <w:rPr>
                  <w:rStyle w:val="Hyperlink"/>
                  <w:sz w:val="22"/>
                  <w:szCs w:val="22"/>
                  <w:lang w:val="en-CA"/>
                </w:rPr>
                <w:t>A &amp; B Environmental</w:t>
              </w:r>
            </w:hyperlink>
          </w:p>
        </w:tc>
      </w:tr>
      <w:tr w:rsidR="00287CC5" w14:paraId="1457D432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7A62E" w14:textId="7B1EBCDD" w:rsidR="00287CC5" w:rsidRPr="000F1A23" w:rsidRDefault="000F1A23" w:rsidP="000F1A23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265CE" w14:textId="77777777" w:rsidR="000F1A23" w:rsidRPr="00F935CB" w:rsidRDefault="000F1A23" w:rsidP="000F1A23">
            <w:pPr>
              <w:ind w:right="-228"/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 xml:space="preserve">Abilene–Taylor County </w:t>
            </w:r>
          </w:p>
          <w:p w14:paraId="0B9890F1" w14:textId="77777777" w:rsidR="000F1A23" w:rsidRPr="00F935CB" w:rsidRDefault="000F1A23" w:rsidP="000F1A23">
            <w:pPr>
              <w:ind w:right="-228"/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>Public Health District</w:t>
            </w:r>
          </w:p>
          <w:p w14:paraId="76FD1FD3" w14:textId="77777777" w:rsidR="000F1A23" w:rsidRPr="00F935CB" w:rsidRDefault="000F1A23" w:rsidP="000F1A23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850 North 6th Street</w:t>
            </w:r>
          </w:p>
          <w:p w14:paraId="67BADD48" w14:textId="77777777" w:rsidR="000F1A23" w:rsidRPr="00F935CB" w:rsidRDefault="000F1A23" w:rsidP="000F1A23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Abilene, TX  79601</w:t>
            </w:r>
          </w:p>
          <w:p w14:paraId="1FDF0835" w14:textId="06C80846" w:rsidR="00287CC5" w:rsidRPr="000F1A23" w:rsidRDefault="000F1A23" w:rsidP="000F1A23">
            <w:pPr>
              <w:pStyle w:val="BodyText"/>
              <w:rPr>
                <w:sz w:val="22"/>
                <w:szCs w:val="22"/>
              </w:rPr>
            </w:pPr>
            <w:r w:rsidRPr="00F935CB">
              <w:rPr>
                <w:sz w:val="22"/>
                <w:szCs w:val="22"/>
              </w:rPr>
              <w:t>(325) 692-5600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A9665" w14:textId="23EB1E64" w:rsidR="00287CC5" w:rsidRPr="000F1A23" w:rsidRDefault="000F1A23" w:rsidP="000F1A23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882ED" w14:textId="77777777" w:rsidR="00287CC5" w:rsidRPr="000F1A23" w:rsidRDefault="00287CC5" w:rsidP="000F1A23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37697" w14:textId="77777777" w:rsidR="00287CC5" w:rsidRPr="000F1A23" w:rsidRDefault="00287CC5" w:rsidP="000F1A23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297D68" w14:textId="77777777" w:rsidR="00287CC5" w:rsidRPr="000F1A23" w:rsidRDefault="00287CC5" w:rsidP="000F1A23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BCF70B" w14:textId="77777777" w:rsidR="00287CC5" w:rsidRPr="000F1A23" w:rsidRDefault="00287CC5" w:rsidP="000F1A23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E2902" w14:textId="708DA041" w:rsidR="00287CC5" w:rsidRPr="000F1A23" w:rsidRDefault="00C50580" w:rsidP="000F1A23">
            <w:pPr>
              <w:pStyle w:val="BodyText"/>
              <w:jc w:val="center"/>
              <w:rPr>
                <w:sz w:val="22"/>
                <w:szCs w:val="22"/>
              </w:rPr>
            </w:pPr>
            <w:hyperlink r:id="rId9" w:history="1">
              <w:r w:rsidR="000F1A23" w:rsidRPr="00F935CB">
                <w:rPr>
                  <w:rStyle w:val="Hyperlink"/>
                  <w:sz w:val="22"/>
                  <w:szCs w:val="22"/>
                </w:rPr>
                <w:t>Abilene – Taylor County Public Health District</w:t>
              </w:r>
            </w:hyperlink>
          </w:p>
        </w:tc>
      </w:tr>
      <w:tr w:rsidR="00287CC5" w14:paraId="0A8E039D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44AED" w14:textId="5EBDA633" w:rsidR="00287CC5" w:rsidRPr="000F1A23" w:rsidRDefault="00A96B5E" w:rsidP="000F1A23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2420AB" w14:textId="77777777" w:rsidR="00DC7EC2" w:rsidRDefault="00DC7EC2" w:rsidP="00DC7EC2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3345E9">
              <w:rPr>
                <w:rFonts w:ascii="Lucida Bright" w:hAnsi="Lucida Bright"/>
                <w:b/>
                <w:sz w:val="22"/>
                <w:szCs w:val="22"/>
                <w:lang w:val="en-CA"/>
              </w:rPr>
              <w:t>Accurate Analytical Testing, LLC</w:t>
            </w:r>
          </w:p>
          <w:p w14:paraId="23061EC2" w14:textId="77777777" w:rsidR="00DC7EC2" w:rsidRDefault="00DC7EC2" w:rsidP="00DC7EC2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3345E9">
              <w:rPr>
                <w:rFonts w:ascii="Lucida Bright" w:hAnsi="Lucida Bright"/>
                <w:sz w:val="22"/>
                <w:szCs w:val="22"/>
                <w:lang w:val="en-CA"/>
              </w:rPr>
              <w:t>30105 Beverly Road</w:t>
            </w:r>
          </w:p>
          <w:p w14:paraId="3CD6BBC3" w14:textId="77777777" w:rsidR="00DC7EC2" w:rsidRDefault="00DC7EC2" w:rsidP="00DC7EC2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>
              <w:rPr>
                <w:rFonts w:ascii="Lucida Bright" w:hAnsi="Lucida Bright"/>
                <w:sz w:val="22"/>
                <w:szCs w:val="22"/>
                <w:lang w:val="en-CA"/>
              </w:rPr>
              <w:t xml:space="preserve">Romulus, MI  </w:t>
            </w:r>
            <w:r w:rsidRPr="003345E9">
              <w:rPr>
                <w:rFonts w:ascii="Lucida Bright" w:hAnsi="Lucida Bright"/>
                <w:sz w:val="22"/>
                <w:szCs w:val="22"/>
                <w:lang w:val="en-CA"/>
              </w:rPr>
              <w:t>48174</w:t>
            </w:r>
          </w:p>
          <w:p w14:paraId="706B0D05" w14:textId="14EE0607" w:rsidR="00287CC5" w:rsidRPr="000F1A23" w:rsidRDefault="00DC7EC2" w:rsidP="00DC7EC2">
            <w:pPr>
              <w:pStyle w:val="BodyText"/>
              <w:rPr>
                <w:sz w:val="22"/>
                <w:szCs w:val="22"/>
              </w:rPr>
            </w:pPr>
            <w:r w:rsidRPr="003345E9">
              <w:rPr>
                <w:sz w:val="22"/>
                <w:szCs w:val="22"/>
                <w:lang w:val="en-CA"/>
              </w:rPr>
              <w:t>(734) 629-8161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F73BC" w14:textId="19ABDBBF" w:rsidR="00287CC5" w:rsidRPr="000F1A23" w:rsidRDefault="00DC7EC2" w:rsidP="000F1A23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7DFB7" w14:textId="77777777" w:rsidR="00287CC5" w:rsidRPr="000F1A23" w:rsidRDefault="00287CC5" w:rsidP="000F1A23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E6950" w14:textId="77777777" w:rsidR="00287CC5" w:rsidRPr="000F1A23" w:rsidRDefault="00287CC5" w:rsidP="000F1A23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B0964" w14:textId="7119F245" w:rsidR="00287CC5" w:rsidRPr="000F1A23" w:rsidRDefault="00DC7EC2" w:rsidP="000F1A23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40750" w14:textId="77777777" w:rsidR="00287CC5" w:rsidRPr="000F1A23" w:rsidRDefault="00287CC5" w:rsidP="000F1A23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95490" w14:textId="66A5DF67" w:rsidR="00287CC5" w:rsidRPr="000F1A23" w:rsidRDefault="00C50580" w:rsidP="000F1A23">
            <w:pPr>
              <w:pStyle w:val="BodyText"/>
              <w:jc w:val="center"/>
              <w:rPr>
                <w:sz w:val="22"/>
                <w:szCs w:val="22"/>
              </w:rPr>
            </w:pPr>
            <w:hyperlink r:id="rId10" w:history="1">
              <w:r w:rsidR="00DC7EC2">
                <w:rPr>
                  <w:rStyle w:val="Hyperlink"/>
                  <w:sz w:val="22"/>
                  <w:szCs w:val="22"/>
                  <w:lang w:val="en-CA"/>
                </w:rPr>
                <w:t>Accurate      Analytical Testing</w:t>
              </w:r>
            </w:hyperlink>
          </w:p>
        </w:tc>
      </w:tr>
      <w:tr w:rsidR="001E253B" w14:paraId="610EF767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14:paraId="31E10E28" w14:textId="43F4941D" w:rsidR="001E253B" w:rsidRPr="000F1A23" w:rsidRDefault="001E253B" w:rsidP="001E253B">
            <w:pPr>
              <w:pStyle w:val="BodyText"/>
              <w:rPr>
                <w:sz w:val="22"/>
                <w:szCs w:val="22"/>
              </w:rPr>
            </w:pPr>
            <w:r w:rsidRPr="001E253B">
              <w:rPr>
                <w:sz w:val="22"/>
                <w:szCs w:val="22"/>
              </w:rPr>
              <w:t>004</w:t>
            </w:r>
          </w:p>
        </w:tc>
        <w:tc>
          <w:tcPr>
            <w:tcW w:w="4500" w:type="dxa"/>
            <w:tcBorders>
              <w:top w:val="single" w:sz="4" w:space="0" w:color="auto"/>
            </w:tcBorders>
            <w:vAlign w:val="center"/>
          </w:tcPr>
          <w:p w14:paraId="0E836078" w14:textId="77777777" w:rsidR="001E253B" w:rsidRPr="00F935CB" w:rsidRDefault="001E253B" w:rsidP="001E253B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  <w:lang w:val="en-CA"/>
              </w:rPr>
              <w:t>ACZ Laboratories, Inc.</w:t>
            </w:r>
          </w:p>
          <w:p w14:paraId="61188C70" w14:textId="77777777" w:rsidR="001E253B" w:rsidRPr="00F935CB" w:rsidRDefault="001E253B" w:rsidP="001E253B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2773 Downhill Drive</w:t>
            </w:r>
          </w:p>
          <w:p w14:paraId="05D07FC4" w14:textId="77777777" w:rsidR="001E253B" w:rsidRPr="00F935CB" w:rsidRDefault="001E253B" w:rsidP="001E253B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Steamboat Springs, CO 80487-5051</w:t>
            </w:r>
          </w:p>
          <w:p w14:paraId="21E8DB31" w14:textId="2A8BA58D" w:rsidR="001E253B" w:rsidRPr="000F1A23" w:rsidRDefault="001E253B" w:rsidP="001E253B">
            <w:pPr>
              <w:rPr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(970) 879-6590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7D2DA54A" w14:textId="4A5ADFFF" w:rsidR="001E253B" w:rsidRPr="000F1A23" w:rsidRDefault="001E253B" w:rsidP="001E253B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5B2AF474" w14:textId="1B50284F" w:rsidR="001E253B" w:rsidRPr="000F1A23" w:rsidRDefault="001E253B" w:rsidP="001E253B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19F0E7A0" w14:textId="6D271D0A" w:rsidR="001E253B" w:rsidRPr="000F1A23" w:rsidRDefault="001E253B" w:rsidP="001E253B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49F2A4AA" w14:textId="1091E745" w:rsidR="001E253B" w:rsidRPr="000F1A23" w:rsidRDefault="001E253B" w:rsidP="001E253B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7CA3E8CB" w14:textId="77777777" w:rsidR="001E253B" w:rsidRPr="000F1A23" w:rsidRDefault="001E253B" w:rsidP="001E253B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14:paraId="3726A82F" w14:textId="0F87777D" w:rsidR="001E253B" w:rsidRPr="000F1A23" w:rsidRDefault="00C50580" w:rsidP="001E253B">
            <w:pPr>
              <w:jc w:val="center"/>
              <w:rPr>
                <w:sz w:val="22"/>
                <w:szCs w:val="22"/>
              </w:rPr>
            </w:pPr>
            <w:hyperlink r:id="rId11" w:tooltip="ACZ Laboratories" w:history="1">
              <w:r w:rsidR="001E253B" w:rsidRPr="00F935CB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ACZ Labs</w:t>
              </w:r>
            </w:hyperlink>
          </w:p>
        </w:tc>
      </w:tr>
      <w:tr w:rsidR="000B754E" w14:paraId="220A5F81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C9A1F" w14:textId="733711B3" w:rsidR="000B754E" w:rsidRDefault="000B754E" w:rsidP="000B754E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005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3E6A1" w14:textId="32574FEB" w:rsidR="000B754E" w:rsidRDefault="002D0BB8" w:rsidP="000B754E">
            <w:pPr>
              <w:rPr>
                <w:rFonts w:ascii="Lucida Bright" w:hAnsi="Lucida Bright"/>
                <w:b/>
                <w:sz w:val="22"/>
                <w:szCs w:val="22"/>
                <w:lang w:val="fr-FR"/>
              </w:rPr>
            </w:pPr>
            <w:r w:rsidRPr="002D0BB8">
              <w:rPr>
                <w:rFonts w:ascii="Lucida Bright" w:hAnsi="Lucida Bright"/>
                <w:b/>
                <w:sz w:val="22"/>
                <w:szCs w:val="22"/>
                <w:lang w:val="fr-FR"/>
              </w:rPr>
              <w:t>Agriculture &amp; Priority Pollutants Laboratories, LLC (APPL, LLC)</w:t>
            </w:r>
          </w:p>
          <w:p w14:paraId="3F038E2C" w14:textId="77777777" w:rsidR="000B754E" w:rsidRPr="00F935CB" w:rsidRDefault="000B754E" w:rsidP="000B754E">
            <w:pPr>
              <w:rPr>
                <w:rFonts w:ascii="Lucida Bright" w:hAnsi="Lucida Bright"/>
                <w:sz w:val="22"/>
                <w:szCs w:val="22"/>
                <w:lang w:val="fr-FR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fr-FR"/>
              </w:rPr>
              <w:t>908 North Temperance Avenue</w:t>
            </w:r>
          </w:p>
          <w:p w14:paraId="0672061B" w14:textId="77777777" w:rsidR="000B754E" w:rsidRPr="00F935CB" w:rsidRDefault="000B754E" w:rsidP="000B754E">
            <w:pPr>
              <w:rPr>
                <w:rFonts w:ascii="Lucida Bright" w:hAnsi="Lucida Bright"/>
                <w:sz w:val="22"/>
                <w:szCs w:val="22"/>
                <w:lang w:val="fr-FR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fr-FR"/>
              </w:rPr>
              <w:t>Clovis, CA  93611-8606</w:t>
            </w:r>
          </w:p>
          <w:p w14:paraId="3FD141BF" w14:textId="5F60DE4C" w:rsidR="000B754E" w:rsidRPr="00F935CB" w:rsidRDefault="000B754E" w:rsidP="000B754E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fr-FR"/>
              </w:rPr>
              <w:t>(559) 275-2175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14A0E" w14:textId="77777777" w:rsidR="000B754E" w:rsidRDefault="000B754E" w:rsidP="000B754E">
            <w:pPr>
              <w:pStyle w:val="BodyText"/>
              <w:jc w:val="center"/>
              <w:rPr>
                <w:sz w:val="22"/>
                <w:szCs w:val="22"/>
              </w:rPr>
            </w:pPr>
          </w:p>
          <w:p w14:paraId="59D415DA" w14:textId="77777777" w:rsidR="00615922" w:rsidRPr="00615922" w:rsidRDefault="00615922" w:rsidP="00615922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72164" w14:textId="1912F84D" w:rsidR="000B754E" w:rsidRDefault="000B754E" w:rsidP="000B754E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A8C0F7" w14:textId="77777777" w:rsidR="000B754E" w:rsidRPr="000F1A23" w:rsidRDefault="000B754E" w:rsidP="000B754E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F69B8" w14:textId="07CC65A3" w:rsidR="000B754E" w:rsidRPr="000F1A23" w:rsidRDefault="000B754E" w:rsidP="000B754E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79534" w14:textId="77777777" w:rsidR="000B754E" w:rsidRPr="000F1A23" w:rsidRDefault="000B754E" w:rsidP="000B754E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3DDA2" w14:textId="06C2616C" w:rsidR="000B754E" w:rsidRDefault="00C50580" w:rsidP="000B754E">
            <w:pPr>
              <w:pStyle w:val="BodyText"/>
              <w:jc w:val="center"/>
            </w:pPr>
            <w:hyperlink r:id="rId12" w:history="1">
              <w:r w:rsidR="000B754E" w:rsidRPr="00F935CB">
                <w:rPr>
                  <w:rStyle w:val="Hyperlink"/>
                  <w:sz w:val="22"/>
                  <w:szCs w:val="22"/>
                  <w:lang w:val="en-CA"/>
                </w:rPr>
                <w:t>APPL</w:t>
              </w:r>
            </w:hyperlink>
          </w:p>
        </w:tc>
      </w:tr>
      <w:tr w:rsidR="000B754E" w14:paraId="7ED01A7F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5F9C1" w14:textId="22AEFEE2" w:rsidR="000B754E" w:rsidRDefault="000B754E" w:rsidP="000B754E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006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8A89E" w14:textId="77777777" w:rsidR="000B754E" w:rsidRPr="00F935CB" w:rsidRDefault="000B754E" w:rsidP="000B754E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>Air Hygiene International, Inc.</w:t>
            </w:r>
          </w:p>
          <w:p w14:paraId="1ED9AE1C" w14:textId="77777777" w:rsidR="000B754E" w:rsidRPr="00F935CB" w:rsidRDefault="000B754E" w:rsidP="000B754E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1600 West Tacoma</w:t>
            </w:r>
          </w:p>
          <w:p w14:paraId="1FF9338D" w14:textId="77777777" w:rsidR="000B754E" w:rsidRPr="00F935CB" w:rsidRDefault="000B754E" w:rsidP="000B754E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Broken Arrow, OK  74102-1483</w:t>
            </w:r>
          </w:p>
          <w:p w14:paraId="363B77B9" w14:textId="77777777" w:rsidR="000B754E" w:rsidRPr="00F935CB" w:rsidRDefault="000B754E" w:rsidP="000B754E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(918) 307-8865</w:t>
            </w:r>
          </w:p>
          <w:p w14:paraId="226CC355" w14:textId="77777777" w:rsidR="000B754E" w:rsidRPr="00F935CB" w:rsidRDefault="000B754E" w:rsidP="000B754E">
            <w:pPr>
              <w:rPr>
                <w:rFonts w:ascii="Lucida Bright" w:hAnsi="Lucida Bright"/>
                <w:sz w:val="22"/>
                <w:szCs w:val="22"/>
              </w:rPr>
            </w:pPr>
          </w:p>
          <w:p w14:paraId="418E6686" w14:textId="77777777" w:rsidR="000B754E" w:rsidRDefault="000B754E" w:rsidP="000B754E">
            <w:pPr>
              <w:rPr>
                <w:rFonts w:ascii="Lucida Bright" w:hAnsi="Lucida Bright"/>
                <w:b/>
                <w:sz w:val="22"/>
                <w:szCs w:val="22"/>
              </w:rPr>
            </w:pPr>
            <w:r>
              <w:rPr>
                <w:rFonts w:ascii="Lucida Bright" w:hAnsi="Lucida Bright"/>
                <w:b/>
                <w:sz w:val="22"/>
                <w:szCs w:val="22"/>
              </w:rPr>
              <w:t xml:space="preserve">Mobile Lab </w:t>
            </w:r>
          </w:p>
          <w:p w14:paraId="1E4B41B3" w14:textId="0F0009EF" w:rsidR="000B754E" w:rsidRPr="00C14A79" w:rsidRDefault="000B754E" w:rsidP="000B754E">
            <w:pPr>
              <w:rPr>
                <w:rFonts w:ascii="Lucida Bright" w:hAnsi="Lucida Bright"/>
                <w:b/>
                <w:sz w:val="22"/>
                <w:szCs w:val="22"/>
                <w:lang w:val="fr-FR"/>
              </w:rPr>
            </w:pPr>
            <w:r w:rsidRPr="00140C83">
              <w:rPr>
                <w:rFonts w:ascii="Lucida Bright" w:hAnsi="Lucida Bright"/>
                <w:sz w:val="22"/>
                <w:szCs w:val="22"/>
              </w:rPr>
              <w:t>OK 6782JZ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428AC" w14:textId="77777777" w:rsidR="000B754E" w:rsidRDefault="000B754E" w:rsidP="000B754E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39349D" w14:textId="7FDD9698" w:rsidR="000B754E" w:rsidRDefault="00E24B7B" w:rsidP="000B754E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A4349D" w14:textId="77777777" w:rsidR="000B754E" w:rsidRPr="000F1A23" w:rsidRDefault="000B754E" w:rsidP="000B754E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83531D" w14:textId="77777777" w:rsidR="000B754E" w:rsidRDefault="000B754E" w:rsidP="000B754E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83E7A" w14:textId="4A70267E" w:rsidR="000B754E" w:rsidRPr="000F1A23" w:rsidRDefault="000B754E" w:rsidP="000B754E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2197FA" w14:textId="0E4BE6DC" w:rsidR="000B754E" w:rsidRDefault="00C50580" w:rsidP="000B754E">
            <w:pPr>
              <w:jc w:val="center"/>
            </w:pPr>
            <w:hyperlink r:id="rId13" w:history="1">
              <w:r w:rsidR="000B754E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Air Hygiene</w:t>
              </w:r>
            </w:hyperlink>
          </w:p>
        </w:tc>
      </w:tr>
      <w:tr w:rsidR="000B754E" w14:paraId="70E0D814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43D6A" w14:textId="2E74EB82" w:rsidR="000B754E" w:rsidRDefault="000B754E" w:rsidP="000B754E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007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C89074" w14:textId="77777777" w:rsidR="000B754E" w:rsidRPr="00F935CB" w:rsidRDefault="000B754E" w:rsidP="000B754E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>Air Technology Laboratories, Inc.</w:t>
            </w:r>
          </w:p>
          <w:p w14:paraId="1D5A598E" w14:textId="77777777" w:rsidR="000B754E" w:rsidRPr="00F935CB" w:rsidRDefault="000B754E" w:rsidP="000B754E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18501 E. Gale Avenue, Suite 130</w:t>
            </w:r>
          </w:p>
          <w:p w14:paraId="2E2A64E5" w14:textId="77777777" w:rsidR="000B754E" w:rsidRPr="00F935CB" w:rsidRDefault="000B754E" w:rsidP="000B754E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City of Industry, CA  91748-1368</w:t>
            </w:r>
          </w:p>
          <w:p w14:paraId="7804E32C" w14:textId="2B6D6389" w:rsidR="000B754E" w:rsidRPr="00F935CB" w:rsidRDefault="000B754E" w:rsidP="000B754E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(626) 964-4032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BFCC0" w14:textId="77777777" w:rsidR="000B754E" w:rsidRDefault="000B754E" w:rsidP="000B754E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C5601" w14:textId="77777777" w:rsidR="000B754E" w:rsidRDefault="000B754E" w:rsidP="000B754E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C0867" w14:textId="77777777" w:rsidR="000B754E" w:rsidRPr="000F1A23" w:rsidRDefault="000B754E" w:rsidP="000B754E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B3F6A" w14:textId="77777777" w:rsidR="000B754E" w:rsidRDefault="000B754E" w:rsidP="000B754E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CCA35" w14:textId="337FB295" w:rsidR="000B754E" w:rsidRDefault="000B754E" w:rsidP="000B754E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76211C" w14:textId="5CCA95CE" w:rsidR="000B754E" w:rsidRDefault="00C50580" w:rsidP="000B754E">
            <w:pPr>
              <w:pStyle w:val="BodyText"/>
              <w:jc w:val="center"/>
            </w:pPr>
            <w:hyperlink r:id="rId14" w:history="1">
              <w:r w:rsidR="000B754E" w:rsidRPr="00F935CB">
                <w:rPr>
                  <w:rStyle w:val="Hyperlink"/>
                  <w:sz w:val="22"/>
                  <w:szCs w:val="22"/>
                </w:rPr>
                <w:t>Air Technology Laboratories</w:t>
              </w:r>
            </w:hyperlink>
          </w:p>
        </w:tc>
      </w:tr>
      <w:tr w:rsidR="000B754E" w14:paraId="4E4047FE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5D764" w14:textId="567BB809" w:rsidR="000B754E" w:rsidRDefault="000B754E" w:rsidP="000B754E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008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441C5C" w14:textId="77777777" w:rsidR="000B754E" w:rsidRPr="00F935CB" w:rsidRDefault="000B754E" w:rsidP="000B754E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  <w:lang w:val="en-CA"/>
              </w:rPr>
              <w:t>Alamo Analytical Laboratories, Ltd.</w:t>
            </w:r>
          </w:p>
          <w:p w14:paraId="5B00A97F" w14:textId="77777777" w:rsidR="000B754E" w:rsidRPr="00F935CB" w:rsidRDefault="000B754E" w:rsidP="000B754E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10526 Gulfdale Street</w:t>
            </w:r>
          </w:p>
          <w:p w14:paraId="43735031" w14:textId="77777777" w:rsidR="000B754E" w:rsidRPr="00F935CB" w:rsidRDefault="000B754E" w:rsidP="000B754E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San Antonio, TX  78216-3601</w:t>
            </w:r>
          </w:p>
          <w:p w14:paraId="029508C6" w14:textId="39D84696" w:rsidR="000B754E" w:rsidRPr="00F935CB" w:rsidRDefault="000B754E" w:rsidP="000B754E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(210) 340-8121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E478F" w14:textId="0E875130" w:rsidR="000B754E" w:rsidRDefault="000B754E" w:rsidP="000B754E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BF232" w14:textId="784267F0" w:rsidR="000B754E" w:rsidRDefault="000B754E" w:rsidP="000B754E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D75051" w14:textId="77777777" w:rsidR="000B754E" w:rsidRPr="000F1A23" w:rsidRDefault="000B754E" w:rsidP="000B754E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0F956" w14:textId="269A69A9" w:rsidR="000B754E" w:rsidRDefault="000B754E" w:rsidP="000B754E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DA1DC6" w14:textId="77777777" w:rsidR="000B754E" w:rsidRDefault="000B754E" w:rsidP="000B754E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52459" w14:textId="15A07A89" w:rsidR="000B754E" w:rsidRDefault="00C50580" w:rsidP="000B754E">
            <w:pPr>
              <w:pStyle w:val="BodyText"/>
              <w:jc w:val="center"/>
            </w:pPr>
            <w:hyperlink r:id="rId15" w:history="1">
              <w:r w:rsidR="000B754E" w:rsidRPr="00F935CB">
                <w:rPr>
                  <w:rStyle w:val="Hyperlink"/>
                  <w:sz w:val="22"/>
                  <w:szCs w:val="22"/>
                </w:rPr>
                <w:t>Alamo San Antonio</w:t>
              </w:r>
            </w:hyperlink>
          </w:p>
        </w:tc>
      </w:tr>
      <w:tr w:rsidR="000B754E" w14:paraId="2191AAAA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8F099" w14:textId="63501AFE" w:rsidR="000B754E" w:rsidRDefault="000B754E" w:rsidP="000B754E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009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04DD2F23" w14:textId="77777777" w:rsidR="000B754E" w:rsidRDefault="000B754E" w:rsidP="000B754E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C7F00">
              <w:rPr>
                <w:rFonts w:ascii="Lucida Bright" w:hAnsi="Lucida Bright"/>
                <w:b/>
                <w:sz w:val="22"/>
                <w:szCs w:val="22"/>
              </w:rPr>
              <w:t>Alamo Analytical Laboratories, Ltd. - El Paso</w:t>
            </w:r>
          </w:p>
          <w:p w14:paraId="3466172D" w14:textId="77777777" w:rsidR="000B754E" w:rsidRDefault="000B754E" w:rsidP="000B754E">
            <w:pPr>
              <w:rPr>
                <w:rFonts w:ascii="Lucida Bright" w:hAnsi="Lucida Bright"/>
                <w:bCs/>
                <w:sz w:val="22"/>
                <w:szCs w:val="22"/>
              </w:rPr>
            </w:pPr>
            <w:r w:rsidRPr="00FC7F00">
              <w:rPr>
                <w:rFonts w:ascii="Lucida Bright" w:hAnsi="Lucida Bright"/>
                <w:bCs/>
                <w:sz w:val="22"/>
                <w:szCs w:val="22"/>
              </w:rPr>
              <w:t>2500 Montana Avenue</w:t>
            </w:r>
          </w:p>
          <w:p w14:paraId="4B93DB6F" w14:textId="77777777" w:rsidR="000B754E" w:rsidRDefault="000B754E" w:rsidP="000B754E">
            <w:pPr>
              <w:rPr>
                <w:rFonts w:ascii="Lucida Bright" w:hAnsi="Lucida Bright"/>
                <w:bCs/>
                <w:sz w:val="22"/>
                <w:szCs w:val="22"/>
              </w:rPr>
            </w:pPr>
            <w:r>
              <w:rPr>
                <w:rFonts w:ascii="Lucida Bright" w:hAnsi="Lucida Bright"/>
                <w:bCs/>
                <w:sz w:val="22"/>
                <w:szCs w:val="22"/>
              </w:rPr>
              <w:t xml:space="preserve">El Paso, TX  </w:t>
            </w:r>
            <w:r w:rsidRPr="00FC7F00">
              <w:rPr>
                <w:rFonts w:ascii="Lucida Bright" w:hAnsi="Lucida Bright"/>
                <w:bCs/>
                <w:sz w:val="22"/>
                <w:szCs w:val="22"/>
              </w:rPr>
              <w:t>79903-3710</w:t>
            </w:r>
          </w:p>
          <w:p w14:paraId="1F531C83" w14:textId="0256131C" w:rsidR="000B754E" w:rsidRPr="00F935CB" w:rsidRDefault="000B754E" w:rsidP="000B754E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C7F00">
              <w:rPr>
                <w:rFonts w:ascii="Lucida Bright" w:hAnsi="Lucida Bright"/>
                <w:bCs/>
                <w:sz w:val="22"/>
                <w:szCs w:val="22"/>
              </w:rPr>
              <w:t>(915) 599-2182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99C0A" w14:textId="0E1A91AA" w:rsidR="000B754E" w:rsidRDefault="000B754E" w:rsidP="000B754E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40C4B" w14:textId="011F2B44" w:rsidR="000B754E" w:rsidRDefault="000B754E" w:rsidP="000B754E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3858DB" w14:textId="77777777" w:rsidR="000B754E" w:rsidRPr="000F1A23" w:rsidRDefault="000B754E" w:rsidP="000B754E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B5D1EE" w14:textId="23CB8FEB" w:rsidR="000B754E" w:rsidRDefault="000B754E" w:rsidP="000B754E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3616A" w14:textId="77777777" w:rsidR="000B754E" w:rsidRDefault="000B754E" w:rsidP="000B754E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FD0410" w14:textId="5D1F3D32" w:rsidR="000B754E" w:rsidRDefault="00C50580" w:rsidP="000B754E">
            <w:pPr>
              <w:pStyle w:val="BodyText"/>
              <w:jc w:val="center"/>
            </w:pPr>
            <w:hyperlink r:id="rId16" w:history="1">
              <w:r w:rsidR="000B754E">
                <w:rPr>
                  <w:rStyle w:val="Hyperlink"/>
                  <w:sz w:val="22"/>
                  <w:szCs w:val="22"/>
                </w:rPr>
                <w:t>Alamo El Paso</w:t>
              </w:r>
            </w:hyperlink>
          </w:p>
        </w:tc>
      </w:tr>
      <w:tr w:rsidR="000B754E" w14:paraId="384CAF57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10798" w14:textId="1328676E" w:rsidR="000B754E" w:rsidRDefault="000B754E" w:rsidP="000B754E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094D739D" w14:textId="77777777" w:rsidR="000B754E" w:rsidRPr="00584BBC" w:rsidRDefault="000B754E" w:rsidP="000B754E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584BBC">
              <w:rPr>
                <w:rFonts w:ascii="Lucida Bright" w:hAnsi="Lucida Bright"/>
                <w:b/>
                <w:sz w:val="22"/>
                <w:szCs w:val="22"/>
              </w:rPr>
              <w:t>Albion Environmental</w:t>
            </w:r>
          </w:p>
          <w:p w14:paraId="7B58FA64" w14:textId="77777777" w:rsidR="000B754E" w:rsidRPr="00584BBC" w:rsidRDefault="000B754E" w:rsidP="000B754E">
            <w:pPr>
              <w:rPr>
                <w:rFonts w:ascii="Lucida Bright" w:hAnsi="Lucida Bright"/>
                <w:sz w:val="22"/>
                <w:szCs w:val="22"/>
              </w:rPr>
            </w:pPr>
            <w:r w:rsidRPr="00584BBC">
              <w:rPr>
                <w:rFonts w:ascii="Lucida Bright" w:hAnsi="Lucida Bright"/>
                <w:sz w:val="22"/>
                <w:szCs w:val="22"/>
              </w:rPr>
              <w:t>4505 Boyett Street</w:t>
            </w:r>
          </w:p>
          <w:p w14:paraId="1F8ABC8D" w14:textId="77777777" w:rsidR="000B754E" w:rsidRPr="00584BBC" w:rsidRDefault="000B754E" w:rsidP="000B754E">
            <w:pPr>
              <w:rPr>
                <w:rFonts w:ascii="Lucida Bright" w:hAnsi="Lucida Bright"/>
                <w:sz w:val="22"/>
                <w:szCs w:val="22"/>
              </w:rPr>
            </w:pPr>
            <w:r w:rsidRPr="00584BBC">
              <w:rPr>
                <w:rFonts w:ascii="Lucida Bright" w:hAnsi="Lucida Bright"/>
                <w:sz w:val="22"/>
                <w:szCs w:val="22"/>
              </w:rPr>
              <w:t xml:space="preserve">Bryan, TX  </w:t>
            </w:r>
            <w:r w:rsidRPr="00584BBC">
              <w:rPr>
                <w:rFonts w:ascii="Lucida Bright" w:hAnsi="Lucida Bright" w:cs="Tahoma"/>
                <w:sz w:val="22"/>
                <w:szCs w:val="22"/>
              </w:rPr>
              <w:t>77801-4614</w:t>
            </w:r>
          </w:p>
          <w:p w14:paraId="6D6D4D79" w14:textId="28702831" w:rsidR="000B754E" w:rsidRPr="00D82003" w:rsidRDefault="000B754E" w:rsidP="000B754E">
            <w:pPr>
              <w:rPr>
                <w:rFonts w:ascii="Lucida Bright" w:hAnsi="Lucida Bright"/>
                <w:b/>
                <w:sz w:val="22"/>
                <w:szCs w:val="22"/>
                <w:highlight w:val="yellow"/>
              </w:rPr>
            </w:pPr>
            <w:r w:rsidRPr="00584BBC">
              <w:rPr>
                <w:rFonts w:ascii="Lucida Bright" w:hAnsi="Lucida Bright"/>
                <w:sz w:val="22"/>
                <w:szCs w:val="22"/>
              </w:rPr>
              <w:t>(979) 268-2677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21372" w14:textId="77777777" w:rsidR="000B754E" w:rsidRDefault="000B754E" w:rsidP="000B754E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0B2E4" w14:textId="5B420B72" w:rsidR="000B754E" w:rsidRDefault="000B754E" w:rsidP="000B754E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B8A55" w14:textId="77777777" w:rsidR="000B754E" w:rsidRPr="000F1A23" w:rsidRDefault="000B754E" w:rsidP="000B754E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68684" w14:textId="77777777" w:rsidR="000B754E" w:rsidRDefault="000B754E" w:rsidP="000B754E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3532A" w14:textId="77777777" w:rsidR="000B754E" w:rsidRDefault="000B754E" w:rsidP="000B754E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3A4A99" w14:textId="1DB864D6" w:rsidR="000B754E" w:rsidRDefault="00C50580" w:rsidP="000B754E">
            <w:pPr>
              <w:pStyle w:val="BodyText"/>
              <w:jc w:val="center"/>
            </w:pPr>
            <w:hyperlink r:id="rId17" w:history="1">
              <w:r w:rsidR="000B754E" w:rsidRPr="00F935CB">
                <w:rPr>
                  <w:rStyle w:val="Hyperlink"/>
                  <w:sz w:val="22"/>
                  <w:szCs w:val="22"/>
                </w:rPr>
                <w:t>Albion Environmental</w:t>
              </w:r>
            </w:hyperlink>
          </w:p>
        </w:tc>
      </w:tr>
      <w:tr w:rsidR="0014631C" w14:paraId="7932C2B1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E06F8" w14:textId="1014A2AF" w:rsidR="0014631C" w:rsidRDefault="0014631C" w:rsidP="0014631C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011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16BD5540" w14:textId="77777777" w:rsidR="0014631C" w:rsidRDefault="0014631C" w:rsidP="0014631C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7624B8">
              <w:rPr>
                <w:rFonts w:ascii="Lucida Bright" w:hAnsi="Lucida Bright"/>
                <w:b/>
                <w:sz w:val="22"/>
                <w:szCs w:val="22"/>
              </w:rPr>
              <w:t>Alliance Technical Group - Carrollton, Texas</w:t>
            </w:r>
          </w:p>
          <w:p w14:paraId="787C3D8E" w14:textId="77777777" w:rsidR="0014631C" w:rsidRPr="00F935CB" w:rsidRDefault="0014631C" w:rsidP="0014631C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3226 Commander Drive</w:t>
            </w:r>
          </w:p>
          <w:p w14:paraId="51527176" w14:textId="77777777" w:rsidR="0014631C" w:rsidRPr="00F935CB" w:rsidRDefault="0014631C" w:rsidP="0014631C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Carrolton, TX  75006-2507</w:t>
            </w:r>
          </w:p>
          <w:p w14:paraId="62D7A5E4" w14:textId="77777777" w:rsidR="0014631C" w:rsidRPr="00F935CB" w:rsidRDefault="0014631C" w:rsidP="0014631C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(972) 931-7127</w:t>
            </w:r>
          </w:p>
          <w:p w14:paraId="0603F67F" w14:textId="77777777" w:rsidR="0014631C" w:rsidRPr="00F935CB" w:rsidRDefault="0014631C" w:rsidP="0014631C">
            <w:pPr>
              <w:rPr>
                <w:rFonts w:ascii="Lucida Bright" w:hAnsi="Lucida Bright"/>
                <w:sz w:val="22"/>
                <w:szCs w:val="22"/>
              </w:rPr>
            </w:pPr>
          </w:p>
          <w:p w14:paraId="6114115E" w14:textId="77777777" w:rsidR="0014631C" w:rsidRPr="00F935CB" w:rsidRDefault="0014631C" w:rsidP="0014631C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>Mobile Labs</w:t>
            </w:r>
          </w:p>
          <w:p w14:paraId="59EB3BEE" w14:textId="77777777" w:rsidR="0014631C" w:rsidRPr="00F935CB" w:rsidRDefault="0014631C" w:rsidP="0014631C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88Z YJX</w:t>
            </w:r>
          </w:p>
          <w:p w14:paraId="584E1BD4" w14:textId="3067122C" w:rsidR="0014631C" w:rsidRPr="00F935CB" w:rsidRDefault="0014631C" w:rsidP="0014631C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879 OIM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E75A6" w14:textId="77777777" w:rsidR="0014631C" w:rsidRDefault="0014631C" w:rsidP="0014631C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42EC8" w14:textId="77777777" w:rsidR="0014631C" w:rsidRDefault="0014631C" w:rsidP="0014631C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38174" w14:textId="77777777" w:rsidR="0014631C" w:rsidRPr="000F1A23" w:rsidRDefault="0014631C" w:rsidP="0014631C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A0DF8" w14:textId="77777777" w:rsidR="0014631C" w:rsidRDefault="0014631C" w:rsidP="0014631C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699DE" w14:textId="7D30ED5C" w:rsidR="0014631C" w:rsidRDefault="0014631C" w:rsidP="0014631C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49AB05" w14:textId="590ED848" w:rsidR="0014631C" w:rsidRDefault="00C50580" w:rsidP="0014631C">
            <w:pPr>
              <w:pStyle w:val="BodyText"/>
              <w:jc w:val="center"/>
            </w:pPr>
            <w:hyperlink r:id="rId18" w:history="1">
              <w:r w:rsidR="0014631C">
                <w:rPr>
                  <w:rStyle w:val="Hyperlink"/>
                  <w:sz w:val="22"/>
                  <w:szCs w:val="22"/>
                </w:rPr>
                <w:t>Alliance Technical Group - Carrollton</w:t>
              </w:r>
            </w:hyperlink>
          </w:p>
        </w:tc>
      </w:tr>
      <w:tr w:rsidR="0014631C" w14:paraId="08C17CF7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ECBF8" w14:textId="66D22069" w:rsidR="0014631C" w:rsidRDefault="0014631C" w:rsidP="0014631C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012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763AB9BD" w14:textId="77777777" w:rsidR="0014631C" w:rsidRDefault="0014631C" w:rsidP="0014631C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7624B8">
              <w:rPr>
                <w:rFonts w:ascii="Lucida Bright" w:hAnsi="Lucida Bright"/>
                <w:b/>
                <w:sz w:val="22"/>
                <w:szCs w:val="22"/>
                <w:lang w:val="en-CA"/>
              </w:rPr>
              <w:t>Alliance Technical Group - Decatur, Alabama</w:t>
            </w:r>
          </w:p>
          <w:p w14:paraId="45F4786D" w14:textId="77777777" w:rsidR="0014631C" w:rsidRPr="00F935CB" w:rsidRDefault="0014631C" w:rsidP="0014631C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214 Central Circle SW</w:t>
            </w:r>
          </w:p>
          <w:p w14:paraId="4EBCD5AC" w14:textId="77777777" w:rsidR="0014631C" w:rsidRPr="00F935CB" w:rsidRDefault="0014631C" w:rsidP="0014631C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Decatur, AL  35603-1667</w:t>
            </w:r>
          </w:p>
          <w:p w14:paraId="6C93AAD7" w14:textId="3D5E0CCA" w:rsidR="0014631C" w:rsidRPr="007624B8" w:rsidRDefault="0014631C" w:rsidP="0014631C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(256) 351-0121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0DF612" w14:textId="77777777" w:rsidR="0014631C" w:rsidRDefault="0014631C" w:rsidP="0014631C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A611CA" w14:textId="77777777" w:rsidR="0014631C" w:rsidRDefault="0014631C" w:rsidP="0014631C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558F5" w14:textId="77777777" w:rsidR="0014631C" w:rsidRPr="000F1A23" w:rsidRDefault="0014631C" w:rsidP="0014631C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32A265" w14:textId="77777777" w:rsidR="0014631C" w:rsidRDefault="0014631C" w:rsidP="0014631C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8CCC0A" w14:textId="5C1D6B09" w:rsidR="0014631C" w:rsidRDefault="0014631C" w:rsidP="0014631C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C8330" w14:textId="6FA02750" w:rsidR="0014631C" w:rsidRDefault="00C50580" w:rsidP="0014631C">
            <w:pPr>
              <w:jc w:val="center"/>
            </w:pPr>
            <w:hyperlink r:id="rId19" w:history="1">
              <w:r w:rsidR="0014631C">
                <w:rPr>
                  <w:rStyle w:val="Hyperlink"/>
                  <w:sz w:val="22"/>
                  <w:szCs w:val="22"/>
                </w:rPr>
                <w:t>Alliance Technical Group - Decatur</w:t>
              </w:r>
            </w:hyperlink>
          </w:p>
        </w:tc>
      </w:tr>
      <w:tr w:rsidR="00FD01D1" w14:paraId="6F5F7E67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C6755" w14:textId="59AB8903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013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305B3721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D01D1">
              <w:rPr>
                <w:rFonts w:ascii="Lucida Bright" w:hAnsi="Lucida Bright"/>
                <w:b/>
                <w:sz w:val="22"/>
                <w:szCs w:val="22"/>
              </w:rPr>
              <w:t>Alliance Technical Group, LLC – Newark</w:t>
            </w:r>
          </w:p>
          <w:p w14:paraId="365EBE96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284 Sheffield Street</w:t>
            </w:r>
          </w:p>
          <w:p w14:paraId="6BC252E9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Mountainside, NJ  07092-2319</w:t>
            </w:r>
          </w:p>
          <w:p w14:paraId="0AB4D211" w14:textId="18F3AD5B" w:rsidR="00FD01D1" w:rsidRPr="00314AF9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(908) 728-3150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B93C4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90ABE1" w14:textId="574E4783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1EC33C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4AF3D" w14:textId="711A430E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3373DA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F050FC" w14:textId="178B6175" w:rsidR="00FD01D1" w:rsidRDefault="00C50580" w:rsidP="00FD01D1">
            <w:pPr>
              <w:jc w:val="center"/>
            </w:pPr>
            <w:hyperlink r:id="rId20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C</w:t>
              </w:r>
              <w:r w:rsidR="00FD01D1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HEMTECH</w:t>
              </w:r>
            </w:hyperlink>
          </w:p>
        </w:tc>
      </w:tr>
      <w:tr w:rsidR="00FD01D1" w14:paraId="08969588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DEE8A9" w14:textId="24B4221E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014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782B1871" w14:textId="77777777" w:rsidR="00FD01D1" w:rsidRPr="00314AF9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314AF9">
              <w:rPr>
                <w:rFonts w:ascii="Lucida Bright" w:hAnsi="Lucida Bright"/>
                <w:b/>
                <w:sz w:val="22"/>
                <w:szCs w:val="22"/>
                <w:lang w:val="en-CA"/>
              </w:rPr>
              <w:t>Alliance Technical Group, LLC - Tigard, OR</w:t>
            </w:r>
          </w:p>
          <w:p w14:paraId="34D31267" w14:textId="77777777" w:rsidR="00FD01D1" w:rsidRPr="00314AF9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314AF9">
              <w:rPr>
                <w:rFonts w:ascii="Lucida Bright" w:hAnsi="Lucida Bright"/>
                <w:sz w:val="22"/>
                <w:szCs w:val="22"/>
              </w:rPr>
              <w:t>12242 SW Garden Place</w:t>
            </w:r>
          </w:p>
          <w:p w14:paraId="70C7421D" w14:textId="77777777" w:rsidR="00FD01D1" w:rsidRPr="00314AF9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314AF9">
              <w:rPr>
                <w:rFonts w:ascii="Lucida Bright" w:hAnsi="Lucida Bright"/>
                <w:sz w:val="22"/>
                <w:szCs w:val="22"/>
              </w:rPr>
              <w:t>Tigard, OR  97223</w:t>
            </w:r>
          </w:p>
          <w:p w14:paraId="679076E1" w14:textId="30328D78" w:rsidR="00FD01D1" w:rsidRPr="00314AF9" w:rsidRDefault="00FD01D1" w:rsidP="00FD01D1">
            <w:pPr>
              <w:rPr>
                <w:rFonts w:ascii="Lucida Bright" w:hAnsi="Lucida Bright"/>
                <w:bCs/>
                <w:sz w:val="22"/>
                <w:szCs w:val="22"/>
                <w:lang w:val="en-CA"/>
              </w:rPr>
            </w:pPr>
            <w:r w:rsidRPr="00314AF9">
              <w:rPr>
                <w:rFonts w:ascii="Lucida Bright" w:hAnsi="Lucida Bright"/>
                <w:bCs/>
                <w:sz w:val="22"/>
                <w:szCs w:val="22"/>
                <w:lang w:val="en-CA"/>
              </w:rPr>
              <w:t>(256) 351 - 0121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2D8DA0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EFE93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94A3B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C1AACD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24D91" w14:textId="7D50D045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269E5F" w14:textId="02630F17" w:rsidR="00FD01D1" w:rsidRDefault="00C50580" w:rsidP="00FD01D1">
            <w:pPr>
              <w:jc w:val="center"/>
            </w:pPr>
            <w:hyperlink r:id="rId21" w:history="1">
              <w:r w:rsidR="00FD01D1">
                <w:rPr>
                  <w:rStyle w:val="Hyperlink"/>
                  <w:rFonts w:ascii="Lucida Bright" w:hAnsi="Lucida Bright"/>
                  <w:sz w:val="22"/>
                  <w:szCs w:val="22"/>
                </w:rPr>
                <w:t>Alliance Technical Group - Tigard</w:t>
              </w:r>
            </w:hyperlink>
          </w:p>
        </w:tc>
      </w:tr>
      <w:tr w:rsidR="00FD01D1" w14:paraId="702BAFE1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CC21BE" w14:textId="2D8D8D33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015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5DDAE319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>
              <w:rPr>
                <w:rFonts w:ascii="Lucida Bright" w:hAnsi="Lucida Bright"/>
                <w:b/>
                <w:sz w:val="22"/>
                <w:szCs w:val="22"/>
                <w:lang w:val="en-CA"/>
              </w:rPr>
              <w:t>Alpha Analytical (</w:t>
            </w:r>
            <w:r w:rsidRPr="00F935CB">
              <w:rPr>
                <w:rFonts w:ascii="Lucida Bright" w:hAnsi="Lucida Bright"/>
                <w:b/>
                <w:sz w:val="22"/>
                <w:szCs w:val="22"/>
                <w:lang w:val="en-CA"/>
              </w:rPr>
              <w:t>Mansfield</w:t>
            </w:r>
            <w:r>
              <w:rPr>
                <w:rFonts w:ascii="Lucida Bright" w:hAnsi="Lucida Bright"/>
                <w:b/>
                <w:sz w:val="22"/>
                <w:szCs w:val="22"/>
                <w:lang w:val="en-CA"/>
              </w:rPr>
              <w:t>)</w:t>
            </w:r>
          </w:p>
          <w:p w14:paraId="31471099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320 Forbes Boulevard</w:t>
            </w:r>
          </w:p>
          <w:p w14:paraId="0E54813F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Mansfield, MA  02048-1806</w:t>
            </w:r>
          </w:p>
          <w:p w14:paraId="7C375A59" w14:textId="5AEF022F" w:rsidR="00FD01D1" w:rsidRPr="005D37B1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(508) 898-9220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9210D9" w14:textId="75D75CA5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D533C" w14:textId="620A17AE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F0F1E" w14:textId="383B6439" w:rsidR="00FD01D1" w:rsidRPr="000F1A23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43E86F" w14:textId="5980BBC4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8D1F3" w14:textId="3AB03EF9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B3922" w14:textId="481BC1CB" w:rsidR="00FD01D1" w:rsidRDefault="00C50580" w:rsidP="00FD01D1">
            <w:pPr>
              <w:jc w:val="center"/>
            </w:pPr>
            <w:hyperlink r:id="rId22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Alpha Analytical - Mansfield</w:t>
              </w:r>
            </w:hyperlink>
          </w:p>
        </w:tc>
      </w:tr>
      <w:tr w:rsidR="00FD01D1" w14:paraId="267A8A40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723213" w14:textId="2A6EAF20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016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57261ACB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  <w:lang w:val="en-CA"/>
              </w:rPr>
              <w:t xml:space="preserve">Alpha Analytical </w:t>
            </w:r>
            <w:r>
              <w:rPr>
                <w:rFonts w:ascii="Lucida Bright" w:hAnsi="Lucida Bright"/>
                <w:b/>
                <w:sz w:val="22"/>
                <w:szCs w:val="22"/>
                <w:lang w:val="en-CA"/>
              </w:rPr>
              <w:t>(</w:t>
            </w:r>
            <w:r w:rsidRPr="00F935CB">
              <w:rPr>
                <w:rFonts w:ascii="Lucida Bright" w:hAnsi="Lucida Bright"/>
                <w:b/>
                <w:sz w:val="22"/>
                <w:szCs w:val="22"/>
                <w:lang w:val="en-CA"/>
              </w:rPr>
              <w:t>Westborough</w:t>
            </w:r>
            <w:r>
              <w:rPr>
                <w:rFonts w:ascii="Lucida Bright" w:hAnsi="Lucida Bright"/>
                <w:b/>
                <w:sz w:val="22"/>
                <w:szCs w:val="22"/>
                <w:lang w:val="en-CA"/>
              </w:rPr>
              <w:t>)</w:t>
            </w:r>
          </w:p>
          <w:p w14:paraId="6BDEBB08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8 Walkup Drive</w:t>
            </w:r>
          </w:p>
          <w:p w14:paraId="5ABA0137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Westborough, MA  01581-1044</w:t>
            </w:r>
          </w:p>
          <w:p w14:paraId="2FF7F35F" w14:textId="29B21892" w:rsidR="00FD01D1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(508) 898- 9220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04FA3" w14:textId="5817CA31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C0F08" w14:textId="23B4A2A1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19988C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E0967" w14:textId="63CFB262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BB8663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1F793A" w14:textId="1DC66B8B" w:rsidR="00FD01D1" w:rsidRDefault="00C50580" w:rsidP="00FD01D1">
            <w:pPr>
              <w:jc w:val="center"/>
            </w:pPr>
            <w:hyperlink r:id="rId23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Alpha Analytical - Westborough</w:t>
              </w:r>
            </w:hyperlink>
          </w:p>
        </w:tc>
      </w:tr>
      <w:tr w:rsidR="00FD01D1" w14:paraId="351E94DD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531D3" w14:textId="7341310B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017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3F17EBA8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  <w:lang w:val="en-CA"/>
              </w:rPr>
              <w:t>ALS Environmental</w:t>
            </w:r>
            <w:r>
              <w:rPr>
                <w:rFonts w:ascii="Lucida Bright" w:hAnsi="Lucida Bright"/>
                <w:b/>
                <w:sz w:val="22"/>
                <w:szCs w:val="22"/>
                <w:lang w:val="en-CA"/>
              </w:rPr>
              <w:t xml:space="preserve"> - </w:t>
            </w:r>
            <w:r w:rsidRPr="00F935CB">
              <w:rPr>
                <w:rFonts w:ascii="Lucida Bright" w:hAnsi="Lucida Bright"/>
                <w:b/>
                <w:sz w:val="22"/>
                <w:szCs w:val="22"/>
                <w:lang w:val="en-CA"/>
              </w:rPr>
              <w:t>Kelso</w:t>
            </w:r>
          </w:p>
          <w:p w14:paraId="13B86832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1317 South 13th Avenue</w:t>
            </w:r>
          </w:p>
          <w:p w14:paraId="248209AD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Kelso, WA  98626-2845</w:t>
            </w:r>
          </w:p>
          <w:p w14:paraId="75C54530" w14:textId="2BB9FE93" w:rsidR="00FD01D1" w:rsidRPr="00F935CB" w:rsidRDefault="00FD01D1" w:rsidP="00FD01D1">
            <w:pPr>
              <w:rPr>
                <w:rFonts w:ascii="Lucida Bright" w:hAnsi="Lucida Bright" w:cs="Arial"/>
                <w:b/>
                <w:color w:val="000000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(370) 577-7222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C44F7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EE7B65" w14:textId="1968273E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0085FD" w14:textId="4BB64732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132DF" w14:textId="2AD6228E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9676E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F1DFAC" w14:textId="73F86FCF" w:rsidR="00FD01D1" w:rsidRDefault="00C50580" w:rsidP="00FD01D1">
            <w:pPr>
              <w:jc w:val="center"/>
            </w:pPr>
            <w:hyperlink r:id="rId24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ALS Kelso</w:t>
              </w:r>
            </w:hyperlink>
          </w:p>
        </w:tc>
      </w:tr>
      <w:tr w:rsidR="00FD01D1" w14:paraId="72120ABB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2525C" w14:textId="27036BB5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018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0EDDF163" w14:textId="60112551" w:rsidR="00FD01D1" w:rsidRPr="00DE73B3" w:rsidRDefault="00FD01D1" w:rsidP="00FD01D1">
            <w:pPr>
              <w:rPr>
                <w:rFonts w:ascii="Lucida Bright" w:hAnsi="Lucida Bright" w:cs="Arial"/>
                <w:b/>
                <w:color w:val="000000"/>
                <w:sz w:val="22"/>
                <w:szCs w:val="22"/>
              </w:rPr>
            </w:pPr>
            <w:r w:rsidRPr="00DE73B3">
              <w:rPr>
                <w:rFonts w:ascii="Lucida Bright" w:hAnsi="Lucida Bright" w:cs="Arial"/>
                <w:b/>
                <w:color w:val="000000"/>
                <w:sz w:val="22"/>
                <w:szCs w:val="22"/>
              </w:rPr>
              <w:t>ALS Environmental – Rochester</w:t>
            </w:r>
          </w:p>
          <w:p w14:paraId="6B6BEB22" w14:textId="77777777" w:rsidR="00FD01D1" w:rsidRPr="00DE73B3" w:rsidRDefault="00FD01D1" w:rsidP="00FD01D1">
            <w:pPr>
              <w:rPr>
                <w:rFonts w:ascii="Lucida Bright" w:hAnsi="Lucida Bright"/>
              </w:rPr>
            </w:pPr>
            <w:r w:rsidRPr="00DE73B3">
              <w:rPr>
                <w:rFonts w:ascii="Lucida Bright" w:hAnsi="Lucida Bright"/>
              </w:rPr>
              <w:t>1565 Jefferson Road, Building 300, Suite 360</w:t>
            </w:r>
          </w:p>
          <w:p w14:paraId="6F102FF0" w14:textId="77777777" w:rsidR="00FD01D1" w:rsidRPr="00DE73B3" w:rsidRDefault="00FD01D1" w:rsidP="00FD01D1">
            <w:pPr>
              <w:rPr>
                <w:rFonts w:ascii="Lucida Bright" w:hAnsi="Lucida Bright"/>
              </w:rPr>
            </w:pPr>
            <w:r w:rsidRPr="00DE73B3">
              <w:rPr>
                <w:rFonts w:ascii="Lucida Bright" w:hAnsi="Lucida Bright"/>
              </w:rPr>
              <w:t>Rochester, NY  14623-3190</w:t>
            </w:r>
          </w:p>
          <w:p w14:paraId="1DDE6ADE" w14:textId="2FED5516" w:rsidR="00FD01D1" w:rsidRPr="00DE73B3" w:rsidRDefault="00FD01D1" w:rsidP="00FD01D1">
            <w:pPr>
              <w:rPr>
                <w:rFonts w:ascii="Lucida Bright" w:hAnsi="Lucida Bright" w:cs="Arial"/>
                <w:bCs/>
                <w:color w:val="000000"/>
                <w:sz w:val="22"/>
                <w:szCs w:val="22"/>
              </w:rPr>
            </w:pPr>
            <w:r w:rsidRPr="00DE73B3">
              <w:rPr>
                <w:rFonts w:ascii="Lucida Bright" w:hAnsi="Lucida Bright" w:cs="Arial"/>
                <w:bCs/>
                <w:color w:val="000000"/>
                <w:sz w:val="22"/>
                <w:szCs w:val="22"/>
              </w:rPr>
              <w:t>(585) 288 - 5380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67926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290FB" w14:textId="7707AB64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0AF7E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96B76" w14:textId="7C47098B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8C5CEC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D56F0D" w14:textId="3E86757A" w:rsidR="00FD01D1" w:rsidRDefault="00C50580" w:rsidP="00FD01D1">
            <w:pPr>
              <w:jc w:val="center"/>
            </w:pPr>
            <w:hyperlink r:id="rId25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 xml:space="preserve">ALS </w:t>
              </w:r>
              <w:r w:rsidR="00FD01D1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Rochester</w:t>
              </w:r>
            </w:hyperlink>
          </w:p>
        </w:tc>
      </w:tr>
      <w:tr w:rsidR="00FD01D1" w14:paraId="7A3C3986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FB36D" w14:textId="4947CA35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019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141427EE" w14:textId="77777777" w:rsidR="00FD01D1" w:rsidRPr="00F935CB" w:rsidRDefault="00FD01D1" w:rsidP="00FD01D1">
            <w:pPr>
              <w:rPr>
                <w:rFonts w:ascii="Lucida Bright" w:hAnsi="Lucida Bright" w:cs="Arial"/>
                <w:b/>
                <w:color w:val="000000"/>
                <w:sz w:val="22"/>
                <w:szCs w:val="22"/>
              </w:rPr>
            </w:pPr>
            <w:r w:rsidRPr="00F935CB">
              <w:rPr>
                <w:rFonts w:ascii="Lucida Bright" w:hAnsi="Lucida Bright" w:cs="Arial"/>
                <w:b/>
                <w:color w:val="000000"/>
                <w:sz w:val="22"/>
                <w:szCs w:val="22"/>
              </w:rPr>
              <w:t>ALS Environmental – Simi Valley</w:t>
            </w:r>
          </w:p>
          <w:p w14:paraId="644C8424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2655 Park Center Drive, Suite A</w:t>
            </w:r>
          </w:p>
          <w:p w14:paraId="66763922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Simi Valley, CA  93065-6209</w:t>
            </w:r>
          </w:p>
          <w:p w14:paraId="4113589B" w14:textId="607AC84F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(805) 526-7161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3AFD64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1798F4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53A840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A7066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6C808" w14:textId="61635B4F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149F9D" w14:textId="1B50A835" w:rsidR="00FD01D1" w:rsidRDefault="00C50580" w:rsidP="00FD01D1">
            <w:pPr>
              <w:jc w:val="center"/>
            </w:pPr>
            <w:hyperlink r:id="rId26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ALS Simi Valley</w:t>
              </w:r>
            </w:hyperlink>
          </w:p>
        </w:tc>
      </w:tr>
      <w:tr w:rsidR="00FD01D1" w14:paraId="298BBFD4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3DE60F" w14:textId="622529B8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25EEDC3C" w14:textId="7DC976A9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584BBC">
              <w:rPr>
                <w:rFonts w:ascii="Lucida Bright" w:hAnsi="Lucida Bright"/>
                <w:b/>
                <w:sz w:val="22"/>
                <w:szCs w:val="22"/>
                <w:lang w:val="en-CA"/>
              </w:rPr>
              <w:t>ALS Group USA, Corp (dba ALS Environmental) - Holland, MI</w:t>
            </w:r>
          </w:p>
          <w:p w14:paraId="5783C25D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3352 128th Avenue</w:t>
            </w:r>
          </w:p>
          <w:p w14:paraId="74C44F16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Holland, MI  49424-9263</w:t>
            </w:r>
          </w:p>
          <w:p w14:paraId="72AFA5C9" w14:textId="2A1AEF03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(616) 399-6070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81624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F64250" w14:textId="142C05AC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ACBBB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46A883" w14:textId="77E25D04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BB92CA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B2A1E" w14:textId="0746F0E2" w:rsidR="00FD01D1" w:rsidRDefault="00C50580" w:rsidP="00FD01D1">
            <w:pPr>
              <w:jc w:val="center"/>
            </w:pPr>
            <w:hyperlink r:id="rId27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ALS Lab Group - Holland, MI</w:t>
              </w:r>
            </w:hyperlink>
          </w:p>
        </w:tc>
      </w:tr>
      <w:tr w:rsidR="00FD01D1" w14:paraId="1D14C7FD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AED3A9" w14:textId="46BE6936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732346FC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  <w:lang w:val="en-CA"/>
              </w:rPr>
              <w:t>ALS Laboratory Group, Environmental Services Division – Houston, Texas</w:t>
            </w:r>
          </w:p>
          <w:p w14:paraId="2B672EFA" w14:textId="1938ED3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 xml:space="preserve">10450 Stancliff Road, Suite </w:t>
            </w:r>
            <w:r>
              <w:rPr>
                <w:rFonts w:ascii="Lucida Bright" w:hAnsi="Lucida Bright"/>
                <w:sz w:val="22"/>
                <w:szCs w:val="22"/>
                <w:lang w:val="en-CA"/>
              </w:rPr>
              <w:t>210</w:t>
            </w:r>
          </w:p>
          <w:p w14:paraId="3082095C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Houston, TX 77099-4338</w:t>
            </w:r>
          </w:p>
          <w:p w14:paraId="64FAAB2C" w14:textId="07ADCE6A" w:rsidR="00FD01D1" w:rsidRPr="00F935CB" w:rsidRDefault="00FD01D1" w:rsidP="00FD01D1">
            <w:pPr>
              <w:rPr>
                <w:rFonts w:ascii="Lucida Bright" w:hAnsi="Lucida Bright" w:cs="Arial"/>
                <w:b/>
                <w:color w:val="000000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(281) 530-5656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859A56" w14:textId="7B6806F3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7ECFE6" w14:textId="60DFA418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FA91BA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59159" w14:textId="7EA70475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5B1B6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CF7DAA" w14:textId="751870EF" w:rsidR="00FD01D1" w:rsidRDefault="00C50580" w:rsidP="00FD01D1">
            <w:pPr>
              <w:jc w:val="center"/>
            </w:pPr>
            <w:hyperlink r:id="rId28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ALS Lab Group - Houston</w:t>
              </w:r>
            </w:hyperlink>
          </w:p>
        </w:tc>
      </w:tr>
      <w:tr w:rsidR="00FD01D1" w14:paraId="779D1EB8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34BDA" w14:textId="11D70FA4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022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643EBB65" w14:textId="42B6A860" w:rsidR="00FD01D1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E53942">
              <w:rPr>
                <w:rFonts w:ascii="Lucida Bright" w:hAnsi="Lucida Bright"/>
                <w:b/>
                <w:sz w:val="22"/>
                <w:szCs w:val="22"/>
              </w:rPr>
              <w:t>American Radiation Services (ARS)</w:t>
            </w:r>
          </w:p>
          <w:p w14:paraId="55A7F3FF" w14:textId="77777777" w:rsidR="00FD01D1" w:rsidRPr="003F51B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3F51BB">
              <w:rPr>
                <w:rFonts w:ascii="Lucida Bright" w:hAnsi="Lucida Bright"/>
                <w:sz w:val="22"/>
                <w:szCs w:val="22"/>
              </w:rPr>
              <w:t>2609 North River Road</w:t>
            </w:r>
          </w:p>
          <w:p w14:paraId="27486377" w14:textId="77777777" w:rsidR="00FD01D1" w:rsidRPr="003F51B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3F51BB">
              <w:rPr>
                <w:rFonts w:ascii="Lucida Bright" w:hAnsi="Lucida Bright"/>
                <w:sz w:val="22"/>
                <w:szCs w:val="22"/>
              </w:rPr>
              <w:t>Port Allen, LA  70767-3469</w:t>
            </w:r>
          </w:p>
          <w:p w14:paraId="58F1CCF3" w14:textId="1F1CA04D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3F51BB">
              <w:rPr>
                <w:rFonts w:ascii="Lucida Bright" w:hAnsi="Lucida Bright"/>
                <w:sz w:val="22"/>
                <w:szCs w:val="22"/>
              </w:rPr>
              <w:t>(225) 381-2991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06F8D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D455EE" w14:textId="283E7C2C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15FE7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F915F4" w14:textId="002E616E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CC275A" w14:textId="0E5C6A58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E8F53" w14:textId="0A6859FC" w:rsidR="00FD01D1" w:rsidRDefault="00C50580" w:rsidP="00FD01D1">
            <w:pPr>
              <w:jc w:val="center"/>
            </w:pPr>
            <w:hyperlink r:id="rId29" w:history="1">
              <w:r w:rsidR="00FD01D1">
                <w:rPr>
                  <w:rStyle w:val="Hyperlink"/>
                  <w:rFonts w:ascii="Lucida Bright" w:hAnsi="Lucida Bright"/>
                  <w:sz w:val="22"/>
                  <w:szCs w:val="22"/>
                </w:rPr>
                <w:t>ARS Aleut</w:t>
              </w:r>
            </w:hyperlink>
          </w:p>
        </w:tc>
      </w:tr>
      <w:tr w:rsidR="00FD01D1" w14:paraId="7B656E73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90531" w14:textId="027FC3F3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023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638C40E6" w14:textId="7F9EECAC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>Analytical Environmental Lab</w:t>
            </w:r>
            <w:r>
              <w:rPr>
                <w:rFonts w:ascii="Lucida Bright" w:hAnsi="Lucida Bright"/>
                <w:b/>
                <w:sz w:val="22"/>
                <w:szCs w:val="22"/>
              </w:rPr>
              <w:t>oratory LLC</w:t>
            </w:r>
          </w:p>
          <w:p w14:paraId="16A29944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8310 South Broadway Avenue</w:t>
            </w:r>
          </w:p>
          <w:p w14:paraId="76DE73C8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Tyler, TX 75703-5400</w:t>
            </w:r>
          </w:p>
          <w:p w14:paraId="42F91C44" w14:textId="4F0CB4B2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fr-FR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(903) 509-8700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E3305" w14:textId="3AC700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B82A3F" w14:textId="7F69BBBB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398E26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F2AC9" w14:textId="1653E15C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E938E9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391EF6" w14:textId="62DF1ED2" w:rsidR="00FD01D1" w:rsidRDefault="00C50580" w:rsidP="00FD01D1">
            <w:pPr>
              <w:jc w:val="center"/>
            </w:pPr>
            <w:hyperlink r:id="rId30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Analytical Environmental Labs</w:t>
              </w:r>
            </w:hyperlink>
          </w:p>
        </w:tc>
      </w:tr>
      <w:tr w:rsidR="00FD01D1" w14:paraId="2DF12EEE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C14B36" w14:textId="7A8CEBAF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024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0458FC19" w14:textId="77777777" w:rsidR="00FD01D1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fr-FR"/>
              </w:rPr>
            </w:pPr>
            <w:r w:rsidRPr="00033956">
              <w:rPr>
                <w:rFonts w:ascii="Lucida Bright" w:hAnsi="Lucida Bright"/>
                <w:b/>
                <w:sz w:val="22"/>
                <w:szCs w:val="22"/>
                <w:lang w:val="fr-FR"/>
              </w:rPr>
              <w:t>Analytical Food Laboratories, Inc.</w:t>
            </w:r>
          </w:p>
          <w:p w14:paraId="64CC103D" w14:textId="77777777" w:rsidR="00FD01D1" w:rsidRDefault="00FD01D1" w:rsidP="00FD01D1">
            <w:pPr>
              <w:rPr>
                <w:rFonts w:ascii="Lucida Bright" w:hAnsi="Lucida Bright"/>
                <w:bCs/>
                <w:sz w:val="22"/>
                <w:szCs w:val="22"/>
                <w:lang w:val="fr-FR"/>
              </w:rPr>
            </w:pPr>
            <w:r w:rsidRPr="00033956">
              <w:rPr>
                <w:rFonts w:ascii="Lucida Bright" w:hAnsi="Lucida Bright"/>
                <w:bCs/>
                <w:sz w:val="22"/>
                <w:szCs w:val="22"/>
                <w:lang w:val="fr-FR"/>
              </w:rPr>
              <w:t>865 Greenview Drive</w:t>
            </w:r>
          </w:p>
          <w:p w14:paraId="0397E71B" w14:textId="77777777" w:rsidR="00FD01D1" w:rsidRDefault="00FD01D1" w:rsidP="00FD01D1">
            <w:pPr>
              <w:rPr>
                <w:rFonts w:ascii="Lucida Bright" w:hAnsi="Lucida Bright"/>
                <w:bCs/>
                <w:sz w:val="22"/>
                <w:szCs w:val="22"/>
                <w:lang w:val="fr-FR"/>
              </w:rPr>
            </w:pPr>
            <w:r w:rsidRPr="00033956">
              <w:rPr>
                <w:rFonts w:ascii="Lucida Bright" w:hAnsi="Lucida Bright"/>
                <w:bCs/>
                <w:sz w:val="22"/>
                <w:szCs w:val="22"/>
                <w:lang w:val="fr-FR"/>
              </w:rPr>
              <w:t>Grand Prairie</w:t>
            </w:r>
            <w:r>
              <w:rPr>
                <w:rFonts w:ascii="Lucida Bright" w:hAnsi="Lucida Bright"/>
                <w:bCs/>
                <w:sz w:val="22"/>
                <w:szCs w:val="22"/>
                <w:lang w:val="fr-FR"/>
              </w:rPr>
              <w:t xml:space="preserve">, TX  </w:t>
            </w:r>
            <w:r w:rsidRPr="00033956">
              <w:rPr>
                <w:rFonts w:ascii="Lucida Bright" w:hAnsi="Lucida Bright"/>
                <w:bCs/>
                <w:sz w:val="22"/>
                <w:szCs w:val="22"/>
                <w:lang w:val="fr-FR"/>
              </w:rPr>
              <w:t>75050-2438</w:t>
            </w:r>
          </w:p>
          <w:p w14:paraId="526F3853" w14:textId="75899C58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1B3786">
              <w:rPr>
                <w:rFonts w:ascii="Lucida Bright" w:hAnsi="Lucida Bright"/>
                <w:bCs/>
                <w:sz w:val="22"/>
                <w:szCs w:val="22"/>
                <w:lang w:val="fr-FR"/>
              </w:rPr>
              <w:t>(972) 336-0336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09C9A" w14:textId="0F9F5151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46842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07B2E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246F7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92E80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9A3E3" w14:textId="15A7019A" w:rsidR="00FD01D1" w:rsidRDefault="00C50580" w:rsidP="00FD01D1">
            <w:pPr>
              <w:jc w:val="center"/>
            </w:pPr>
            <w:hyperlink r:id="rId31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 xml:space="preserve">Analytical </w:t>
              </w:r>
              <w:r w:rsidR="00FD01D1">
                <w:rPr>
                  <w:rStyle w:val="Hyperlink"/>
                  <w:rFonts w:ascii="Lucida Bright" w:hAnsi="Lucida Bright"/>
                  <w:sz w:val="22"/>
                  <w:szCs w:val="22"/>
                </w:rPr>
                <w:t xml:space="preserve">Food    </w:t>
              </w:r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Labs</w:t>
              </w:r>
            </w:hyperlink>
          </w:p>
        </w:tc>
      </w:tr>
      <w:tr w:rsidR="00FD01D1" w14:paraId="02ABAB88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D4FD6" w14:textId="0B3A9170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025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4FA4D9ED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fr-FR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  <w:lang w:val="fr-FR"/>
              </w:rPr>
              <w:t>Analytical Services, Inc. - Williston</w:t>
            </w:r>
          </w:p>
          <w:p w14:paraId="0249479F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130 Allen Brook Lane</w:t>
            </w:r>
          </w:p>
          <w:p w14:paraId="504D4F2A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Williston, VT  05495-9301</w:t>
            </w:r>
          </w:p>
          <w:p w14:paraId="79BCBAC0" w14:textId="40E2E523" w:rsidR="00FD01D1" w:rsidRPr="00033956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fr-FR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(800) 723-4432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55B2C" w14:textId="617D8088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9797E6" w14:textId="26B8D1E1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B487F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08DFDE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81162D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3C7D9C" w14:textId="2638B8E2" w:rsidR="00FD01D1" w:rsidRDefault="00C50580" w:rsidP="00FD01D1">
            <w:pPr>
              <w:jc w:val="center"/>
            </w:pPr>
            <w:hyperlink r:id="rId32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Analytical Services - Will</w:t>
              </w:r>
            </w:hyperlink>
            <w:r w:rsidR="00FD01D1" w:rsidRPr="00F935CB">
              <w:rPr>
                <w:rStyle w:val="Hyperlink"/>
                <w:rFonts w:ascii="Lucida Bright" w:hAnsi="Lucida Bright"/>
                <w:sz w:val="22"/>
                <w:szCs w:val="22"/>
                <w:lang w:val="en-CA"/>
              </w:rPr>
              <w:t>iston</w:t>
            </w:r>
          </w:p>
        </w:tc>
      </w:tr>
      <w:tr w:rsidR="00FD01D1" w14:paraId="12398FEC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3C9BA" w14:textId="60EA3FA4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026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6217E24C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>Angelina and Neches River Authority</w:t>
            </w:r>
          </w:p>
          <w:p w14:paraId="4951660F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C50CED">
              <w:rPr>
                <w:rFonts w:ascii="Lucida Bright" w:hAnsi="Lucida Bright"/>
                <w:sz w:val="22"/>
                <w:szCs w:val="22"/>
              </w:rPr>
              <w:t>2901 N John Redditt Drive</w:t>
            </w:r>
          </w:p>
          <w:p w14:paraId="52C52F3B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 xml:space="preserve">Lufkin, TX  </w:t>
            </w:r>
            <w:r w:rsidRPr="00C50CED">
              <w:rPr>
                <w:rFonts w:ascii="Lucida Bright" w:hAnsi="Lucida Bright"/>
                <w:sz w:val="22"/>
                <w:szCs w:val="22"/>
              </w:rPr>
              <w:t>75904-1628</w:t>
            </w:r>
          </w:p>
          <w:p w14:paraId="144EBAE4" w14:textId="110ADBE2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fr-FR"/>
              </w:rPr>
            </w:pPr>
            <w:r>
              <w:rPr>
                <w:rFonts w:ascii="Lucida Bright" w:hAnsi="Lucida Bright"/>
                <w:sz w:val="22"/>
                <w:szCs w:val="22"/>
              </w:rPr>
              <w:t>(936) 633-7795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479E5" w14:textId="42F43519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A52174" w14:textId="2DA5CA7D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014220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527715" w14:textId="4C55DF0C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F0F9C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6C03C" w14:textId="65574E3F" w:rsidR="00FD01D1" w:rsidRDefault="00C50580" w:rsidP="00FD01D1">
            <w:pPr>
              <w:jc w:val="center"/>
            </w:pPr>
            <w:hyperlink r:id="rId33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Angelina &amp; Neches River Authority</w:t>
              </w:r>
            </w:hyperlink>
          </w:p>
        </w:tc>
      </w:tr>
      <w:tr w:rsidR="00FD01D1" w14:paraId="64FF111A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ABB663" w14:textId="15985B23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027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5F61ABF5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>Aqua Water Supply Corporation</w:t>
            </w:r>
          </w:p>
          <w:p w14:paraId="410EBED4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293 Industrial Boulevard</w:t>
            </w:r>
          </w:p>
          <w:p w14:paraId="6DBBA946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Bastrop, TX  78602-5039</w:t>
            </w:r>
          </w:p>
          <w:p w14:paraId="6D80A078" w14:textId="5359CF99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(512) 581-0705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917BF" w14:textId="3C120F2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0F9D7" w14:textId="558DE592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ED85E6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68566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86069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878B7D" w14:textId="767A4021" w:rsidR="00FD01D1" w:rsidRDefault="00C50580" w:rsidP="00FD01D1">
            <w:pPr>
              <w:jc w:val="center"/>
            </w:pPr>
            <w:hyperlink r:id="rId34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Aqua                              Water Supply Corp</w:t>
              </w:r>
            </w:hyperlink>
          </w:p>
        </w:tc>
      </w:tr>
      <w:tr w:rsidR="00FD01D1" w14:paraId="629B8023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149178" w14:textId="10ECF80D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028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41317465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>Aqua-Tech Laboratories, Inc.</w:t>
            </w:r>
          </w:p>
          <w:p w14:paraId="214B306B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635 Phil Gramm Boulevard</w:t>
            </w:r>
          </w:p>
          <w:p w14:paraId="5C8D37A9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Bryan, TX  77807-9101</w:t>
            </w:r>
          </w:p>
          <w:p w14:paraId="309D307A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(979) 778-3707</w:t>
            </w:r>
          </w:p>
          <w:p w14:paraId="1959893F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</w:p>
          <w:p w14:paraId="1AF2EFF5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5B2540">
              <w:rPr>
                <w:rFonts w:ascii="Lucida Bright" w:hAnsi="Lucida Bright"/>
                <w:sz w:val="22"/>
                <w:szCs w:val="22"/>
              </w:rPr>
              <w:t>3512 Montopolis Drive</w:t>
            </w:r>
          </w:p>
          <w:p w14:paraId="74EC5B13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 xml:space="preserve">Austin, TX  </w:t>
            </w:r>
            <w:r w:rsidRPr="005B2540">
              <w:rPr>
                <w:rFonts w:ascii="Lucida Bright" w:hAnsi="Lucida Bright"/>
                <w:sz w:val="22"/>
                <w:szCs w:val="22"/>
              </w:rPr>
              <w:t>78744</w:t>
            </w:r>
            <w:r w:rsidRPr="00F935CB">
              <w:rPr>
                <w:rFonts w:ascii="Lucida Bright" w:hAnsi="Lucida Bright"/>
                <w:sz w:val="22"/>
                <w:szCs w:val="22"/>
              </w:rPr>
              <w:t xml:space="preserve"> </w:t>
            </w:r>
          </w:p>
          <w:p w14:paraId="131D8AD4" w14:textId="2A6ED646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(512) 301-9559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639F82" w14:textId="1EFA85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EB3CC7" w14:textId="0BDEECBE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87968D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78D84" w14:textId="022CE595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ECE92E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BA56AA" w14:textId="04313AF7" w:rsidR="00FD01D1" w:rsidRDefault="00C50580" w:rsidP="00FD01D1">
            <w:pPr>
              <w:jc w:val="center"/>
            </w:pPr>
            <w:hyperlink r:id="rId35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Aqua-Tech Labs</w:t>
              </w:r>
            </w:hyperlink>
          </w:p>
        </w:tc>
      </w:tr>
      <w:tr w:rsidR="00FD01D1" w14:paraId="199C5AF2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36EFBF" w14:textId="6DF4D63F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029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24F1AB53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>Arkansas Analytical, Inc.</w:t>
            </w:r>
          </w:p>
          <w:p w14:paraId="66465582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8100 National Drive</w:t>
            </w:r>
          </w:p>
          <w:p w14:paraId="334B4B92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Little Rock, AR  72209-4839</w:t>
            </w:r>
          </w:p>
          <w:p w14:paraId="2A986B9F" w14:textId="6A9EF6BB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(501) 455-3233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5888E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34889A" w14:textId="146DBC8E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694DB2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D65FA9" w14:textId="50E760C3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20A080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BA1AA0" w14:textId="54A1D9E0" w:rsidR="00FD01D1" w:rsidRDefault="00C50580" w:rsidP="00FD01D1">
            <w:pPr>
              <w:jc w:val="center"/>
            </w:pPr>
            <w:hyperlink r:id="rId36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Arkansas Analytical</w:t>
              </w:r>
            </w:hyperlink>
          </w:p>
        </w:tc>
      </w:tr>
      <w:tr w:rsidR="00FD01D1" w14:paraId="3F15666F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8D06E" w14:textId="64CC32AF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030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0B6820CB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>Armstrong Forensic Laboratory, Inc.</w:t>
            </w:r>
          </w:p>
          <w:p w14:paraId="34BEC66A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330 Loch’n Green Trail</w:t>
            </w:r>
          </w:p>
          <w:p w14:paraId="15CEB2F7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Arlington, TX 76012-3458</w:t>
            </w:r>
          </w:p>
          <w:p w14:paraId="7820E1AD" w14:textId="35B47B22" w:rsidR="00FD01D1" w:rsidRPr="003F51B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(817) 275-2691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EA242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393EC" w14:textId="67E4932D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E8553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D8AA8" w14:textId="46EF1EA8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D3023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6C9823" w14:textId="709FB80D" w:rsidR="00FD01D1" w:rsidRDefault="00C50580" w:rsidP="00FD01D1">
            <w:pPr>
              <w:jc w:val="center"/>
            </w:pPr>
            <w:hyperlink r:id="rId37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Armstrong Forensic Laboratory</w:t>
              </w:r>
            </w:hyperlink>
          </w:p>
        </w:tc>
      </w:tr>
      <w:tr w:rsidR="00FD01D1" w14:paraId="3227DBB2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C8F76" w14:textId="08C150E6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031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55B04114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>Atmospheric Analysis and Consulting</w:t>
            </w:r>
          </w:p>
          <w:p w14:paraId="65BD8DEE" w14:textId="4B7F3CE6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0C3F7B">
              <w:rPr>
                <w:rFonts w:ascii="Lucida Bright" w:hAnsi="Lucida Bright"/>
                <w:sz w:val="22"/>
                <w:szCs w:val="22"/>
              </w:rPr>
              <w:t>2225 Sperry Ave.</w:t>
            </w:r>
          </w:p>
          <w:p w14:paraId="33FAD25B" w14:textId="5C0B637F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Ventura, CA  9300</w:t>
            </w:r>
          </w:p>
          <w:p w14:paraId="2E989136" w14:textId="3864C04E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(805) 650-1642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79B76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3C559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16CC1C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A133DA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EF854" w14:textId="40DF3C40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9988F5" w14:textId="3C36E8B4" w:rsidR="00FD01D1" w:rsidRDefault="00C50580" w:rsidP="00FD01D1">
            <w:pPr>
              <w:jc w:val="center"/>
            </w:pPr>
            <w:hyperlink r:id="rId38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Atmospheric Analysis</w:t>
              </w:r>
            </w:hyperlink>
          </w:p>
        </w:tc>
      </w:tr>
      <w:tr w:rsidR="00FD01D1" w14:paraId="246F8724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7DBDD0" w14:textId="7B493B8D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032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22ECB64E" w14:textId="77777777" w:rsidR="00FD01D1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3345E9">
              <w:rPr>
                <w:rFonts w:ascii="Lucida Bright" w:hAnsi="Lucida Bright"/>
                <w:b/>
                <w:sz w:val="22"/>
                <w:szCs w:val="22"/>
              </w:rPr>
              <w:t>AWWS, Inc. (Analytical Water &amp; Wastewater Services)</w:t>
            </w:r>
          </w:p>
          <w:p w14:paraId="6E1A97FD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695 Shady Lane</w:t>
            </w:r>
          </w:p>
          <w:p w14:paraId="0D45B3F5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Hallsville, TX  75650-2255</w:t>
            </w:r>
          </w:p>
          <w:p w14:paraId="6DE79A8B" w14:textId="44A16F6A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(903) 668-4133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20B95C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3E9CC" w14:textId="57DCCA02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CF5C0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C9AE5" w14:textId="4C3E940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F1C5C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CFAEBD" w14:textId="1C6B7A9D" w:rsidR="00FD01D1" w:rsidRDefault="00C50580" w:rsidP="00FD01D1">
            <w:pPr>
              <w:jc w:val="center"/>
            </w:pPr>
            <w:hyperlink r:id="rId39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AWWS</w:t>
              </w:r>
            </w:hyperlink>
          </w:p>
        </w:tc>
      </w:tr>
      <w:tr w:rsidR="00FD01D1" w14:paraId="16DA6FC7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80367A" w14:textId="437E92AC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033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316E49A5" w14:textId="77777777" w:rsidR="00FD01D1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64390E">
              <w:rPr>
                <w:rFonts w:ascii="Lucida Bright" w:hAnsi="Lucida Bright"/>
                <w:b/>
                <w:sz w:val="22"/>
                <w:szCs w:val="22"/>
                <w:lang w:val="en-CA"/>
              </w:rPr>
              <w:t>B3 Labs</w:t>
            </w:r>
          </w:p>
          <w:p w14:paraId="483B3CC4" w14:textId="77777777" w:rsidR="00FD01D1" w:rsidRDefault="00FD01D1" w:rsidP="00FD01D1">
            <w:pPr>
              <w:rPr>
                <w:rFonts w:ascii="Lucida Bright" w:hAnsi="Lucida Bright"/>
                <w:bCs/>
                <w:sz w:val="22"/>
                <w:szCs w:val="22"/>
                <w:lang w:val="en-CA"/>
              </w:rPr>
            </w:pPr>
            <w:r w:rsidRPr="003A53C9">
              <w:rPr>
                <w:rFonts w:ascii="Lucida Bright" w:hAnsi="Lucida Bright"/>
                <w:bCs/>
                <w:sz w:val="22"/>
                <w:szCs w:val="22"/>
                <w:lang w:val="en-CA"/>
              </w:rPr>
              <w:t>4503 Spring Cypress Rd C-7</w:t>
            </w:r>
          </w:p>
          <w:p w14:paraId="73978743" w14:textId="16409FB2" w:rsidR="00FD01D1" w:rsidRDefault="00FD01D1" w:rsidP="00FD01D1">
            <w:pPr>
              <w:rPr>
                <w:rFonts w:ascii="Lucida Bright" w:hAnsi="Lucida Bright"/>
                <w:bCs/>
                <w:sz w:val="22"/>
                <w:szCs w:val="22"/>
                <w:lang w:val="en-CA"/>
              </w:rPr>
            </w:pPr>
            <w:r>
              <w:rPr>
                <w:rFonts w:ascii="Lucida Bright" w:hAnsi="Lucida Bright"/>
                <w:bCs/>
                <w:sz w:val="22"/>
                <w:szCs w:val="22"/>
                <w:lang w:val="en-CA"/>
              </w:rPr>
              <w:t xml:space="preserve">Spring, TX  </w:t>
            </w:r>
            <w:r w:rsidRPr="0064390E">
              <w:rPr>
                <w:rFonts w:ascii="Lucida Bright" w:hAnsi="Lucida Bright"/>
                <w:bCs/>
                <w:sz w:val="22"/>
                <w:szCs w:val="22"/>
                <w:lang w:val="en-CA"/>
              </w:rPr>
              <w:t>77388</w:t>
            </w:r>
          </w:p>
          <w:p w14:paraId="1BB6D2AB" w14:textId="3F9D9BB8" w:rsidR="00FD01D1" w:rsidRPr="0064390E" w:rsidRDefault="00FD01D1" w:rsidP="00FD01D1">
            <w:pPr>
              <w:rPr>
                <w:rFonts w:ascii="Lucida Bright" w:hAnsi="Lucida Bright"/>
                <w:bCs/>
                <w:sz w:val="22"/>
                <w:szCs w:val="22"/>
                <w:lang w:val="en-CA"/>
              </w:rPr>
            </w:pPr>
            <w:r w:rsidRPr="0064390E">
              <w:rPr>
                <w:rFonts w:ascii="Lucida Bright" w:hAnsi="Lucida Bright"/>
                <w:bCs/>
                <w:sz w:val="22"/>
                <w:szCs w:val="22"/>
                <w:lang w:val="en-CA"/>
              </w:rPr>
              <w:t>(</w:t>
            </w:r>
            <w:r>
              <w:rPr>
                <w:rFonts w:ascii="Lucida Bright" w:hAnsi="Lucida Bright"/>
                <w:bCs/>
                <w:sz w:val="22"/>
                <w:szCs w:val="22"/>
                <w:lang w:val="en-CA"/>
              </w:rPr>
              <w:t>281</w:t>
            </w:r>
            <w:r w:rsidRPr="0064390E">
              <w:rPr>
                <w:rFonts w:ascii="Lucida Bright" w:hAnsi="Lucida Bright"/>
                <w:bCs/>
                <w:sz w:val="22"/>
                <w:szCs w:val="22"/>
                <w:lang w:val="en-CA"/>
              </w:rPr>
              <w:t xml:space="preserve">) </w:t>
            </w:r>
            <w:r w:rsidRPr="00F61C16">
              <w:rPr>
                <w:rFonts w:ascii="Lucida Bright" w:hAnsi="Lucida Bright"/>
                <w:bCs/>
                <w:sz w:val="22"/>
                <w:szCs w:val="22"/>
                <w:lang w:val="en-CA"/>
              </w:rPr>
              <w:t>651-4296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CB69F" w14:textId="6F0BFD81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B6DD10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B667C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A77B51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284DB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F8267" w14:textId="4EFF51B9" w:rsidR="00FD01D1" w:rsidRDefault="00C50580" w:rsidP="00FD01D1">
            <w:pPr>
              <w:jc w:val="center"/>
            </w:pPr>
            <w:hyperlink r:id="rId40" w:history="1">
              <w:r w:rsidR="00FD01D1">
                <w:rPr>
                  <w:rStyle w:val="Hyperlink"/>
                  <w:rFonts w:ascii="Lucida Bright" w:hAnsi="Lucida Bright"/>
                  <w:sz w:val="22"/>
                  <w:szCs w:val="22"/>
                </w:rPr>
                <w:t>B3 Labs</w:t>
              </w:r>
            </w:hyperlink>
          </w:p>
        </w:tc>
      </w:tr>
      <w:tr w:rsidR="00FD01D1" w14:paraId="51383CDC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3FC6DC" w14:textId="69CDB376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034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36644E25" w14:textId="77777777" w:rsidR="00FD01D1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1010D5">
              <w:rPr>
                <w:rFonts w:ascii="Lucida Bright" w:hAnsi="Lucida Bright"/>
                <w:b/>
                <w:sz w:val="22"/>
                <w:szCs w:val="22"/>
                <w:lang w:val="en-CA"/>
              </w:rPr>
              <w:t>BCS Laboratories, Inc.</w:t>
            </w:r>
          </w:p>
          <w:p w14:paraId="4116B1C4" w14:textId="77777777" w:rsidR="00FD01D1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1010D5">
              <w:rPr>
                <w:rFonts w:ascii="Lucida Bright" w:hAnsi="Lucida Bright"/>
                <w:sz w:val="22"/>
                <w:szCs w:val="22"/>
                <w:lang w:val="en-CA"/>
              </w:rPr>
              <w:t>4609 NW 6th Street, Suite A</w:t>
            </w:r>
          </w:p>
          <w:p w14:paraId="1EAE7B41" w14:textId="77777777" w:rsidR="00FD01D1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>
              <w:rPr>
                <w:rFonts w:ascii="Lucida Bright" w:hAnsi="Lucida Bright"/>
                <w:sz w:val="22"/>
                <w:szCs w:val="22"/>
                <w:lang w:val="en-CA"/>
              </w:rPr>
              <w:t xml:space="preserve">Gainesville, FL  </w:t>
            </w:r>
            <w:r w:rsidRPr="001010D5">
              <w:rPr>
                <w:rFonts w:ascii="Lucida Bright" w:hAnsi="Lucida Bright"/>
                <w:sz w:val="22"/>
                <w:szCs w:val="22"/>
                <w:lang w:val="en-CA"/>
              </w:rPr>
              <w:t>32609-4109</w:t>
            </w:r>
          </w:p>
          <w:p w14:paraId="6ABCB891" w14:textId="26BB384B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1010D5">
              <w:rPr>
                <w:rFonts w:ascii="Lucida Bright" w:hAnsi="Lucida Bright"/>
                <w:sz w:val="22"/>
                <w:szCs w:val="22"/>
                <w:lang w:val="en-CA"/>
              </w:rPr>
              <w:t>(352) 377-9272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179ED" w14:textId="7925058A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F5E7B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83EF1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38E79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1D9983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972376" w14:textId="463831E2" w:rsidR="00FD01D1" w:rsidRDefault="00C50580" w:rsidP="00FD01D1">
            <w:pPr>
              <w:jc w:val="center"/>
            </w:pPr>
            <w:hyperlink r:id="rId41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B</w:t>
              </w:r>
              <w:r w:rsidR="00FD01D1">
                <w:rPr>
                  <w:rStyle w:val="Hyperlink"/>
                  <w:rFonts w:ascii="Lucida Bright" w:hAnsi="Lucida Bright"/>
                  <w:sz w:val="22"/>
                  <w:szCs w:val="22"/>
                </w:rPr>
                <w:t>CS</w:t>
              </w:r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 xml:space="preserve"> Laboratories</w:t>
              </w:r>
            </w:hyperlink>
          </w:p>
        </w:tc>
      </w:tr>
      <w:tr w:rsidR="00FD01D1" w14:paraId="18B97CE8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40CF0" w14:textId="136AB40D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035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05DDDCCF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  <w:lang w:val="en-CA"/>
              </w:rPr>
              <w:t>Bio-Analytical Laboratories</w:t>
            </w:r>
          </w:p>
          <w:p w14:paraId="2B6CA1D4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3240 Spurgin Road</w:t>
            </w:r>
          </w:p>
          <w:p w14:paraId="01891770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Doyline, LA  71023-3640</w:t>
            </w:r>
          </w:p>
          <w:p w14:paraId="2EB12E14" w14:textId="0354D9DD" w:rsidR="00FD01D1" w:rsidRPr="001010D5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(318) 745-2772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417567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1DCD8" w14:textId="4C1A68AA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C1F793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43A994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D712E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7BA017" w14:textId="4B6208E7" w:rsidR="00FD01D1" w:rsidRDefault="00C50580" w:rsidP="00FD01D1">
            <w:pPr>
              <w:jc w:val="center"/>
            </w:pPr>
            <w:hyperlink r:id="rId42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Bio-Analytical Laboratories</w:t>
              </w:r>
            </w:hyperlink>
          </w:p>
        </w:tc>
      </w:tr>
      <w:tr w:rsidR="00FD01D1" w14:paraId="5BA5CEC3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0AF13" w14:textId="7F8A05B3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036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54912558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  <w:lang w:val="en-CA"/>
              </w:rPr>
              <w:t>Bio-Aquatic Testing, Inc.</w:t>
            </w:r>
          </w:p>
          <w:p w14:paraId="5F527F01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2501 Mayes Road, Suite 100</w:t>
            </w:r>
          </w:p>
          <w:p w14:paraId="7ADF21A0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Carrollton, TX 75006-1378</w:t>
            </w:r>
          </w:p>
          <w:p w14:paraId="10694DC3" w14:textId="5D19F64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(972) 242-7750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D8EDDC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29D75B" w14:textId="7B3EB74A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378E02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4FB54D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B04E4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78853" w14:textId="4F25E5DE" w:rsidR="00FD01D1" w:rsidRDefault="00C50580" w:rsidP="00FD01D1">
            <w:pPr>
              <w:jc w:val="center"/>
            </w:pPr>
            <w:hyperlink r:id="rId43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Bio-Aquatic Testing</w:t>
              </w:r>
            </w:hyperlink>
          </w:p>
        </w:tc>
      </w:tr>
      <w:tr w:rsidR="00FD01D1" w14:paraId="00C2FE14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B5797" w14:textId="6D099FF5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037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52CE4719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  <w:lang w:val="en-CA"/>
              </w:rPr>
              <w:t>Bio-Chem Lab, Inc.</w:t>
            </w:r>
          </w:p>
          <w:p w14:paraId="4E8A5AEE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4751 Tokio Road</w:t>
            </w:r>
          </w:p>
          <w:p w14:paraId="2CCF35ED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West, TX  76691-0356</w:t>
            </w:r>
          </w:p>
          <w:p w14:paraId="296BF76D" w14:textId="24549A4B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(254) 829-8001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FD396" w14:textId="1B5469B8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4E3CE" w14:textId="106877C3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42629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8C1F2" w14:textId="12C724FF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52C97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C883A" w14:textId="6101F378" w:rsidR="00FD01D1" w:rsidRDefault="00C50580" w:rsidP="00FD01D1">
            <w:pPr>
              <w:jc w:val="center"/>
            </w:pPr>
            <w:hyperlink r:id="rId44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Bio-Chem Lab</w:t>
              </w:r>
            </w:hyperlink>
          </w:p>
        </w:tc>
      </w:tr>
      <w:tr w:rsidR="00FD01D1" w14:paraId="504DFE5B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60AC79" w14:textId="254A64A1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038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03597D86" w14:textId="77777777" w:rsidR="00FD01D1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004193">
              <w:rPr>
                <w:rFonts w:ascii="Lucida Bright" w:hAnsi="Lucida Bright"/>
                <w:b/>
                <w:sz w:val="22"/>
                <w:szCs w:val="22"/>
              </w:rPr>
              <w:t>BlueTriton Brands Dallas QA Lab</w:t>
            </w:r>
          </w:p>
          <w:p w14:paraId="520A83DF" w14:textId="77777777" w:rsidR="00FD01D1" w:rsidRPr="00004193" w:rsidRDefault="00FD01D1" w:rsidP="00FD01D1">
            <w:pPr>
              <w:rPr>
                <w:rFonts w:ascii="Lucida Bright" w:hAnsi="Lucida Bright"/>
                <w:bCs/>
                <w:sz w:val="22"/>
                <w:szCs w:val="22"/>
              </w:rPr>
            </w:pPr>
            <w:r w:rsidRPr="00004193">
              <w:rPr>
                <w:rFonts w:ascii="Lucida Bright" w:hAnsi="Lucida Bright"/>
                <w:bCs/>
                <w:sz w:val="22"/>
                <w:szCs w:val="22"/>
              </w:rPr>
              <w:t>4718 Mountain Creek Parkway</w:t>
            </w:r>
          </w:p>
          <w:p w14:paraId="64BF75A2" w14:textId="77777777" w:rsidR="00FD01D1" w:rsidRPr="00004193" w:rsidRDefault="00FD01D1" w:rsidP="00FD01D1">
            <w:pPr>
              <w:rPr>
                <w:rFonts w:ascii="Lucida Bright" w:hAnsi="Lucida Bright"/>
                <w:bCs/>
                <w:sz w:val="22"/>
                <w:szCs w:val="22"/>
              </w:rPr>
            </w:pPr>
            <w:r w:rsidRPr="00004193">
              <w:rPr>
                <w:rFonts w:ascii="Lucida Bright" w:hAnsi="Lucida Bright"/>
                <w:bCs/>
                <w:sz w:val="22"/>
                <w:szCs w:val="22"/>
              </w:rPr>
              <w:t>Dallas, TX  75236-4604</w:t>
            </w:r>
          </w:p>
          <w:p w14:paraId="2CC54AC4" w14:textId="1740B5F7" w:rsidR="00FD01D1" w:rsidRPr="00A31956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004193">
              <w:rPr>
                <w:rFonts w:ascii="Lucida Bright" w:hAnsi="Lucida Bright"/>
                <w:bCs/>
                <w:sz w:val="22"/>
                <w:szCs w:val="22"/>
              </w:rPr>
              <w:t>(972) 780-4001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D20C82" w14:textId="289175CF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369FC2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BA8BA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A4937B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A9A19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65E56" w14:textId="23581786" w:rsidR="00FD01D1" w:rsidRDefault="00C50580" w:rsidP="00FD01D1">
            <w:pPr>
              <w:jc w:val="center"/>
            </w:pPr>
            <w:hyperlink r:id="rId45" w:history="1">
              <w:r w:rsidR="00FD01D1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BlueTriton     Dallas</w:t>
              </w:r>
            </w:hyperlink>
          </w:p>
        </w:tc>
      </w:tr>
      <w:tr w:rsidR="00FD01D1" w14:paraId="77E53C10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9D0EDA" w14:textId="32033A3F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039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34C220EF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>Brazoria County Health Department Water Laboratory</w:t>
            </w:r>
          </w:p>
          <w:p w14:paraId="167652AF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434 East Mulberry Street</w:t>
            </w:r>
          </w:p>
          <w:p w14:paraId="544EBF97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Angleton, TX  77515-4736</w:t>
            </w:r>
          </w:p>
          <w:p w14:paraId="494FAE5E" w14:textId="6C18F0A6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(979) 864-1628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11894" w14:textId="3400C340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8A3BC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E1F16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B8D3E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168646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A03EC" w14:textId="4449968D" w:rsidR="00FD01D1" w:rsidRDefault="00C50580" w:rsidP="00FD01D1">
            <w:pPr>
              <w:jc w:val="center"/>
            </w:pPr>
            <w:hyperlink r:id="rId46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Brazoria County            Health Department</w:t>
              </w:r>
            </w:hyperlink>
          </w:p>
        </w:tc>
      </w:tr>
      <w:tr w:rsidR="00FD01D1" w14:paraId="6EE7E1A4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D9620" w14:textId="40DE60D9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040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5E1B12C2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 xml:space="preserve">Brazos River Authority </w:t>
            </w:r>
          </w:p>
          <w:p w14:paraId="4FAB7E1C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>Environmental Services Laboratory</w:t>
            </w:r>
          </w:p>
          <w:p w14:paraId="0111C5A7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4600 Cobbs Drive</w:t>
            </w:r>
          </w:p>
          <w:p w14:paraId="21D8441A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Waco, TX  76710-3008</w:t>
            </w:r>
          </w:p>
          <w:p w14:paraId="3A954615" w14:textId="49EBD111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(254) 761-31</w:t>
            </w:r>
            <w:r>
              <w:rPr>
                <w:rFonts w:ascii="Lucida Bright" w:hAnsi="Lucida Bright"/>
                <w:sz w:val="22"/>
                <w:szCs w:val="22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E6228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F859CB" w14:textId="244481B3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9A29A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FD054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7ECF3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9F639" w14:textId="01604BD3" w:rsidR="00FD01D1" w:rsidRDefault="00C50580" w:rsidP="00FD01D1">
            <w:pPr>
              <w:jc w:val="center"/>
            </w:pPr>
            <w:hyperlink r:id="rId47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Brazos River Authority ESL</w:t>
              </w:r>
            </w:hyperlink>
          </w:p>
        </w:tc>
      </w:tr>
      <w:tr w:rsidR="00FD01D1" w14:paraId="39D10C52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E9CC5" w14:textId="2E363621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041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153F9764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 xml:space="preserve">Brownsville Public Utilities Board </w:t>
            </w:r>
          </w:p>
          <w:p w14:paraId="439FA062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>Analytical Laboratory</w:t>
            </w:r>
          </w:p>
          <w:p w14:paraId="5DD8AD43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1385 PUB Drive</w:t>
            </w:r>
          </w:p>
          <w:p w14:paraId="5C7BBF20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Brownsville, TX  78521-3270</w:t>
            </w:r>
          </w:p>
          <w:p w14:paraId="56BAA71A" w14:textId="77777777" w:rsidR="00FD01D1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(956) 983-6357</w:t>
            </w:r>
          </w:p>
          <w:p w14:paraId="6ABE4B6E" w14:textId="77777777" w:rsidR="00FD01D1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</w:p>
          <w:p w14:paraId="16FECBAD" w14:textId="22393939" w:rsidR="00FD01D1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sz w:val="22"/>
                <w:szCs w:val="22"/>
              </w:rPr>
              <w:t>2800 East University Boulevard</w:t>
            </w:r>
          </w:p>
          <w:p w14:paraId="2EE10A0F" w14:textId="356F3F16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A052CA">
              <w:rPr>
                <w:rFonts w:ascii="Lucida Bright" w:hAnsi="Lucida Bright"/>
                <w:sz w:val="22"/>
                <w:szCs w:val="22"/>
              </w:rPr>
              <w:t>Brownsville, TX 78521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4BA8C9" w14:textId="3B67CB13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96D780" w14:textId="17E66DFF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D610FC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651F6" w14:textId="7E169E28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932FF9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4229F" w14:textId="7BE4E381" w:rsidR="00FD01D1" w:rsidRDefault="00C50580" w:rsidP="00FD01D1">
            <w:pPr>
              <w:jc w:val="center"/>
            </w:pPr>
            <w:hyperlink r:id="rId48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Brownsville PUB  Analytical Lab</w:t>
              </w:r>
            </w:hyperlink>
          </w:p>
        </w:tc>
      </w:tr>
      <w:tr w:rsidR="00FD01D1" w14:paraId="6DFC94B5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BF8DF3" w14:textId="70C76CE6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042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2D35B563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BA656D">
              <w:rPr>
                <w:rFonts w:ascii="Lucida Bright" w:hAnsi="Lucida Bright"/>
                <w:b/>
                <w:sz w:val="22"/>
                <w:szCs w:val="22"/>
                <w:lang w:val="en-CA"/>
              </w:rPr>
              <w:t>Bureau Veritas Canada (2019) Inc.</w:t>
            </w:r>
          </w:p>
          <w:p w14:paraId="007C50BD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6740 Campobello Road</w:t>
            </w:r>
          </w:p>
          <w:p w14:paraId="3C3217DC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Mississauga, Ontario, Canada L5N 2L8</w:t>
            </w:r>
          </w:p>
          <w:p w14:paraId="03B57674" w14:textId="68CA2B69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(800) 563-6266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DE514" w14:textId="0A891909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A1F29" w14:textId="4892194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A3B25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ABA659" w14:textId="27E09CAD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98F1C" w14:textId="6EE75131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3D26E" w14:textId="17B7FFEF" w:rsidR="00FD01D1" w:rsidRDefault="00C50580" w:rsidP="00FD01D1">
            <w:pPr>
              <w:jc w:val="center"/>
            </w:pPr>
            <w:hyperlink r:id="rId49" w:history="1">
              <w:r w:rsidR="00FD01D1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Bureau Veritas Canada</w:t>
              </w:r>
            </w:hyperlink>
          </w:p>
        </w:tc>
      </w:tr>
      <w:tr w:rsidR="00FD01D1" w14:paraId="6EF16024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F8488" w14:textId="2DA99663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043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23FE8F43" w14:textId="77777777" w:rsidR="00FD01D1" w:rsidRPr="00F935CB" w:rsidRDefault="00FD01D1" w:rsidP="00FD01D1">
            <w:pPr>
              <w:tabs>
                <w:tab w:val="left" w:pos="2520"/>
              </w:tabs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>Cape Fear Analytical, LLC</w:t>
            </w:r>
          </w:p>
          <w:p w14:paraId="77CAC006" w14:textId="77777777" w:rsidR="00FD01D1" w:rsidRPr="00F935CB" w:rsidRDefault="00FD01D1" w:rsidP="00FD01D1">
            <w:pPr>
              <w:tabs>
                <w:tab w:val="left" w:pos="2520"/>
              </w:tabs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3306 Kitty Hawk Road, Suite 120</w:t>
            </w:r>
          </w:p>
          <w:p w14:paraId="38359958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Wilmington, NC  28405-8784</w:t>
            </w:r>
          </w:p>
          <w:p w14:paraId="1B5C1D3A" w14:textId="7B48A5D9" w:rsidR="00FD01D1" w:rsidRPr="00BA656D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(910) 795-0421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A04AA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1ADA2" w14:textId="4FD552AB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F071A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055D3" w14:textId="45D13C18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9505A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9C583A" w14:textId="6F0AEE36" w:rsidR="00FD01D1" w:rsidRDefault="00C50580" w:rsidP="00FD01D1">
            <w:pPr>
              <w:jc w:val="center"/>
            </w:pPr>
            <w:hyperlink r:id="rId50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Cape Fear            Analytical</w:t>
              </w:r>
            </w:hyperlink>
          </w:p>
        </w:tc>
      </w:tr>
      <w:tr w:rsidR="00FD01D1" w14:paraId="5FB85C21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7F8C8" w14:textId="5DFB1DEB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044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368F795B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>Cardinal Laboratories</w:t>
            </w:r>
          </w:p>
          <w:p w14:paraId="392F5D98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101 East Marland</w:t>
            </w:r>
          </w:p>
          <w:p w14:paraId="69265946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Hobbs, NM  88240-6640</w:t>
            </w:r>
          </w:p>
          <w:p w14:paraId="3E0FEB3F" w14:textId="7F3BB016" w:rsidR="00FD01D1" w:rsidRPr="00F935CB" w:rsidRDefault="00FD01D1" w:rsidP="00FD01D1">
            <w:pPr>
              <w:tabs>
                <w:tab w:val="left" w:pos="2520"/>
              </w:tabs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(575) 393-2326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C09A85" w14:textId="52035B29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49080" w14:textId="65CD07BD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582A1B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544312" w14:textId="05AEC152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DEDA4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B2A032" w14:textId="23A041CF" w:rsidR="00FD01D1" w:rsidRDefault="00C50580" w:rsidP="00FD01D1">
            <w:pPr>
              <w:jc w:val="center"/>
            </w:pPr>
            <w:hyperlink r:id="rId51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Cardinal Labs</w:t>
              </w:r>
            </w:hyperlink>
          </w:p>
        </w:tc>
      </w:tr>
      <w:tr w:rsidR="00FD01D1" w14:paraId="0D2127AC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B9E18" w14:textId="05B7A4EE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045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519779FB" w14:textId="55F60266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331E0C">
              <w:rPr>
                <w:rFonts w:ascii="Lucida Bright" w:hAnsi="Lucida Bright"/>
                <w:b/>
                <w:sz w:val="22"/>
                <w:szCs w:val="22"/>
              </w:rPr>
              <w:t>Centek Laboratories</w:t>
            </w:r>
            <w:r>
              <w:rPr>
                <w:rFonts w:ascii="Lucida Bright" w:hAnsi="Lucida Bright"/>
                <w:b/>
                <w:sz w:val="22"/>
                <w:szCs w:val="22"/>
              </w:rPr>
              <w:t xml:space="preserve"> </w:t>
            </w:r>
            <w:r w:rsidRPr="00331E0C">
              <w:rPr>
                <w:rFonts w:ascii="Lucida Bright" w:hAnsi="Lucida Bright"/>
                <w:b/>
                <w:sz w:val="22"/>
                <w:szCs w:val="22"/>
              </w:rPr>
              <w:t>(DBA) SanAir Technologies</w:t>
            </w:r>
          </w:p>
          <w:p w14:paraId="3B2F67E7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143 Midler Park Drive</w:t>
            </w:r>
          </w:p>
          <w:p w14:paraId="24B1DAF7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Syracuse, NY  13206-1817</w:t>
            </w:r>
          </w:p>
          <w:p w14:paraId="0ECCC29B" w14:textId="562A0B99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(315) 431-9730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527D83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5F630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262FC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FC2554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0E1CE" w14:textId="5FB2FEB4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5370F5" w14:textId="2B05AFE5" w:rsidR="00FD01D1" w:rsidRDefault="00C50580" w:rsidP="00FD01D1">
            <w:pPr>
              <w:jc w:val="center"/>
            </w:pPr>
            <w:hyperlink r:id="rId52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Centek Labs</w:t>
              </w:r>
            </w:hyperlink>
          </w:p>
        </w:tc>
      </w:tr>
      <w:tr w:rsidR="00FD01D1" w14:paraId="1AB1367F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A71121" w14:textId="713EE8CB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046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778317CC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  <w:lang w:val="en-CA"/>
              </w:rPr>
              <w:t>CETCON, Inc.</w:t>
            </w:r>
          </w:p>
          <w:p w14:paraId="7B34E4EB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4953 South 45th West Avenue</w:t>
            </w:r>
          </w:p>
          <w:p w14:paraId="373EF64B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Tulsa, OK  74107-7301</w:t>
            </w:r>
          </w:p>
          <w:p w14:paraId="057B7CE2" w14:textId="77777777" w:rsidR="00FD01D1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(918) 743-2285</w:t>
            </w:r>
          </w:p>
          <w:p w14:paraId="6D729136" w14:textId="77777777" w:rsidR="00FD01D1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</w:p>
          <w:p w14:paraId="79F1EAB4" w14:textId="77777777" w:rsidR="00FD01D1" w:rsidRPr="002D5D32" w:rsidRDefault="00FD01D1" w:rsidP="00FD01D1">
            <w:pPr>
              <w:rPr>
                <w:rFonts w:ascii="Lucida Bright" w:hAnsi="Lucida Bright"/>
                <w:b/>
                <w:bCs/>
                <w:sz w:val="22"/>
                <w:szCs w:val="22"/>
                <w:lang w:val="en-CA"/>
              </w:rPr>
            </w:pPr>
            <w:r w:rsidRPr="002D5D32">
              <w:rPr>
                <w:rFonts w:ascii="Lucida Bright" w:hAnsi="Lucida Bright"/>
                <w:b/>
                <w:bCs/>
                <w:sz w:val="22"/>
                <w:szCs w:val="22"/>
                <w:lang w:val="en-CA"/>
              </w:rPr>
              <w:t>Mobile labs</w:t>
            </w:r>
          </w:p>
          <w:p w14:paraId="09D2DF9F" w14:textId="77777777" w:rsidR="00FD01D1" w:rsidRDefault="00FD01D1" w:rsidP="00FD01D1">
            <w:pPr>
              <w:rPr>
                <w:rFonts w:ascii="Lucida Bright" w:hAnsi="Lucida Bright"/>
                <w:sz w:val="20"/>
                <w:szCs w:val="20"/>
                <w:lang w:val="en-CA"/>
              </w:rPr>
            </w:pPr>
            <w:r w:rsidRPr="002D5D32">
              <w:rPr>
                <w:rFonts w:ascii="Lucida Bright" w:hAnsi="Lucida Bright"/>
                <w:sz w:val="20"/>
                <w:szCs w:val="20"/>
                <w:lang w:val="en-CA"/>
              </w:rPr>
              <w:t xml:space="preserve">1FTSS34P04HA99485 </w:t>
            </w:r>
            <w:r>
              <w:rPr>
                <w:rFonts w:ascii="Lucida Bright" w:hAnsi="Lucida Bright"/>
                <w:sz w:val="20"/>
                <w:szCs w:val="20"/>
                <w:lang w:val="en-CA"/>
              </w:rPr>
              <w:t xml:space="preserve"> </w:t>
            </w:r>
          </w:p>
          <w:p w14:paraId="25BA80B6" w14:textId="5057630B" w:rsidR="00FD01D1" w:rsidRDefault="00FD01D1" w:rsidP="00FD01D1">
            <w:pPr>
              <w:rPr>
                <w:rFonts w:ascii="Lucida Bright" w:hAnsi="Lucida Bright"/>
                <w:sz w:val="20"/>
                <w:szCs w:val="20"/>
                <w:lang w:val="en-CA"/>
              </w:rPr>
            </w:pPr>
            <w:r w:rsidRPr="002D5D32">
              <w:rPr>
                <w:rFonts w:ascii="Lucida Bright" w:hAnsi="Lucida Bright"/>
                <w:sz w:val="20"/>
                <w:szCs w:val="20"/>
                <w:lang w:val="en-CA"/>
              </w:rPr>
              <w:t>1FDSS3EP4ADA23975</w:t>
            </w:r>
          </w:p>
          <w:p w14:paraId="5F39BDC6" w14:textId="61012654" w:rsidR="00FD01D1" w:rsidRPr="002D5D32" w:rsidRDefault="00FD01D1" w:rsidP="00FD01D1">
            <w:pPr>
              <w:rPr>
                <w:rFonts w:ascii="Lucida Bright" w:hAnsi="Lucida Bright"/>
                <w:sz w:val="20"/>
                <w:szCs w:val="20"/>
                <w:lang w:val="en-CA"/>
              </w:rPr>
            </w:pPr>
            <w:r>
              <w:rPr>
                <w:rFonts w:ascii="Lucida Bright" w:hAnsi="Lucida Bright"/>
                <w:sz w:val="20"/>
                <w:szCs w:val="20"/>
                <w:lang w:val="en-CA"/>
              </w:rPr>
              <w:t>1</w:t>
            </w:r>
            <w:r w:rsidRPr="002D5D32">
              <w:rPr>
                <w:rFonts w:ascii="Lucida Bright" w:hAnsi="Lucida Bright"/>
                <w:sz w:val="20"/>
                <w:szCs w:val="20"/>
                <w:lang w:val="en-CA"/>
              </w:rPr>
              <w:t>WC200G2972061021</w:t>
            </w:r>
          </w:p>
          <w:p w14:paraId="334908B7" w14:textId="3E1FB21F" w:rsidR="00FD01D1" w:rsidRPr="00672E1A" w:rsidRDefault="00FD01D1" w:rsidP="00FD01D1">
            <w:pPr>
              <w:rPr>
                <w:rFonts w:ascii="Lucida Bright" w:hAnsi="Lucida Bright"/>
                <w:sz w:val="20"/>
                <w:szCs w:val="20"/>
                <w:lang w:val="en-CA"/>
              </w:rPr>
            </w:pPr>
            <w:r>
              <w:rPr>
                <w:rFonts w:ascii="Lucida Bright" w:hAnsi="Lucida Bright"/>
                <w:sz w:val="20"/>
                <w:szCs w:val="20"/>
                <w:lang w:val="en-CA"/>
              </w:rPr>
              <w:t>5</w:t>
            </w:r>
            <w:r w:rsidRPr="002D5D32">
              <w:rPr>
                <w:rFonts w:ascii="Lucida Bright" w:hAnsi="Lucida Bright"/>
                <w:sz w:val="20"/>
                <w:szCs w:val="20"/>
                <w:lang w:val="en-CA"/>
              </w:rPr>
              <w:t>CNGF24281C000546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01346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02027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E22BB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B71A01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6D696F" w14:textId="77EA545E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72B5B2" w14:textId="61E26DB0" w:rsidR="00FD01D1" w:rsidRDefault="00C50580" w:rsidP="00FD01D1">
            <w:pPr>
              <w:jc w:val="center"/>
            </w:pPr>
            <w:hyperlink r:id="rId53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CETCON</w:t>
              </w:r>
            </w:hyperlink>
          </w:p>
        </w:tc>
      </w:tr>
      <w:tr w:rsidR="00FD01D1" w14:paraId="2802D739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2B027" w14:textId="1575A5A4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047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02E8A7CB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  <w:lang w:val="en-CA"/>
              </w:rPr>
              <w:t>Chaparral Laboratories, Inc.</w:t>
            </w:r>
          </w:p>
          <w:p w14:paraId="3279CCD8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861 State Highway 19 South</w:t>
            </w:r>
          </w:p>
          <w:p w14:paraId="05B459DC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Huntsville, TX 77320-1111</w:t>
            </w:r>
          </w:p>
          <w:p w14:paraId="05DCC4A1" w14:textId="72E7F9CD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(936) 291-1881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FFCBB" w14:textId="6D34DC12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3F33CD" w14:textId="1FEB935B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B31D35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4687A" w14:textId="2B80C46E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8CB37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F8CDFB" w14:textId="481E005A" w:rsidR="00FD01D1" w:rsidRDefault="00C50580" w:rsidP="00FD01D1">
            <w:pPr>
              <w:jc w:val="center"/>
            </w:pPr>
            <w:hyperlink r:id="rId54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Chaparral</w:t>
              </w:r>
            </w:hyperlink>
          </w:p>
        </w:tc>
      </w:tr>
      <w:tr w:rsidR="00FD01D1" w14:paraId="7A713E3C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B0DAD" w14:textId="4EC5FA4C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3419FA1F" w14:textId="77777777" w:rsidR="00FD01D1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A5B93">
              <w:rPr>
                <w:rFonts w:ascii="Lucida Bright" w:hAnsi="Lucida Bright"/>
                <w:b/>
                <w:sz w:val="22"/>
                <w:szCs w:val="22"/>
              </w:rPr>
              <w:t>CHEMTEX - Corpus Christi</w:t>
            </w:r>
          </w:p>
          <w:p w14:paraId="639D4316" w14:textId="77777777" w:rsidR="00FD01D1" w:rsidRPr="00FA5B93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A5B93">
              <w:rPr>
                <w:rFonts w:ascii="Lucida Bright" w:hAnsi="Lucida Bright"/>
                <w:sz w:val="22"/>
                <w:szCs w:val="22"/>
              </w:rPr>
              <w:t>5544 Leopard Street</w:t>
            </w:r>
          </w:p>
          <w:p w14:paraId="23239C4E" w14:textId="77777777" w:rsidR="00FD01D1" w:rsidRPr="00FA5B93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A5B93">
              <w:rPr>
                <w:rFonts w:ascii="Lucida Bright" w:hAnsi="Lucida Bright"/>
                <w:sz w:val="22"/>
                <w:szCs w:val="22"/>
              </w:rPr>
              <w:t>Corpus Christi, TX  78408-2321</w:t>
            </w:r>
          </w:p>
          <w:p w14:paraId="37289B90" w14:textId="46031132" w:rsidR="00FD01D1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5E2211">
              <w:rPr>
                <w:rFonts w:ascii="Lucida Bright" w:hAnsi="Lucida Bright"/>
                <w:sz w:val="22"/>
                <w:szCs w:val="22"/>
              </w:rPr>
              <w:t>(409) 983-4575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4A480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79D62" w14:textId="74884291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ADC577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7D52A6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8A423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DB9E4" w14:textId="14E73029" w:rsidR="00FD01D1" w:rsidRDefault="00C50580" w:rsidP="00FD01D1">
            <w:pPr>
              <w:jc w:val="center"/>
            </w:pPr>
            <w:hyperlink r:id="rId55" w:history="1">
              <w:r w:rsidR="00FD01D1">
                <w:rPr>
                  <w:rStyle w:val="Hyperlink"/>
                  <w:rFonts w:ascii="Lucida Bright" w:hAnsi="Lucida Bright"/>
                  <w:sz w:val="22"/>
                  <w:szCs w:val="22"/>
                </w:rPr>
                <w:t>CHEMTEX -       Corpus Christi</w:t>
              </w:r>
            </w:hyperlink>
          </w:p>
        </w:tc>
      </w:tr>
      <w:tr w:rsidR="00FD01D1" w14:paraId="09BBD47A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342AE" w14:textId="153CBD9B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049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63B082EA" w14:textId="30901494" w:rsidR="00FD01D1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1E7A8D">
              <w:rPr>
                <w:rFonts w:ascii="Lucida Bright" w:hAnsi="Lucida Bright"/>
                <w:b/>
                <w:sz w:val="22"/>
                <w:szCs w:val="22"/>
              </w:rPr>
              <w:t xml:space="preserve">CHEMTEX Environmental Laboratory, Inc. </w:t>
            </w:r>
            <w:r>
              <w:rPr>
                <w:rFonts w:ascii="Lucida Bright" w:hAnsi="Lucida Bright"/>
                <w:b/>
                <w:sz w:val="22"/>
                <w:szCs w:val="22"/>
              </w:rPr>
              <w:t>–</w:t>
            </w:r>
            <w:r w:rsidRPr="001E7A8D">
              <w:rPr>
                <w:rFonts w:ascii="Lucida Bright" w:hAnsi="Lucida Bright"/>
                <w:b/>
                <w:sz w:val="22"/>
                <w:szCs w:val="22"/>
              </w:rPr>
              <w:t xml:space="preserve"> Sulphur</w:t>
            </w:r>
          </w:p>
          <w:p w14:paraId="47BB5E67" w14:textId="77777777" w:rsidR="00FD01D1" w:rsidRPr="001E7A8D" w:rsidRDefault="00FD01D1" w:rsidP="00FD01D1">
            <w:pPr>
              <w:rPr>
                <w:rFonts w:ascii="Lucida Bright" w:hAnsi="Lucida Bright"/>
                <w:bCs/>
                <w:sz w:val="22"/>
                <w:szCs w:val="22"/>
              </w:rPr>
            </w:pPr>
            <w:r w:rsidRPr="001E7A8D">
              <w:rPr>
                <w:rFonts w:ascii="Lucida Bright" w:hAnsi="Lucida Bright"/>
                <w:bCs/>
                <w:sz w:val="22"/>
                <w:szCs w:val="22"/>
              </w:rPr>
              <w:t>138 South Cities Service Highway</w:t>
            </w:r>
          </w:p>
          <w:p w14:paraId="40409D20" w14:textId="77777777" w:rsidR="00FD01D1" w:rsidRDefault="00FD01D1" w:rsidP="00FD01D1">
            <w:pPr>
              <w:rPr>
                <w:rFonts w:ascii="Lucida Bright" w:hAnsi="Lucida Bright"/>
                <w:bCs/>
                <w:sz w:val="22"/>
                <w:szCs w:val="22"/>
              </w:rPr>
            </w:pPr>
            <w:r w:rsidRPr="001E7A8D">
              <w:rPr>
                <w:rFonts w:ascii="Lucida Bright" w:hAnsi="Lucida Bright"/>
                <w:bCs/>
                <w:sz w:val="22"/>
                <w:szCs w:val="22"/>
              </w:rPr>
              <w:t>Sulphur, LA  70663-6402</w:t>
            </w:r>
          </w:p>
          <w:p w14:paraId="66D1ECE4" w14:textId="69AEC62C" w:rsidR="00FD01D1" w:rsidRPr="001E7A8D" w:rsidRDefault="00FD01D1" w:rsidP="00FD01D1">
            <w:pPr>
              <w:rPr>
                <w:rFonts w:ascii="Lucida Bright" w:hAnsi="Lucida Bright"/>
                <w:bCs/>
                <w:sz w:val="22"/>
                <w:szCs w:val="22"/>
              </w:rPr>
            </w:pPr>
            <w:r w:rsidRPr="001E7A8D">
              <w:rPr>
                <w:rFonts w:ascii="Lucida Bright" w:hAnsi="Lucida Bright"/>
                <w:bCs/>
                <w:sz w:val="22"/>
                <w:szCs w:val="22"/>
              </w:rPr>
              <w:t>(337) 626-2121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79E54F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ED28D" w14:textId="4B6F83BB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056AB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9CA18" w14:textId="101D69E3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ACABF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20B491" w14:textId="2C24262D" w:rsidR="00FD01D1" w:rsidRDefault="00C50580" w:rsidP="00FD01D1">
            <w:pPr>
              <w:jc w:val="center"/>
            </w:pPr>
            <w:hyperlink r:id="rId56" w:history="1">
              <w:r w:rsidR="00FD01D1">
                <w:rPr>
                  <w:rStyle w:val="Hyperlink"/>
                  <w:rFonts w:ascii="Lucida Bright" w:hAnsi="Lucida Bright"/>
                  <w:sz w:val="22"/>
                  <w:szCs w:val="22"/>
                </w:rPr>
                <w:t>CHEMTEX -       Sulphur</w:t>
              </w:r>
            </w:hyperlink>
          </w:p>
        </w:tc>
      </w:tr>
      <w:tr w:rsidR="00FD01D1" w14:paraId="36AFDB75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C7131" w14:textId="5737454E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279800EF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>City of Abilene, Environmental Lab</w:t>
            </w:r>
          </w:p>
          <w:p w14:paraId="0D68A892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4209 East Lake Road</w:t>
            </w:r>
          </w:p>
          <w:p w14:paraId="0317910E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Abilene, TX  79601-7115</w:t>
            </w:r>
          </w:p>
          <w:p w14:paraId="6BFF362C" w14:textId="3A24796A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(325) 676-6041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CE19DD" w14:textId="6665F34D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31212" w14:textId="7D98DAE4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90DC3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1C7C9" w14:textId="192C9964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A2A9C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16C2E" w14:textId="758DD18D" w:rsidR="00FD01D1" w:rsidRDefault="00C50580" w:rsidP="00FD01D1">
            <w:pPr>
              <w:jc w:val="center"/>
            </w:pPr>
            <w:hyperlink r:id="rId57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City of Abilene Environmental Lab</w:t>
              </w:r>
            </w:hyperlink>
          </w:p>
        </w:tc>
      </w:tr>
      <w:tr w:rsidR="00FD01D1" w14:paraId="272FD1D0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471A91" w14:textId="5E567669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051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455EA7DB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>City of Amarillo Environmental Lab</w:t>
            </w:r>
          </w:p>
          <w:p w14:paraId="5B5A4889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4001 South Osage Street</w:t>
            </w:r>
          </w:p>
          <w:p w14:paraId="319D90A7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Amarillo, TX  79118</w:t>
            </w:r>
          </w:p>
          <w:p w14:paraId="34D2E506" w14:textId="0941BF61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610F14">
              <w:rPr>
                <w:rFonts w:ascii="Lucida Bright" w:hAnsi="Lucida Bright"/>
                <w:sz w:val="22"/>
                <w:szCs w:val="22"/>
              </w:rPr>
              <w:t>(806) 342-1524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8E170" w14:textId="14DE7FBF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DD3962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EF718C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E3AE9A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DF9E6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58CFFC" w14:textId="018D4777" w:rsidR="00FD01D1" w:rsidRDefault="00C50580" w:rsidP="00FD01D1">
            <w:pPr>
              <w:jc w:val="center"/>
            </w:pPr>
            <w:hyperlink r:id="rId58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City of Amarillo Environmental Lab</w:t>
              </w:r>
            </w:hyperlink>
          </w:p>
        </w:tc>
      </w:tr>
      <w:tr w:rsidR="00FD01D1" w14:paraId="434B7E73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BA77DC" w14:textId="252ECB26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052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32303976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 xml:space="preserve">City of Arlington </w:t>
            </w:r>
          </w:p>
          <w:p w14:paraId="7F194007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>Water Utility Laboratory Services</w:t>
            </w:r>
          </w:p>
          <w:p w14:paraId="06BA41EC" w14:textId="51128E98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</w:rPr>
              <w:t>6920 Russell Curry Road</w:t>
            </w:r>
          </w:p>
          <w:p w14:paraId="327FAFDC" w14:textId="5E4D6B0C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Arlington, TX  760</w:t>
            </w:r>
            <w:r>
              <w:rPr>
                <w:rFonts w:ascii="Lucida Bright" w:hAnsi="Lucida Bright"/>
                <w:sz w:val="22"/>
                <w:szCs w:val="22"/>
              </w:rPr>
              <w:t>01</w:t>
            </w:r>
          </w:p>
          <w:p w14:paraId="0094EF51" w14:textId="678A5C71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3F4620">
              <w:rPr>
                <w:rFonts w:ascii="Lucida Bright" w:hAnsi="Lucida Bright"/>
                <w:sz w:val="22"/>
                <w:szCs w:val="22"/>
              </w:rPr>
              <w:t>(817) 575-89</w:t>
            </w:r>
            <w:r>
              <w:rPr>
                <w:rFonts w:ascii="Lucida Bright" w:hAnsi="Lucida Bright"/>
                <w:sz w:val="22"/>
                <w:szCs w:val="22"/>
              </w:rPr>
              <w:t>66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DB956" w14:textId="75B04EC9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ABF9F3" w14:textId="07CB680A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A0BF42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63AF8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0F677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1BF9D0" w14:textId="190787E0" w:rsidR="00FD01D1" w:rsidRDefault="00C50580" w:rsidP="00FD01D1">
            <w:pPr>
              <w:jc w:val="center"/>
            </w:pPr>
            <w:hyperlink r:id="rId59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City of Arlington                     Water Utility Lab Services</w:t>
              </w:r>
            </w:hyperlink>
          </w:p>
        </w:tc>
      </w:tr>
      <w:tr w:rsidR="00FD01D1" w14:paraId="2C5AFF31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BA567" w14:textId="6306BA49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053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20E27D3D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 xml:space="preserve">City of Austin Water Utility </w:t>
            </w:r>
          </w:p>
          <w:p w14:paraId="2BEB5D7C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>Laboratory Services Division</w:t>
            </w:r>
          </w:p>
          <w:p w14:paraId="7F6E2D18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</w:p>
          <w:p w14:paraId="40C4E3C3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-Water Quality Laboratory</w:t>
            </w:r>
          </w:p>
          <w:p w14:paraId="5C6274FF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 xml:space="preserve">  14050 Summit Drive, Suite 121</w:t>
            </w:r>
          </w:p>
          <w:p w14:paraId="482F4D94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 xml:space="preserve">  Austin, TX  78728-7103</w:t>
            </w:r>
          </w:p>
          <w:p w14:paraId="59BFF2AB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 xml:space="preserve">  (512) 972-1450</w:t>
            </w:r>
          </w:p>
          <w:p w14:paraId="33CD6409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</w:p>
          <w:p w14:paraId="698385E8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-Walnut Creek WWTP Laboratory</w:t>
            </w:r>
          </w:p>
          <w:p w14:paraId="75B510E9" w14:textId="7727371C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 xml:space="preserve">  7113 East Martin Luther King Jr. Bl</w:t>
            </w:r>
            <w:r>
              <w:rPr>
                <w:rFonts w:ascii="Lucida Bright" w:hAnsi="Lucida Bright"/>
                <w:sz w:val="22"/>
                <w:szCs w:val="22"/>
              </w:rPr>
              <w:t>vd</w:t>
            </w:r>
          </w:p>
          <w:p w14:paraId="3E56AF9C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 xml:space="preserve">  Austin, TX  78724-6006</w:t>
            </w:r>
          </w:p>
          <w:p w14:paraId="1E9BBBFB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 xml:space="preserve">  (512) 972-1414</w:t>
            </w:r>
          </w:p>
          <w:p w14:paraId="57874A86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</w:p>
          <w:p w14:paraId="6FEF9B1A" w14:textId="77777777" w:rsidR="00FD01D1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-</w:t>
            </w:r>
            <w:r>
              <w:t xml:space="preserve"> </w:t>
            </w:r>
            <w:r w:rsidRPr="000E594E">
              <w:rPr>
                <w:rFonts w:ascii="Lucida Bright" w:hAnsi="Lucida Bright"/>
                <w:sz w:val="22"/>
                <w:szCs w:val="22"/>
              </w:rPr>
              <w:t>Wastewater Process Laboratory</w:t>
            </w:r>
          </w:p>
          <w:p w14:paraId="7C42D550" w14:textId="5F77BA64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sz w:val="22"/>
                <w:szCs w:val="22"/>
              </w:rPr>
              <w:t xml:space="preserve">  </w:t>
            </w:r>
            <w:r w:rsidRPr="000E594E">
              <w:rPr>
                <w:rFonts w:ascii="Lucida Bright" w:hAnsi="Lucida Bright"/>
                <w:sz w:val="22"/>
                <w:szCs w:val="22"/>
              </w:rPr>
              <w:t>(WWPL)</w:t>
            </w:r>
          </w:p>
          <w:p w14:paraId="2AFE47B7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 xml:space="preserve">  2210 South FM 973</w:t>
            </w:r>
          </w:p>
          <w:p w14:paraId="7811EF73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 xml:space="preserve">  Austin, TX  78725-7103</w:t>
            </w:r>
          </w:p>
          <w:p w14:paraId="7DD55467" w14:textId="631C02EA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 xml:space="preserve">  (512) 972-1955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13FA83" w14:textId="6CE3A982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E609D" w14:textId="74EACD2B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D2599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8521F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634CB2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8235E8" w14:textId="5A0D36A2" w:rsidR="00FD01D1" w:rsidRDefault="00C50580" w:rsidP="00FD01D1">
            <w:pPr>
              <w:jc w:val="center"/>
            </w:pPr>
            <w:hyperlink r:id="rId60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City of Austin              Water Utility</w:t>
              </w:r>
            </w:hyperlink>
          </w:p>
        </w:tc>
      </w:tr>
      <w:tr w:rsidR="00FD01D1" w14:paraId="114A14B4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4A3C8F" w14:textId="7B4BE4F3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054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185AB775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 xml:space="preserve">City of Beaumont </w:t>
            </w:r>
          </w:p>
          <w:p w14:paraId="6B3CD2B3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>Water Production Lab</w:t>
            </w:r>
          </w:p>
          <w:p w14:paraId="176C1D02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1550 Pine Street</w:t>
            </w:r>
          </w:p>
          <w:p w14:paraId="29A1927F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Beaumont, TX  77703</w:t>
            </w:r>
          </w:p>
          <w:p w14:paraId="0D02228D" w14:textId="367DD18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(409) 880-3785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44494" w14:textId="71D18FE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F7B4F0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E5267F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2784D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CE1B94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04F57A" w14:textId="2364BEE2" w:rsidR="00FD01D1" w:rsidRDefault="00C50580" w:rsidP="00FD01D1">
            <w:pPr>
              <w:jc w:val="center"/>
            </w:pPr>
            <w:hyperlink r:id="rId61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City of Beaumont              Water Production Lab</w:t>
              </w:r>
            </w:hyperlink>
          </w:p>
        </w:tc>
      </w:tr>
      <w:tr w:rsidR="00FD01D1" w14:paraId="044D75B7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C641B" w14:textId="41969F01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055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13E18748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>City of Borger Water Plant Lab</w:t>
            </w:r>
          </w:p>
          <w:p w14:paraId="4E0F8855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1800 South Florida Street</w:t>
            </w:r>
          </w:p>
          <w:p w14:paraId="44EE010A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Borger, TX  79007</w:t>
            </w:r>
          </w:p>
          <w:p w14:paraId="5CA92E42" w14:textId="79AAC681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(806) 273-0966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07AA2" w14:textId="68975F5A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4D7ED4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76D06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EE4923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881E8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1C71FA" w14:textId="6DB95ECB" w:rsidR="00FD01D1" w:rsidRDefault="00C50580" w:rsidP="00FD01D1">
            <w:pPr>
              <w:jc w:val="center"/>
            </w:pPr>
            <w:hyperlink r:id="rId62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City of Borger                               Water Plant Lab</w:t>
              </w:r>
            </w:hyperlink>
          </w:p>
        </w:tc>
      </w:tr>
      <w:tr w:rsidR="00FD01D1" w14:paraId="078504C2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E1A17" w14:textId="2E096F5E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056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17CC6458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>City of Corpus Christi</w:t>
            </w:r>
          </w:p>
          <w:p w14:paraId="173253C5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 xml:space="preserve">Water Utilities Laboratory  </w:t>
            </w:r>
          </w:p>
          <w:p w14:paraId="00C47134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13101 Leopard Street</w:t>
            </w:r>
          </w:p>
          <w:p w14:paraId="0B379A0E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Corpus Christi, TX  78410-4524</w:t>
            </w:r>
          </w:p>
          <w:p w14:paraId="34DB8600" w14:textId="6F1DCD79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(361) 826-1200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076D5" w14:textId="3ECEEC18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BA923" w14:textId="52F25241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482CE" w14:textId="0848264F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AB935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FEBB6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E29BEF" w14:textId="09AE2C47" w:rsidR="00FD01D1" w:rsidRDefault="00C50580" w:rsidP="00FD01D1">
            <w:pPr>
              <w:jc w:val="center"/>
            </w:pPr>
            <w:hyperlink r:id="rId63" w:tooltip="Water Utilities Services City of Corpus Christi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City of Corpus Christi Water Utilities Laboratory</w:t>
              </w:r>
            </w:hyperlink>
          </w:p>
        </w:tc>
      </w:tr>
      <w:tr w:rsidR="00FD01D1" w14:paraId="2157C28A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3F1B59" w14:textId="614C5005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057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07ABAB9C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 xml:space="preserve">City of Dallas Water Utilities </w:t>
            </w:r>
          </w:p>
          <w:p w14:paraId="5FE33CBD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>Bachman Water Treatment Plant Lab</w:t>
            </w:r>
          </w:p>
          <w:p w14:paraId="2B9DF9ED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2605 Shorecrest Drive</w:t>
            </w:r>
          </w:p>
          <w:p w14:paraId="6689B5B6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Dallas, TX  75235-1913</w:t>
            </w:r>
          </w:p>
          <w:p w14:paraId="1008D3F1" w14:textId="4C0D054C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(214) 670-6587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77747" w14:textId="7FBEE571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7C5E0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F01B0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07237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A6114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AFF7B" w14:textId="177A26EF" w:rsidR="00FD01D1" w:rsidRDefault="00C50580" w:rsidP="00FD01D1">
            <w:pPr>
              <w:jc w:val="center"/>
            </w:pPr>
            <w:hyperlink r:id="rId64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City of Dallas Water Utility Bachman Water Treatment Plant Lab</w:t>
              </w:r>
            </w:hyperlink>
          </w:p>
        </w:tc>
      </w:tr>
      <w:tr w:rsidR="00FD01D1" w14:paraId="53F5761F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65D4EA" w14:textId="61E6AB42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058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4F2831FF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 xml:space="preserve">City of Dallas Water Utilities </w:t>
            </w:r>
          </w:p>
          <w:p w14:paraId="5412E8DD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>Eastside Drinking Water Laboratory</w:t>
            </w:r>
          </w:p>
          <w:p w14:paraId="747C4F55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405 Long Creek Road</w:t>
            </w:r>
          </w:p>
          <w:p w14:paraId="5FFC630B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Sunnyvale, TX  75182-9275</w:t>
            </w:r>
          </w:p>
          <w:p w14:paraId="70A5DB83" w14:textId="70707DE0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(214) 670-8585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32DDF" w14:textId="159E30D8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639277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F69986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C8FA8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D00209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B0396" w14:textId="1BAC554C" w:rsidR="00FD01D1" w:rsidRDefault="00C50580" w:rsidP="00FD01D1">
            <w:pPr>
              <w:jc w:val="center"/>
            </w:pPr>
            <w:hyperlink r:id="rId65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City of Dallas Water Utilities East Side Plant</w:t>
              </w:r>
            </w:hyperlink>
          </w:p>
        </w:tc>
      </w:tr>
      <w:tr w:rsidR="00FD01D1" w14:paraId="3253557E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45A71" w14:textId="15C90235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059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05227FDD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 xml:space="preserve">City of Dallas Water Utilities </w:t>
            </w:r>
          </w:p>
          <w:p w14:paraId="178FFFDA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>Elm Fork Water Treatment Plant</w:t>
            </w:r>
          </w:p>
          <w:p w14:paraId="0A571B60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1440 Whitlock Lane</w:t>
            </w:r>
          </w:p>
          <w:p w14:paraId="4AC1E8CC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Carrolton, TX  75006-3210</w:t>
            </w:r>
          </w:p>
          <w:p w14:paraId="155E75A6" w14:textId="0C0CB96C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(214) 671-1415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D4178D" w14:textId="250E7626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8698B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15D3DD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6D7B02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14DEA2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DBDB2" w14:textId="5FDF2B96" w:rsidR="00FD01D1" w:rsidRDefault="00C50580" w:rsidP="00FD01D1">
            <w:pPr>
              <w:jc w:val="center"/>
            </w:pPr>
            <w:hyperlink r:id="rId66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City of Dallas Water Utilities Elm Fork Plant</w:t>
              </w:r>
            </w:hyperlink>
          </w:p>
        </w:tc>
      </w:tr>
      <w:tr w:rsidR="00FD01D1" w14:paraId="755F7392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C0FF66" w14:textId="02EDCADB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060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47BB3E9C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>City of Deer Park Surface Water Treatment Plant Laboratory</w:t>
            </w:r>
          </w:p>
          <w:p w14:paraId="755DBF9C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2117 East X Street</w:t>
            </w:r>
          </w:p>
          <w:p w14:paraId="288CB4D1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Deer Park, TX  77536</w:t>
            </w:r>
          </w:p>
          <w:p w14:paraId="5112BDBA" w14:textId="39017431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(281) 478-7253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561F5" w14:textId="1C5EDFD0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8BE899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66DAFA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EB4E6F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2CD936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59AC6" w14:textId="12AB6BFF" w:rsidR="00FD01D1" w:rsidRDefault="00C50580" w:rsidP="00FD01D1">
            <w:pPr>
              <w:jc w:val="center"/>
            </w:pPr>
            <w:hyperlink r:id="rId67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City of Deer Park              Surface Water Treatment</w:t>
              </w:r>
            </w:hyperlink>
          </w:p>
        </w:tc>
      </w:tr>
      <w:tr w:rsidR="00FD01D1" w14:paraId="5CFE6635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0D8E6" w14:textId="4F899AA8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061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0E6F1ADB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>City of Denison Laboratory</w:t>
            </w:r>
          </w:p>
          <w:p w14:paraId="5766008D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4631 Randell Lake Road</w:t>
            </w:r>
          </w:p>
          <w:p w14:paraId="7F2FF583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Denison, TX  75020-1937</w:t>
            </w:r>
          </w:p>
          <w:p w14:paraId="076DD802" w14:textId="6DEAB00D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(903) 464-4482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4804C" w14:textId="44085553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BAA698" w14:textId="037290C8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5FDE4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A0A97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B518E0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810EE" w14:textId="1C00C1A2" w:rsidR="00FD01D1" w:rsidRDefault="00C50580" w:rsidP="00FD01D1">
            <w:pPr>
              <w:jc w:val="center"/>
            </w:pPr>
            <w:hyperlink r:id="rId68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City of Denison</w:t>
              </w:r>
            </w:hyperlink>
          </w:p>
        </w:tc>
      </w:tr>
      <w:tr w:rsidR="00FD01D1" w14:paraId="5222FE1A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E159B8" w14:textId="0C2B59DC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062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1648EE51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>City of Denton Municipal Laboratory</w:t>
            </w:r>
          </w:p>
          <w:p w14:paraId="06EB6914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1100 South Mayhill Road</w:t>
            </w:r>
          </w:p>
          <w:p w14:paraId="102ADAF7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Denton, TX  76208-6318</w:t>
            </w:r>
          </w:p>
          <w:p w14:paraId="0A3BA404" w14:textId="571F0022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(940) 349-8607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FDB76" w14:textId="53E00FAE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30593" w14:textId="4EA98DAF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9ABB8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DB173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D4924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BC50A" w14:textId="5A528ED7" w:rsidR="00FD01D1" w:rsidRDefault="00C50580" w:rsidP="00FD01D1">
            <w:pPr>
              <w:jc w:val="center"/>
            </w:pPr>
            <w:hyperlink r:id="rId69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City of Denton      Municipal Lab</w:t>
              </w:r>
            </w:hyperlink>
          </w:p>
        </w:tc>
      </w:tr>
      <w:tr w:rsidR="00FD01D1" w14:paraId="2538D65A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69D62" w14:textId="397C8796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063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4125B532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 xml:space="preserve">City of El Paso </w:t>
            </w:r>
          </w:p>
          <w:p w14:paraId="5EA504FF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>Department of Public Health</w:t>
            </w:r>
          </w:p>
          <w:p w14:paraId="3CD9B325" w14:textId="77777777" w:rsidR="00FD01D1" w:rsidRPr="007C5BAA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7C5BAA">
              <w:rPr>
                <w:rFonts w:ascii="Lucida Bright" w:hAnsi="Lucida Bright"/>
                <w:sz w:val="22"/>
                <w:szCs w:val="22"/>
              </w:rPr>
              <w:t>9566 Railroad Dr.</w:t>
            </w:r>
          </w:p>
          <w:p w14:paraId="35ABF326" w14:textId="06BA5BBA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7C5BAA">
              <w:rPr>
                <w:rFonts w:ascii="Lucida Bright" w:hAnsi="Lucida Bright"/>
                <w:sz w:val="22"/>
                <w:szCs w:val="22"/>
              </w:rPr>
              <w:t>El Paso, TX 79924-6318</w:t>
            </w:r>
          </w:p>
          <w:p w14:paraId="04B077C5" w14:textId="209BD6FE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64778F">
              <w:rPr>
                <w:rFonts w:ascii="Lucida Bright" w:hAnsi="Lucida Bright"/>
                <w:sz w:val="22"/>
                <w:szCs w:val="22"/>
              </w:rPr>
              <w:t>(915) 212-2765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F78C4" w14:textId="4F126C95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8B384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0BD7A0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BE020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B22502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2A174" w14:textId="63DF5212" w:rsidR="00FD01D1" w:rsidRDefault="00C50580" w:rsidP="00FD01D1">
            <w:pPr>
              <w:jc w:val="center"/>
            </w:pPr>
            <w:hyperlink r:id="rId70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City of El Paso               Dept</w:t>
              </w:r>
              <w:r w:rsidR="00FD01D1">
                <w:rPr>
                  <w:rStyle w:val="Hyperlink"/>
                  <w:rFonts w:ascii="Lucida Bright" w:hAnsi="Lucida Bright"/>
                  <w:sz w:val="22"/>
                  <w:szCs w:val="22"/>
                </w:rPr>
                <w:t>.</w:t>
              </w:r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 xml:space="preserve"> of Public Health</w:t>
              </w:r>
            </w:hyperlink>
          </w:p>
        </w:tc>
      </w:tr>
      <w:tr w:rsidR="00FD01D1" w14:paraId="5DF72F5F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06C05C" w14:textId="01620B59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064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417ECA8F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>City of Garland Water Utilities Lab</w:t>
            </w:r>
          </w:p>
          <w:p w14:paraId="382DADD6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5C140D">
              <w:rPr>
                <w:rFonts w:ascii="Lucida Bright" w:hAnsi="Lucida Bright"/>
                <w:sz w:val="22"/>
                <w:szCs w:val="22"/>
              </w:rPr>
              <w:t>2500 E. Centerville Road</w:t>
            </w:r>
          </w:p>
          <w:p w14:paraId="4B72B512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 xml:space="preserve">Garland, TX  </w:t>
            </w:r>
            <w:r w:rsidRPr="005C140D">
              <w:rPr>
                <w:rFonts w:ascii="Lucida Bright" w:hAnsi="Lucida Bright"/>
                <w:sz w:val="22"/>
                <w:szCs w:val="22"/>
              </w:rPr>
              <w:t>75040-6811</w:t>
            </w:r>
          </w:p>
          <w:p w14:paraId="250E460A" w14:textId="0A995493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(972) 205-40</w:t>
            </w:r>
            <w:r>
              <w:rPr>
                <w:rFonts w:ascii="Lucida Bright" w:hAnsi="Lucida Bright"/>
                <w:sz w:val="22"/>
                <w:szCs w:val="22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1C573" w14:textId="374E477F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0A21E" w14:textId="5119A089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854D5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DB33A3" w14:textId="7E14EB2F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8E042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04155" w14:textId="5F3099F5" w:rsidR="00FD01D1" w:rsidRDefault="00C50580" w:rsidP="00FD01D1">
            <w:pPr>
              <w:jc w:val="center"/>
            </w:pPr>
            <w:hyperlink r:id="rId71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City of Garland                        Water Utilities Lab</w:t>
              </w:r>
            </w:hyperlink>
          </w:p>
        </w:tc>
      </w:tr>
      <w:tr w:rsidR="00FD01D1" w14:paraId="572435CD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412581" w14:textId="7D1F49BB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065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2162EAD3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>City of Harlingen Waterworks System</w:t>
            </w:r>
          </w:p>
          <w:p w14:paraId="6AD7758B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410 North 3rd Street</w:t>
            </w:r>
          </w:p>
          <w:p w14:paraId="66C54DFB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Harlingen, TX  78550-5511</w:t>
            </w:r>
          </w:p>
          <w:p w14:paraId="5348C444" w14:textId="3A4D7305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(956) 430-6161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9E4F07" w14:textId="35D07B36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4A8FB8" w14:textId="7E80D45A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846F4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6F8ED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C8605C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256F1C" w14:textId="7EC3DF28" w:rsidR="00FD01D1" w:rsidRDefault="00C50580" w:rsidP="00FD01D1">
            <w:pPr>
              <w:jc w:val="center"/>
            </w:pPr>
            <w:hyperlink r:id="rId72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City of Harlingen         Water Works System</w:t>
              </w:r>
            </w:hyperlink>
          </w:p>
        </w:tc>
      </w:tr>
      <w:tr w:rsidR="00FD01D1" w14:paraId="2193F57E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2E706" w14:textId="5F1D0ADF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066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466A040B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 xml:space="preserve">City of Houston </w:t>
            </w:r>
            <w:r>
              <w:rPr>
                <w:rFonts w:ascii="Lucida Bright" w:hAnsi="Lucida Bright"/>
                <w:b/>
                <w:sz w:val="22"/>
                <w:szCs w:val="22"/>
              </w:rPr>
              <w:t xml:space="preserve">- </w:t>
            </w:r>
            <w:r w:rsidRPr="00F935CB">
              <w:rPr>
                <w:rFonts w:ascii="Lucida Bright" w:hAnsi="Lucida Bright"/>
                <w:b/>
                <w:sz w:val="22"/>
                <w:szCs w:val="22"/>
              </w:rPr>
              <w:t xml:space="preserve">Drinking Water </w:t>
            </w:r>
            <w:r>
              <w:rPr>
                <w:rFonts w:ascii="Lucida Bright" w:hAnsi="Lucida Bright"/>
                <w:b/>
                <w:sz w:val="22"/>
                <w:szCs w:val="22"/>
              </w:rPr>
              <w:t>Regulatory Compliance Laboratory</w:t>
            </w:r>
          </w:p>
          <w:p w14:paraId="6C29EAC4" w14:textId="77777777" w:rsidR="00FD01D1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8A2348">
              <w:rPr>
                <w:rFonts w:ascii="Lucida Bright" w:hAnsi="Lucida Bright"/>
                <w:sz w:val="22"/>
                <w:szCs w:val="22"/>
              </w:rPr>
              <w:t>1770 Sidney Street</w:t>
            </w:r>
          </w:p>
          <w:p w14:paraId="1F205A11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 xml:space="preserve">Houston, TX  </w:t>
            </w:r>
            <w:r w:rsidRPr="002C7354">
              <w:rPr>
                <w:rFonts w:ascii="Lucida Bright" w:hAnsi="Lucida Bright"/>
                <w:sz w:val="22"/>
                <w:szCs w:val="22"/>
              </w:rPr>
              <w:t>77023</w:t>
            </w:r>
          </w:p>
          <w:p w14:paraId="0325C3F9" w14:textId="5C5D24CA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</w:t>
            </w:r>
            <w:r>
              <w:rPr>
                <w:rFonts w:ascii="Lucida Bright" w:hAnsi="Lucida Bright"/>
                <w:sz w:val="22"/>
                <w:szCs w:val="22"/>
              </w:rPr>
              <w:t>832</w:t>
            </w:r>
            <w:r w:rsidRPr="00F935CB">
              <w:rPr>
                <w:rFonts w:ascii="Lucida Bright" w:hAnsi="Lucida Bright"/>
                <w:sz w:val="22"/>
                <w:szCs w:val="22"/>
              </w:rPr>
              <w:t>) 3</w:t>
            </w:r>
            <w:r>
              <w:rPr>
                <w:rFonts w:ascii="Lucida Bright" w:hAnsi="Lucida Bright"/>
                <w:sz w:val="22"/>
                <w:szCs w:val="22"/>
              </w:rPr>
              <w:t>95</w:t>
            </w:r>
            <w:r w:rsidRPr="00F935CB">
              <w:rPr>
                <w:rFonts w:ascii="Lucida Bright" w:hAnsi="Lucida Bright"/>
                <w:sz w:val="22"/>
                <w:szCs w:val="22"/>
              </w:rPr>
              <w:t>-</w:t>
            </w:r>
            <w:r>
              <w:rPr>
                <w:rFonts w:ascii="Lucida Bright" w:hAnsi="Lucida Bright"/>
                <w:sz w:val="22"/>
                <w:szCs w:val="22"/>
              </w:rPr>
              <w:t>6403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DBE56C" w14:textId="11B018A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D4265" w14:textId="6209BCD2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8E539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E8EF4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EF8E9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FED6A" w14:textId="00BBD0A2" w:rsidR="00FD01D1" w:rsidRDefault="00C50580" w:rsidP="00FD01D1">
            <w:pPr>
              <w:jc w:val="center"/>
            </w:pPr>
            <w:hyperlink r:id="rId73" w:history="1">
              <w:r w:rsidR="00FD01D1">
                <w:rPr>
                  <w:rStyle w:val="Hyperlink"/>
                  <w:rFonts w:ascii="Lucida Bright" w:hAnsi="Lucida Bright"/>
                  <w:sz w:val="22"/>
                  <w:szCs w:val="22"/>
                </w:rPr>
                <w:t>City of Houston Drinking Water Regulatory Compliance Lab</w:t>
              </w:r>
            </w:hyperlink>
          </w:p>
        </w:tc>
      </w:tr>
      <w:tr w:rsidR="00FD01D1" w14:paraId="6AADAAC6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8B0859" w14:textId="6DFDE275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067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5E7443AA" w14:textId="77777777" w:rsidR="00FD01D1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762B60">
              <w:rPr>
                <w:rFonts w:ascii="Lucida Bright" w:hAnsi="Lucida Bright"/>
                <w:b/>
                <w:sz w:val="22"/>
                <w:szCs w:val="22"/>
                <w:lang w:val="en-CA"/>
              </w:rPr>
              <w:t xml:space="preserve">City of Houston Health Department, </w:t>
            </w:r>
          </w:p>
          <w:p w14:paraId="2D54BBD5" w14:textId="77777777" w:rsidR="00FD01D1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762B60">
              <w:rPr>
                <w:rFonts w:ascii="Lucida Bright" w:hAnsi="Lucida Bright"/>
                <w:b/>
                <w:sz w:val="22"/>
                <w:szCs w:val="22"/>
                <w:lang w:val="en-CA"/>
              </w:rPr>
              <w:t>Bureau of Laboratory Services</w:t>
            </w:r>
          </w:p>
          <w:p w14:paraId="26B6A383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2250 Holcomb Boulevard</w:t>
            </w:r>
          </w:p>
          <w:p w14:paraId="47AB96DB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Houston, TX 77030-4224</w:t>
            </w:r>
          </w:p>
          <w:p w14:paraId="18CC2BB1" w14:textId="1CC7273A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(832) 393-3939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4EFED" w14:textId="5AE45D21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655402" w14:textId="701CBF45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547C69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359E03" w14:textId="19E29C26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FBB912" w14:textId="258D2ECE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7DB88" w14:textId="7C703F53" w:rsidR="00FD01D1" w:rsidRDefault="00C50580" w:rsidP="00FD01D1">
            <w:pPr>
              <w:jc w:val="center"/>
            </w:pPr>
            <w:hyperlink r:id="rId74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 xml:space="preserve">City of Houston  Health </w:t>
              </w:r>
              <w:r w:rsidR="00FD01D1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Department</w:t>
              </w:r>
            </w:hyperlink>
          </w:p>
        </w:tc>
      </w:tr>
      <w:tr w:rsidR="00FD01D1" w14:paraId="407D40B7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77476" w14:textId="67AB4AFB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068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4AFEDA03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>City of Houston Wastewater Operations Laboratory</w:t>
            </w:r>
          </w:p>
          <w:p w14:paraId="2DFE8D9E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10500 Bellaire Boulevard</w:t>
            </w:r>
          </w:p>
          <w:p w14:paraId="198BA8CA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Houston, TX  77072-5212</w:t>
            </w:r>
          </w:p>
          <w:p w14:paraId="053BBE8B" w14:textId="1DD6FE50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(832) 395-5800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98EA5" w14:textId="5BE70DFD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239F6" w14:textId="793D7900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669364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315B49" w14:textId="4657EBC3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7F861" w14:textId="35FC6DEF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507AA2" w14:textId="460895F5" w:rsidR="00FD01D1" w:rsidRDefault="00C50580" w:rsidP="00FD01D1">
            <w:pPr>
              <w:jc w:val="center"/>
            </w:pPr>
            <w:hyperlink r:id="rId75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City of Houston           Wastewater Operations</w:t>
              </w:r>
            </w:hyperlink>
          </w:p>
        </w:tc>
      </w:tr>
      <w:tr w:rsidR="00FD01D1" w14:paraId="06EBF305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6E3EB4" w14:textId="0F6D7BD7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069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56800F4D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>City of Huntsville Parker Creek Lab</w:t>
            </w:r>
          </w:p>
          <w:p w14:paraId="09D7E9C6" w14:textId="2A1F43C0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>
              <w:t>448 TX-75</w:t>
            </w:r>
          </w:p>
          <w:p w14:paraId="3B2FFA84" w14:textId="797B166F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Huntsville, TX  77320</w:t>
            </w:r>
          </w:p>
          <w:p w14:paraId="5368587B" w14:textId="3AAA6C86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(936) 294-5735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73F66" w14:textId="371230F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E8084B" w14:textId="4FED36DE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92EFBA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37B2D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94791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B2D77" w14:textId="7E01E9A2" w:rsidR="00FD01D1" w:rsidRDefault="00C50580" w:rsidP="00FD01D1">
            <w:pPr>
              <w:jc w:val="center"/>
            </w:pPr>
            <w:hyperlink r:id="rId76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City of Huntsville           Parker Creek Lab</w:t>
              </w:r>
            </w:hyperlink>
          </w:p>
        </w:tc>
      </w:tr>
      <w:tr w:rsidR="00FD01D1" w14:paraId="08B48EB2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DF06C" w14:textId="5CB06590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070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2E27782A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>City of Kerrville Laboratory</w:t>
            </w:r>
          </w:p>
          <w:p w14:paraId="3B39AC63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1000 Thompson Drive</w:t>
            </w:r>
          </w:p>
          <w:p w14:paraId="2E973698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Kerrville, TX  78028-7132</w:t>
            </w:r>
          </w:p>
          <w:p w14:paraId="531D4DFA" w14:textId="7A163CE2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(830) 257-4230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455BA5" w14:textId="771123E5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98B07" w14:textId="679AF8E2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B76D53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9E490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F2593A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55FC16" w14:textId="352C15CF" w:rsidR="00FD01D1" w:rsidRDefault="00C50580" w:rsidP="00FD01D1">
            <w:pPr>
              <w:jc w:val="center"/>
            </w:pPr>
            <w:hyperlink r:id="rId77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City of Kerrvile Lab</w:t>
              </w:r>
            </w:hyperlink>
          </w:p>
        </w:tc>
      </w:tr>
      <w:tr w:rsidR="00FD01D1" w14:paraId="37828069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577238" w14:textId="73D2B4F8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071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7158A6C5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>City of Laredo Health Department Lab</w:t>
            </w:r>
          </w:p>
          <w:p w14:paraId="7102CCDF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2600 Cedar Avenue</w:t>
            </w:r>
          </w:p>
          <w:p w14:paraId="137A8A37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Laredo, TX  78040-4040</w:t>
            </w:r>
          </w:p>
          <w:p w14:paraId="7AC5948C" w14:textId="5F15158D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(956) 795-4908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E0C6A2" w14:textId="69BCC9AC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30ED6C" w14:textId="1614D28D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12765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211B65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4B307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4FC5F" w14:textId="62BF02FF" w:rsidR="00FD01D1" w:rsidRDefault="00C50580" w:rsidP="00FD01D1">
            <w:pPr>
              <w:jc w:val="center"/>
            </w:pPr>
            <w:hyperlink r:id="rId78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City of Laredo            Health Department Lab</w:t>
              </w:r>
            </w:hyperlink>
          </w:p>
        </w:tc>
      </w:tr>
      <w:tr w:rsidR="00FD01D1" w14:paraId="0155E662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98864" w14:textId="377F66C6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072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1B8CDB59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>City of Lewisville Environmental Control Services Laboratory</w:t>
            </w:r>
          </w:p>
          <w:p w14:paraId="05C7AA1F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897 Treatment Plant Road</w:t>
            </w:r>
          </w:p>
          <w:p w14:paraId="57D610FF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Lewisville, TX  75057</w:t>
            </w:r>
          </w:p>
          <w:p w14:paraId="52A213D5" w14:textId="4A56E725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(972) 219-3548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FB25D" w14:textId="0B45AEEF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A6769" w14:textId="0B54D009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EE07E1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10953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BF6CAC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B8F32C" w14:textId="388EBCF0" w:rsidR="00FD01D1" w:rsidRDefault="00C50580" w:rsidP="00FD01D1">
            <w:pPr>
              <w:jc w:val="center"/>
            </w:pPr>
            <w:hyperlink r:id="rId79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City of Lewisville Environmental Control Services Lab</w:t>
              </w:r>
            </w:hyperlink>
          </w:p>
        </w:tc>
      </w:tr>
      <w:tr w:rsidR="00FD01D1" w14:paraId="734FFDB8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C86E31" w14:textId="045F41DD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073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45E45BC7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>City of Lubbock Water Treatment Plant Laboratory</w:t>
            </w:r>
          </w:p>
          <w:p w14:paraId="64A1BDC1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6001 North Guava Avenue</w:t>
            </w:r>
          </w:p>
          <w:p w14:paraId="2BF97480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Lubbock, TX  79403-6803</w:t>
            </w:r>
          </w:p>
          <w:p w14:paraId="193856B3" w14:textId="1BF70EBF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(806) 775-2614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2BF1C" w14:textId="67E6355E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4A63D8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54B09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7C4B85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6A1073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5CB2B" w14:textId="0C2FF3B7" w:rsidR="00FD01D1" w:rsidRDefault="00C50580" w:rsidP="00FD01D1">
            <w:pPr>
              <w:jc w:val="center"/>
            </w:pPr>
            <w:hyperlink r:id="rId80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City of Lubbock          Water Treatment Plant Lab</w:t>
              </w:r>
            </w:hyperlink>
          </w:p>
        </w:tc>
      </w:tr>
      <w:tr w:rsidR="00FD01D1" w14:paraId="66AA8EE4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E86F0" w14:textId="089640C6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074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35C43023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>City of McAllen Central Laboratory</w:t>
            </w:r>
          </w:p>
          <w:p w14:paraId="427787A8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2501 West Expressway 83</w:t>
            </w:r>
          </w:p>
          <w:p w14:paraId="7E9C02CE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McAllen, TX  78501-7801</w:t>
            </w:r>
          </w:p>
          <w:p w14:paraId="2F1B63D4" w14:textId="4224A3AE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C52F9B">
              <w:rPr>
                <w:rFonts w:ascii="Lucida Bright" w:hAnsi="Lucida Bright"/>
                <w:bCs/>
                <w:sz w:val="22"/>
                <w:szCs w:val="22"/>
              </w:rPr>
              <w:t>(956) 681-1720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19029" w14:textId="5514B412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44E10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37523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17178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DAD373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EEA7DD" w14:textId="208C0C77" w:rsidR="00FD01D1" w:rsidRDefault="00C50580" w:rsidP="00FD01D1">
            <w:pPr>
              <w:jc w:val="center"/>
            </w:pPr>
            <w:hyperlink r:id="rId81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City of McAllen        Central Lab</w:t>
              </w:r>
            </w:hyperlink>
          </w:p>
        </w:tc>
      </w:tr>
      <w:tr w:rsidR="00FD01D1" w14:paraId="67CFC585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86BF26" w14:textId="2FFE1D01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075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65D8F30F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>City of Midland Utilities Laboratory</w:t>
            </w:r>
          </w:p>
          <w:p w14:paraId="4EF17C76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A34AB6">
              <w:rPr>
                <w:rFonts w:ascii="Lucida Bright" w:hAnsi="Lucida Bright"/>
                <w:sz w:val="22"/>
                <w:szCs w:val="22"/>
              </w:rPr>
              <w:t>305 N Edgewood Dr.</w:t>
            </w:r>
          </w:p>
          <w:p w14:paraId="214097EE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Midland, TX  79703-</w:t>
            </w:r>
          </w:p>
          <w:p w14:paraId="765FEB0B" w14:textId="46114FDD" w:rsidR="00FD01D1" w:rsidRPr="00C52F9B" w:rsidRDefault="00FD01D1" w:rsidP="00FD01D1">
            <w:pPr>
              <w:rPr>
                <w:rFonts w:ascii="Lucida Bright" w:hAnsi="Lucida Bright"/>
                <w:bCs/>
                <w:sz w:val="22"/>
                <w:szCs w:val="22"/>
              </w:rPr>
            </w:pPr>
            <w:r w:rsidRPr="00A36DE5">
              <w:rPr>
                <w:rFonts w:ascii="Lucida Bright" w:hAnsi="Lucida Bright"/>
                <w:sz w:val="22"/>
                <w:szCs w:val="22"/>
              </w:rPr>
              <w:t>(432) 681-7618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C907D2" w14:textId="0B9E03DC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3DE2D3" w14:textId="4806B656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3382D4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EF87A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F24A7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E0DAF" w14:textId="0E79E491" w:rsidR="00FD01D1" w:rsidRDefault="00C50580" w:rsidP="00FD01D1">
            <w:pPr>
              <w:jc w:val="center"/>
            </w:pPr>
            <w:hyperlink r:id="rId82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City of Midland     Utilities Lab</w:t>
              </w:r>
            </w:hyperlink>
          </w:p>
        </w:tc>
      </w:tr>
      <w:tr w:rsidR="00FD01D1" w14:paraId="536957AF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75230" w14:textId="48AD2DB8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076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0AA89B91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>City of Odessa Laboratory Services</w:t>
            </w:r>
          </w:p>
          <w:p w14:paraId="0164C1A7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817 West 42nd Street</w:t>
            </w:r>
          </w:p>
          <w:p w14:paraId="1165CB15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Odessa, TX  79764-4000</w:t>
            </w:r>
          </w:p>
          <w:p w14:paraId="0518BF67" w14:textId="092CACF1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(432) 368-3536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737C3B" w14:textId="3B7922D4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71A48B" w14:textId="14BB5169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262C8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456EB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73B0E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15F14" w14:textId="31816704" w:rsidR="00FD01D1" w:rsidRDefault="00C50580" w:rsidP="00FD01D1">
            <w:pPr>
              <w:jc w:val="center"/>
            </w:pPr>
            <w:hyperlink r:id="rId83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City of Odessa                 Lab Services</w:t>
              </w:r>
            </w:hyperlink>
          </w:p>
        </w:tc>
      </w:tr>
      <w:tr w:rsidR="00FD01D1" w14:paraId="05897A32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330E6" w14:textId="768E168D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077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2D4D44F5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>City of Pharr Water Laboratory</w:t>
            </w:r>
          </w:p>
          <w:p w14:paraId="085B2A52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1000 South Bluebonnet Street</w:t>
            </w:r>
          </w:p>
          <w:p w14:paraId="2C7351EC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Pharr, TX  78577-1632</w:t>
            </w:r>
          </w:p>
          <w:p w14:paraId="4727EAFB" w14:textId="5F1AA52C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(956) 787-4531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E69BC" w14:textId="48209A6B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DB473B" w14:textId="25D0CC18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89EE3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45F5A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CAE753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1916B8" w14:textId="6BFE5C58" w:rsidR="00FD01D1" w:rsidRDefault="00C50580" w:rsidP="00FD01D1">
            <w:pPr>
              <w:jc w:val="center"/>
            </w:pPr>
            <w:hyperlink r:id="rId84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City of Pharr                Water Laboratory</w:t>
              </w:r>
            </w:hyperlink>
          </w:p>
        </w:tc>
      </w:tr>
      <w:tr w:rsidR="00FD01D1" w14:paraId="4DAF073A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42E38" w14:textId="4EA83314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078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21DB9845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>City of Port Arthur Water Purification Plant Laboratory</w:t>
            </w:r>
          </w:p>
          <w:p w14:paraId="006D580D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1101 Henry O. Mills Boulevard</w:t>
            </w:r>
          </w:p>
          <w:p w14:paraId="7DD79B0C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Port Arthur, TX  77640-2567</w:t>
            </w:r>
          </w:p>
          <w:p w14:paraId="502DDF80" w14:textId="536421A2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(409) 982-5698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42472" w14:textId="436B160C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6CEF3" w14:textId="7E39AE29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4E408E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F6039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EB6657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1E65A" w14:textId="4AF22373" w:rsidR="00FD01D1" w:rsidRDefault="00C50580" w:rsidP="00FD01D1">
            <w:pPr>
              <w:jc w:val="center"/>
            </w:pPr>
            <w:hyperlink r:id="rId85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City of Port Arthur                Water Production Laboratory</w:t>
              </w:r>
            </w:hyperlink>
          </w:p>
        </w:tc>
      </w:tr>
      <w:tr w:rsidR="00FD01D1" w14:paraId="45D08161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1A4B7" w14:textId="25BC7683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079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262A2F4E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>City of Round Rock Environmental Sciences Laboratory</w:t>
            </w:r>
          </w:p>
          <w:p w14:paraId="3B657EFB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5200 North IH 35</w:t>
            </w:r>
          </w:p>
          <w:p w14:paraId="3FC52D23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Round Rock, TX  78681</w:t>
            </w:r>
          </w:p>
          <w:p w14:paraId="55390733" w14:textId="0A617C46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(512) 218-55</w:t>
            </w:r>
            <w:r>
              <w:rPr>
                <w:rFonts w:ascii="Lucida Bright" w:hAnsi="Lucida Bright"/>
                <w:sz w:val="22"/>
                <w:szCs w:val="22"/>
              </w:rPr>
              <w:t>61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62026" w14:textId="0573B1BC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C0581" w14:textId="4276305F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8C0C71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61814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6869E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B71C97" w14:textId="3699BD16" w:rsidR="00FD01D1" w:rsidRDefault="00C50580" w:rsidP="00FD01D1">
            <w:pPr>
              <w:jc w:val="center"/>
            </w:pPr>
            <w:hyperlink r:id="rId86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City of Round Rock Environmental Sciences Lab</w:t>
              </w:r>
            </w:hyperlink>
          </w:p>
        </w:tc>
      </w:tr>
      <w:tr w:rsidR="00FD01D1" w14:paraId="7DB9F9AE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40C4F3" w14:textId="4A1B36D0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080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38BAE80F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>City of San Angelo Water Quality Lab</w:t>
            </w:r>
          </w:p>
          <w:p w14:paraId="75655BD1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1324 Metcalfe Road</w:t>
            </w:r>
          </w:p>
          <w:p w14:paraId="4C804EFF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San Angelo, TX  76903-0757</w:t>
            </w:r>
          </w:p>
          <w:p w14:paraId="71D0513A" w14:textId="7163600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(325) 481-2722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C90BB0" w14:textId="0AE68212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25540" w14:textId="48189A8B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1D4AD3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CC3A92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FDC8A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EC6A61" w14:textId="2434F200" w:rsidR="00FD01D1" w:rsidRDefault="00C50580" w:rsidP="00FD01D1">
            <w:pPr>
              <w:jc w:val="center"/>
            </w:pPr>
            <w:hyperlink r:id="rId87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City of San Angelo      Water Quality Lab</w:t>
              </w:r>
            </w:hyperlink>
          </w:p>
        </w:tc>
      </w:tr>
      <w:tr w:rsidR="00FD01D1" w14:paraId="6CC5496D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6FC4F" w14:textId="11129E62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081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63732406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  <w:lang w:val="en-CA"/>
              </w:rPr>
              <w:t>City of Sherman Utilities Laboratory</w:t>
            </w:r>
          </w:p>
          <w:p w14:paraId="5339F489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288 Post Oak Road</w:t>
            </w:r>
          </w:p>
          <w:p w14:paraId="71671D5C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Sherman, TX  75090-5821</w:t>
            </w:r>
          </w:p>
          <w:p w14:paraId="4EAA17D3" w14:textId="1BDE3A5A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 xml:space="preserve">(903) </w:t>
            </w:r>
            <w:r w:rsidRPr="00F935CB">
              <w:rPr>
                <w:rFonts w:ascii="Lucida Bright" w:hAnsi="Lucida Bright"/>
                <w:sz w:val="22"/>
                <w:szCs w:val="22"/>
              </w:rPr>
              <w:t>892-7287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0CB2C" w14:textId="0EA867CC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5F48CE" w14:textId="6DA2C0EB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8B703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1E66C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1B2A6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EF5610" w14:textId="1CD01CD0" w:rsidR="00FD01D1" w:rsidRDefault="00C50580" w:rsidP="00FD01D1">
            <w:pPr>
              <w:jc w:val="center"/>
            </w:pPr>
            <w:hyperlink r:id="rId88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City of Sherman</w:t>
              </w:r>
            </w:hyperlink>
          </w:p>
        </w:tc>
      </w:tr>
      <w:tr w:rsidR="00FD01D1" w14:paraId="7753B04B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DD9BF7" w14:textId="1252E0C2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082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29EA399A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>City of Texarkana Water Utilities Lab</w:t>
            </w:r>
          </w:p>
          <w:p w14:paraId="19B0918E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2700 New Boston Road</w:t>
            </w:r>
          </w:p>
          <w:p w14:paraId="25CCA870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Texarkana, TX  75501-3263</w:t>
            </w:r>
          </w:p>
          <w:p w14:paraId="42B5115F" w14:textId="37669ED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(903) 798-3850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83DA8" w14:textId="4C2694ED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22F32" w14:textId="7F2C28AD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A970DA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B0CF3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C9121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88A6F" w14:textId="0B5A9C79" w:rsidR="00FD01D1" w:rsidRDefault="00C50580" w:rsidP="00FD01D1">
            <w:pPr>
              <w:jc w:val="center"/>
            </w:pPr>
            <w:hyperlink r:id="rId89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City of Texarkana                    Water Utilities Lab</w:t>
              </w:r>
            </w:hyperlink>
          </w:p>
        </w:tc>
      </w:tr>
      <w:tr w:rsidR="00FD01D1" w14:paraId="4DFE6929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2D52F8" w14:textId="10852D13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083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3F8F4AD8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 xml:space="preserve">City of Waco Regional Water Quality </w:t>
            </w:r>
            <w:r>
              <w:rPr>
                <w:rFonts w:ascii="Lucida Bright" w:hAnsi="Lucida Bright"/>
                <w:b/>
                <w:sz w:val="22"/>
                <w:szCs w:val="22"/>
              </w:rPr>
              <w:t>L</w:t>
            </w:r>
            <w:r w:rsidRPr="00F935CB">
              <w:rPr>
                <w:rFonts w:ascii="Lucida Bright" w:hAnsi="Lucida Bright"/>
                <w:b/>
                <w:sz w:val="22"/>
                <w:szCs w:val="22"/>
              </w:rPr>
              <w:t>aboratory</w:t>
            </w:r>
          </w:p>
          <w:p w14:paraId="773725C5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5701 Lakeshore Drive</w:t>
            </w:r>
          </w:p>
          <w:p w14:paraId="19B0E696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Waco, TX  76710</w:t>
            </w:r>
          </w:p>
          <w:p w14:paraId="3FD4BC40" w14:textId="328AD140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(254) 750-1664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6BA04" w14:textId="5DADB38A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B1255" w14:textId="6BCDA10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DB096A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050CBC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67159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F73022" w14:textId="15D8531B" w:rsidR="00FD01D1" w:rsidRDefault="00C50580" w:rsidP="00FD01D1">
            <w:pPr>
              <w:jc w:val="center"/>
            </w:pPr>
            <w:hyperlink r:id="rId90" w:tooltip="City of Waco Regional Water Quality Lab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City of Waco Regional            Water Quality Lab</w:t>
              </w:r>
            </w:hyperlink>
          </w:p>
        </w:tc>
      </w:tr>
      <w:tr w:rsidR="00FD01D1" w14:paraId="41A8A71A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B1B0C5" w14:textId="601EE706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084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36FD60CD" w14:textId="77777777" w:rsidR="00FD01D1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E04DFF">
              <w:rPr>
                <w:rFonts w:ascii="Lucida Bright" w:hAnsi="Lucida Bright"/>
                <w:b/>
                <w:sz w:val="22"/>
                <w:szCs w:val="22"/>
              </w:rPr>
              <w:t xml:space="preserve">City of Wichita Falls Cypress </w:t>
            </w:r>
            <w:r>
              <w:rPr>
                <w:rFonts w:ascii="Lucida Bright" w:hAnsi="Lucida Bright"/>
                <w:b/>
                <w:sz w:val="22"/>
                <w:szCs w:val="22"/>
              </w:rPr>
              <w:t>E</w:t>
            </w:r>
            <w:r w:rsidRPr="00E04DFF">
              <w:rPr>
                <w:rFonts w:ascii="Lucida Bright" w:hAnsi="Lucida Bright"/>
                <w:b/>
                <w:sz w:val="22"/>
                <w:szCs w:val="22"/>
              </w:rPr>
              <w:t>nvironmental Laboratory</w:t>
            </w:r>
          </w:p>
          <w:p w14:paraId="31777A2E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4801 Big Ed Neal Drive</w:t>
            </w:r>
          </w:p>
          <w:p w14:paraId="4F970B28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Wichita Falls, TX  76310</w:t>
            </w:r>
          </w:p>
          <w:p w14:paraId="61D76D73" w14:textId="7093CC34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(940) 691-1153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8EC698" w14:textId="3BCF27D5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58BB0" w14:textId="1537DA31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CA9F0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05592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FA5C4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E74758" w14:textId="7803E4FC" w:rsidR="00FD01D1" w:rsidRDefault="00C50580" w:rsidP="00FD01D1">
            <w:pPr>
              <w:jc w:val="center"/>
            </w:pPr>
            <w:hyperlink r:id="rId91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City of Wichita Falls   Water Purification Lab</w:t>
              </w:r>
            </w:hyperlink>
          </w:p>
        </w:tc>
      </w:tr>
      <w:tr w:rsidR="00FD01D1" w14:paraId="1C3259F5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FFDC9E" w14:textId="1C91C911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085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3AEE9E15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  <w:lang w:val="en-CA"/>
              </w:rPr>
              <w:t>Clean Air Engineering, Inc.</w:t>
            </w:r>
          </w:p>
          <w:p w14:paraId="6F336218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500 West Wood Street</w:t>
            </w:r>
          </w:p>
          <w:p w14:paraId="21472416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Palatine, IL  60067-4929</w:t>
            </w:r>
          </w:p>
          <w:p w14:paraId="5CBF8631" w14:textId="4140331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(847) 991-3300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8BFC1D" w14:textId="56F4BDB0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3B71C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46717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3C6DB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08FCF" w14:textId="061DFBF5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9C047" w14:textId="059C8163" w:rsidR="00FD01D1" w:rsidRPr="00F935CB" w:rsidRDefault="00C50580" w:rsidP="00FD01D1">
            <w:pPr>
              <w:jc w:val="center"/>
              <w:rPr>
                <w:rFonts w:ascii="Lucida Bright" w:hAnsi="Lucida Bright"/>
                <w:sz w:val="22"/>
                <w:szCs w:val="22"/>
              </w:rPr>
            </w:pPr>
            <w:hyperlink r:id="rId92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Clean Air Engineering</w:t>
              </w:r>
            </w:hyperlink>
          </w:p>
        </w:tc>
      </w:tr>
      <w:tr w:rsidR="00FD01D1" w14:paraId="03AD6C3C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726B11" w14:textId="1FDB5CA2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086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3C733025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  <w:lang w:val="en-CA"/>
              </w:rPr>
              <w:t>Clean Harbors Environmental Services, Inc.</w:t>
            </w:r>
          </w:p>
          <w:p w14:paraId="2A0ADBCD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2247 South Highway 71</w:t>
            </w:r>
          </w:p>
          <w:p w14:paraId="7D9F1193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Kimball, NE  69145-9727</w:t>
            </w:r>
          </w:p>
          <w:p w14:paraId="77822A0A" w14:textId="5A7226E4" w:rsidR="00FD01D1" w:rsidRPr="00E04DFF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(308) 235-8200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93AAAE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7C886" w14:textId="684AE7A5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A4AB6C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139E8" w14:textId="1CA59796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753CB" w14:textId="17B50586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C67CC5" w14:textId="52F8A89F" w:rsidR="00FD01D1" w:rsidRPr="00F935CB" w:rsidRDefault="00C50580" w:rsidP="00FD01D1">
            <w:pPr>
              <w:jc w:val="center"/>
              <w:rPr>
                <w:rFonts w:ascii="Lucida Bright" w:hAnsi="Lucida Bright"/>
                <w:sz w:val="22"/>
                <w:szCs w:val="22"/>
              </w:rPr>
            </w:pPr>
            <w:hyperlink r:id="rId93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Clean Harbors</w:t>
              </w:r>
            </w:hyperlink>
          </w:p>
        </w:tc>
      </w:tr>
      <w:tr w:rsidR="00FD01D1" w14:paraId="37A52352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2D4FFB" w14:textId="3D7D62F5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087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7BD5B630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  <w:lang w:val="en-CA"/>
              </w:rPr>
              <w:t>Continental Water Laboratory</w:t>
            </w:r>
          </w:p>
          <w:p w14:paraId="50BB5CE7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8631 Younger Creek Drive</w:t>
            </w:r>
          </w:p>
          <w:p w14:paraId="3EE7E15C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Sacramento, CA 95828-1028</w:t>
            </w:r>
          </w:p>
          <w:p w14:paraId="5A62431F" w14:textId="60BD5F49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(916) 379-2323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5EEAE" w14:textId="5BFD5DB1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924AB4" w14:textId="220037E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8856C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37C9D" w14:textId="7D6D6245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080F6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9FFC75" w14:textId="42B7E166" w:rsidR="00FD01D1" w:rsidRDefault="00C50580" w:rsidP="00FD01D1">
            <w:pPr>
              <w:jc w:val="center"/>
            </w:pPr>
            <w:hyperlink r:id="rId94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Continental Water Lab</w:t>
              </w:r>
            </w:hyperlink>
          </w:p>
        </w:tc>
      </w:tr>
      <w:tr w:rsidR="00FD01D1" w14:paraId="7B994891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424EF" w14:textId="0E4A1C03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088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236ECBAF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  <w:lang w:val="en-CA"/>
              </w:rPr>
              <w:t>Core Laboratories, LP</w:t>
            </w:r>
          </w:p>
          <w:p w14:paraId="6C88CB98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201 Deerwood Glen Drive</w:t>
            </w:r>
          </w:p>
          <w:p w14:paraId="56F769F2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Deer Park, TX  77536-3270</w:t>
            </w:r>
          </w:p>
          <w:p w14:paraId="5419C88E" w14:textId="6CA8601F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(281) 478-1300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2FC05B" w14:textId="127C8518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35BEB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1FC2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14A11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339EE" w14:textId="4E0A98B3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22B70" w14:textId="5C0511B1" w:rsidR="00FD01D1" w:rsidRDefault="00C50580" w:rsidP="00FD01D1">
            <w:pPr>
              <w:jc w:val="center"/>
            </w:pPr>
            <w:hyperlink r:id="rId95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Core Laboratories</w:t>
              </w:r>
            </w:hyperlink>
          </w:p>
        </w:tc>
      </w:tr>
      <w:tr w:rsidR="00FD01D1" w14:paraId="4C952CA2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834AF" w14:textId="4C214BBF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089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7DCB4860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  <w:lang w:val="en-CA"/>
              </w:rPr>
              <w:t xml:space="preserve">Corpus Christi - Nueces County </w:t>
            </w:r>
          </w:p>
          <w:p w14:paraId="7AA485E7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  <w:lang w:val="en-CA"/>
              </w:rPr>
              <w:t>Public Health District Laboratory</w:t>
            </w:r>
          </w:p>
          <w:p w14:paraId="14B1F904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1702 Horne Road</w:t>
            </w:r>
          </w:p>
          <w:p w14:paraId="0AAAB8F1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Corpus Christi, TX  78416-1902</w:t>
            </w:r>
          </w:p>
          <w:p w14:paraId="3FB9E654" w14:textId="5285A8A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(361) 826-7213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C60CAA" w14:textId="6CA3E3DC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E0C208" w14:textId="66695CEA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807270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3221C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04379" w14:textId="731E6FB8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992E61" w14:textId="2AFD461B" w:rsidR="00FD01D1" w:rsidRDefault="00C50580" w:rsidP="00FD01D1">
            <w:pPr>
              <w:jc w:val="center"/>
            </w:pPr>
            <w:hyperlink r:id="rId96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Corpus Christi – Nueces County Public Health District Lab</w:t>
              </w:r>
            </w:hyperlink>
          </w:p>
        </w:tc>
      </w:tr>
      <w:tr w:rsidR="00FD01D1" w14:paraId="4BAAD1CF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9879B" w14:textId="3463C21E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090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65D18704" w14:textId="77777777" w:rsidR="00FD01D1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684A49">
              <w:rPr>
                <w:rFonts w:ascii="Lucida Bright" w:hAnsi="Lucida Bright"/>
                <w:b/>
                <w:sz w:val="22"/>
                <w:szCs w:val="22"/>
              </w:rPr>
              <w:t>Cove Environmental LLC</w:t>
            </w:r>
          </w:p>
          <w:p w14:paraId="32358723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832 NW 67th Street, Suites 1-4</w:t>
            </w:r>
          </w:p>
          <w:p w14:paraId="4A8E05A8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Oklahoma City, OK  73116-7651</w:t>
            </w:r>
          </w:p>
          <w:p w14:paraId="60B4128F" w14:textId="457BE3DC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034B35">
              <w:rPr>
                <w:rFonts w:ascii="Lucida Bright" w:hAnsi="Lucida Bright"/>
                <w:sz w:val="22"/>
                <w:szCs w:val="22"/>
              </w:rPr>
              <w:t>(405) 372-2122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8DC33" w14:textId="3CE142FE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649214" w14:textId="62BDCB65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4E55A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1F909A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B34CA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252936" w14:textId="3C06637C" w:rsidR="00FD01D1" w:rsidRDefault="00C50580" w:rsidP="00FD01D1">
            <w:pPr>
              <w:jc w:val="center"/>
            </w:pPr>
            <w:hyperlink r:id="rId97" w:history="1">
              <w:r w:rsidR="00FD01D1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Cove Environmental</w:t>
              </w:r>
            </w:hyperlink>
          </w:p>
        </w:tc>
      </w:tr>
      <w:tr w:rsidR="00FD01D1" w14:paraId="738FB41E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1EFF21" w14:textId="721AC9AB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091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5502C765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  <w:lang w:val="en-CA"/>
              </w:rPr>
              <w:t>Culligan Analytical Laboratory</w:t>
            </w:r>
          </w:p>
          <w:p w14:paraId="66A84F52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9399 West Higgins Road, Suite 1100</w:t>
            </w:r>
          </w:p>
          <w:p w14:paraId="61F7F0A0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Rosemont, IL  60018-4940</w:t>
            </w:r>
          </w:p>
          <w:p w14:paraId="6A2E68C2" w14:textId="7FD72348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(847) 430-1284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75B72B" w14:textId="7B71765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00942E" w14:textId="4AD5EB1B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1A550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6FF0F7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BF3CC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449833" w14:textId="76797475" w:rsidR="00FD01D1" w:rsidRDefault="00C50580" w:rsidP="00FD01D1">
            <w:pPr>
              <w:jc w:val="center"/>
            </w:pPr>
            <w:hyperlink r:id="rId98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Culligan Analytical</w:t>
              </w:r>
            </w:hyperlink>
          </w:p>
        </w:tc>
      </w:tr>
      <w:tr w:rsidR="00FD01D1" w14:paraId="435E0AFF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5CE98" w14:textId="08B79DFC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092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119E3199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>Dallas Water Utilities - PALS Analytical Laboratory</w:t>
            </w:r>
          </w:p>
          <w:p w14:paraId="7CE18522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1020 Sargent Road, Building #27</w:t>
            </w:r>
          </w:p>
          <w:p w14:paraId="72BD5F49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Dallas, TX  75203-4605</w:t>
            </w:r>
          </w:p>
          <w:p w14:paraId="05737A5C" w14:textId="65FD7020" w:rsidR="00FD01D1" w:rsidRPr="00684A49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(214) 670-7498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29C66E" w14:textId="46C35829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E4DD6" w14:textId="4F1A033F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D0FD1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48F2D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5B1C6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31DFA7" w14:textId="4E932639" w:rsidR="00FD01D1" w:rsidRDefault="00C50580" w:rsidP="00FD01D1">
            <w:pPr>
              <w:jc w:val="center"/>
            </w:pPr>
            <w:hyperlink r:id="rId99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Dallas Water Utilities PALS Analytical Lab</w:t>
              </w:r>
            </w:hyperlink>
          </w:p>
        </w:tc>
      </w:tr>
      <w:tr w:rsidR="00FD01D1" w14:paraId="4929A554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2C7195" w14:textId="07347F94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093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4F38E0CE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 xml:space="preserve">Desert Reseach Institute – </w:t>
            </w:r>
          </w:p>
          <w:p w14:paraId="54151693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>Environmental Analysis Facility</w:t>
            </w:r>
          </w:p>
          <w:p w14:paraId="480FFA24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2215 Raggio Parkway</w:t>
            </w:r>
          </w:p>
          <w:p w14:paraId="27FC10C5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Reno, NV  89512-1095</w:t>
            </w:r>
          </w:p>
          <w:p w14:paraId="780E375E" w14:textId="0C1C194E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(775) 673-7482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F13F9" w14:textId="4BC32BD9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E16FE" w14:textId="2D03809B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A4D873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0AD3D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2C17E" w14:textId="7A6987C8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55F1CA" w14:textId="1811ACD4" w:rsidR="00FD01D1" w:rsidRDefault="00C50580" w:rsidP="00FD01D1">
            <w:pPr>
              <w:jc w:val="center"/>
            </w:pPr>
            <w:hyperlink r:id="rId100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Desert Research Institute</w:t>
              </w:r>
            </w:hyperlink>
          </w:p>
        </w:tc>
      </w:tr>
      <w:tr w:rsidR="00FD01D1" w14:paraId="7010F8D0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AF7AC" w14:textId="040EF8A2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094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5B7D25BA" w14:textId="77777777" w:rsidR="00FD01D1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B5844">
              <w:rPr>
                <w:rFonts w:ascii="Lucida Bright" w:hAnsi="Lucida Bright"/>
                <w:b/>
                <w:sz w:val="22"/>
                <w:szCs w:val="22"/>
                <w:lang w:val="en-CA"/>
              </w:rPr>
              <w:t>DFW Environmental Laboratories</w:t>
            </w:r>
          </w:p>
          <w:p w14:paraId="6B1D34E6" w14:textId="77777777" w:rsidR="00FD01D1" w:rsidRDefault="00FD01D1" w:rsidP="00FD01D1">
            <w:pPr>
              <w:rPr>
                <w:rFonts w:ascii="Lucida Bright" w:hAnsi="Lucida Bright"/>
                <w:bCs/>
                <w:sz w:val="22"/>
                <w:szCs w:val="22"/>
                <w:lang w:val="en-CA"/>
              </w:rPr>
            </w:pPr>
            <w:r w:rsidRPr="00FB5844">
              <w:rPr>
                <w:rFonts w:ascii="Lucida Bright" w:hAnsi="Lucida Bright"/>
                <w:bCs/>
                <w:sz w:val="22"/>
                <w:szCs w:val="22"/>
                <w:lang w:val="en-CA"/>
              </w:rPr>
              <w:t>1225 W College Ave Suite 430</w:t>
            </w:r>
          </w:p>
          <w:p w14:paraId="5A833DB6" w14:textId="77777777" w:rsidR="00FD01D1" w:rsidRDefault="00FD01D1" w:rsidP="00FD01D1">
            <w:pPr>
              <w:rPr>
                <w:rFonts w:ascii="Lucida Bright" w:hAnsi="Lucida Bright"/>
                <w:bCs/>
                <w:sz w:val="22"/>
                <w:szCs w:val="22"/>
                <w:lang w:val="en-CA"/>
              </w:rPr>
            </w:pPr>
            <w:r w:rsidRPr="00FB5844">
              <w:rPr>
                <w:rFonts w:ascii="Lucida Bright" w:hAnsi="Lucida Bright"/>
                <w:bCs/>
                <w:sz w:val="22"/>
                <w:szCs w:val="22"/>
                <w:lang w:val="en-CA"/>
              </w:rPr>
              <w:t>Carrollton</w:t>
            </w:r>
            <w:r>
              <w:rPr>
                <w:rFonts w:ascii="Lucida Bright" w:hAnsi="Lucida Bright"/>
                <w:bCs/>
                <w:sz w:val="22"/>
                <w:szCs w:val="22"/>
                <w:lang w:val="en-CA"/>
              </w:rPr>
              <w:t xml:space="preserve">, TX  </w:t>
            </w:r>
            <w:r w:rsidRPr="00FB5844">
              <w:rPr>
                <w:rFonts w:ascii="Lucida Bright" w:hAnsi="Lucida Bright"/>
                <w:bCs/>
                <w:sz w:val="22"/>
                <w:szCs w:val="22"/>
                <w:lang w:val="en-CA"/>
              </w:rPr>
              <w:t>75006-3698</w:t>
            </w:r>
          </w:p>
          <w:p w14:paraId="43EC36AF" w14:textId="77E34728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B5844">
              <w:rPr>
                <w:rFonts w:ascii="Lucida Bright" w:hAnsi="Lucida Bright"/>
                <w:bCs/>
                <w:sz w:val="22"/>
                <w:szCs w:val="22"/>
                <w:lang w:val="en-CA"/>
              </w:rPr>
              <w:t>(972) 245-0804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FAB010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14382" w14:textId="652DB3C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7A912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ADDF05" w14:textId="2556C903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1A799" w14:textId="0D6A4B43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757D2" w14:textId="4CE2C679" w:rsidR="00FD01D1" w:rsidRDefault="00C50580" w:rsidP="00FD01D1">
            <w:pPr>
              <w:jc w:val="center"/>
            </w:pPr>
            <w:hyperlink r:id="rId101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D</w:t>
              </w:r>
              <w:r w:rsidR="00FD01D1">
                <w:rPr>
                  <w:rStyle w:val="Hyperlink"/>
                  <w:rFonts w:ascii="Lucida Bright" w:hAnsi="Lucida Bright"/>
                  <w:sz w:val="22"/>
                  <w:szCs w:val="22"/>
                </w:rPr>
                <w:t>FW Labs</w:t>
              </w:r>
            </w:hyperlink>
          </w:p>
        </w:tc>
      </w:tr>
      <w:tr w:rsidR="00FD01D1" w14:paraId="57764497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970F1" w14:textId="4D65043E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095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11ED142A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  <w:lang w:val="en-CA"/>
              </w:rPr>
              <w:t>DHL Analytical, Inc.</w:t>
            </w:r>
          </w:p>
          <w:p w14:paraId="4F2B53AB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2300 Doublecreek Drive</w:t>
            </w:r>
          </w:p>
          <w:p w14:paraId="4C359ABE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Round Rock, TX 78664-3801</w:t>
            </w:r>
          </w:p>
          <w:p w14:paraId="136E78A3" w14:textId="3F7E39C6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(512) 388-8222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6C9B4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4B29D" w14:textId="59FD8F93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52207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73D15" w14:textId="3142EF83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F46F7" w14:textId="6E7EAAA4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240A2" w14:textId="31F01AD7" w:rsidR="00FD01D1" w:rsidRDefault="00C50580" w:rsidP="00FD01D1">
            <w:pPr>
              <w:jc w:val="center"/>
            </w:pPr>
            <w:hyperlink r:id="rId102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DHL Analytical</w:t>
              </w:r>
            </w:hyperlink>
          </w:p>
        </w:tc>
      </w:tr>
      <w:tr w:rsidR="00FD01D1" w14:paraId="30947F0C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4CA68" w14:textId="37608A80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096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0800C148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  <w:lang w:val="en-CA"/>
              </w:rPr>
              <w:t xml:space="preserve">EA Engineering Science </w:t>
            </w:r>
            <w:r>
              <w:rPr>
                <w:rFonts w:ascii="Lucida Bright" w:hAnsi="Lucida Bright"/>
                <w:b/>
                <w:sz w:val="22"/>
                <w:szCs w:val="22"/>
                <w:lang w:val="en-CA"/>
              </w:rPr>
              <w:t>&amp;</w:t>
            </w:r>
            <w:r w:rsidRPr="00F935CB">
              <w:rPr>
                <w:rFonts w:ascii="Lucida Bright" w:hAnsi="Lucida Bright"/>
                <w:b/>
                <w:sz w:val="22"/>
                <w:szCs w:val="22"/>
                <w:lang w:val="en-CA"/>
              </w:rPr>
              <w:t xml:space="preserve"> Technology</w:t>
            </w:r>
          </w:p>
          <w:p w14:paraId="2003A161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231 Schilling Circle</w:t>
            </w:r>
          </w:p>
          <w:p w14:paraId="4652BEE2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Hunt Valley, MD 21031</w:t>
            </w:r>
          </w:p>
          <w:p w14:paraId="7915CD0C" w14:textId="6F71CA3A" w:rsidR="00FD01D1" w:rsidRPr="00FB5844" w:rsidRDefault="00FD01D1" w:rsidP="00FD01D1">
            <w:pPr>
              <w:rPr>
                <w:rFonts w:ascii="Lucida Bright" w:hAnsi="Lucida Bright"/>
                <w:bCs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(410) 771-4950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83A52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24A75" w14:textId="60487250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3F4F35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CE82E4" w14:textId="56565A60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0281E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8FBEB9" w14:textId="3255B012" w:rsidR="00FD01D1" w:rsidRDefault="00C50580" w:rsidP="00FD01D1">
            <w:pPr>
              <w:jc w:val="center"/>
            </w:pPr>
            <w:hyperlink r:id="rId103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EA Engineering</w:t>
              </w:r>
            </w:hyperlink>
          </w:p>
        </w:tc>
      </w:tr>
      <w:tr w:rsidR="00FD01D1" w14:paraId="04DA9FFA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0CB068" w14:textId="0DAE3163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097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56DA45BF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>Earth Analytical Sciences, Inc.</w:t>
            </w:r>
          </w:p>
          <w:p w14:paraId="0EB28B0E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4825 Ward Street</w:t>
            </w:r>
          </w:p>
          <w:p w14:paraId="728D4351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Beaumont, TX  77705-4422</w:t>
            </w:r>
          </w:p>
          <w:p w14:paraId="01D823AF" w14:textId="305C7336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(409) 842-0658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DD8FE5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E628D6" w14:textId="12DDBF1D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98FE7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D27BEB" w14:textId="5FF964AB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E8A888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965228" w14:textId="47E9D851" w:rsidR="00FD01D1" w:rsidRDefault="00C50580" w:rsidP="00FD01D1">
            <w:pPr>
              <w:jc w:val="center"/>
            </w:pPr>
            <w:hyperlink r:id="rId104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Earth Analytical Sciences</w:t>
              </w:r>
            </w:hyperlink>
          </w:p>
        </w:tc>
      </w:tr>
      <w:tr w:rsidR="00FD01D1" w14:paraId="29E60255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372C8" w14:textId="6EA9511E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098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6DD0EC18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  <w:lang w:val="en-CA"/>
              </w:rPr>
              <w:t>Eastern Research Group, Inc.</w:t>
            </w:r>
          </w:p>
          <w:p w14:paraId="02FE47BD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601 Keystone Park Drive, Suite 700</w:t>
            </w:r>
          </w:p>
          <w:p w14:paraId="7012CA3D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Morrisville, NC  27560-6363</w:t>
            </w:r>
          </w:p>
          <w:p w14:paraId="1BA71370" w14:textId="1BE5894A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(919) 468-7921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16CAD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32382" w14:textId="4FD0A17E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05F30A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49A50C" w14:textId="11D02ECD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4D6BBE" w14:textId="7AA021A5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2B1C35" w14:textId="30D2F441" w:rsidR="00FD01D1" w:rsidRDefault="00C50580" w:rsidP="00FD01D1">
            <w:pPr>
              <w:jc w:val="center"/>
            </w:pPr>
            <w:hyperlink r:id="rId105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Eastern Research Group</w:t>
              </w:r>
            </w:hyperlink>
          </w:p>
        </w:tc>
      </w:tr>
      <w:tr w:rsidR="00FD01D1" w14:paraId="1D15A8A8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7C37B" w14:textId="7099E7E7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099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6CA52142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>Eastex Environmental Lab, Inc. - Coldspring</w:t>
            </w:r>
          </w:p>
          <w:p w14:paraId="15F9D5A5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35 Eastex Lane</w:t>
            </w:r>
          </w:p>
          <w:p w14:paraId="2C85C760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Coldspring, TX  77331-8055</w:t>
            </w:r>
          </w:p>
          <w:p w14:paraId="04F30680" w14:textId="233E7CB4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(936) 653-3249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4D148B" w14:textId="2F42BC2A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1A139A" w14:textId="2E3968A2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6EE591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69D7CD" w14:textId="6B6FCC5E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88B11" w14:textId="3B0010DC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4C02D6" w14:textId="145BA26A" w:rsidR="00FD01D1" w:rsidRDefault="00C50580" w:rsidP="00FD01D1">
            <w:pPr>
              <w:jc w:val="center"/>
            </w:pPr>
            <w:hyperlink r:id="rId106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Eastex Coldspring</w:t>
              </w:r>
            </w:hyperlink>
          </w:p>
        </w:tc>
      </w:tr>
      <w:tr w:rsidR="00FD01D1" w14:paraId="7D4D52CC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B65EB" w14:textId="5B627A6F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3527923C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130D10">
              <w:rPr>
                <w:rFonts w:ascii="Lucida Bright" w:hAnsi="Lucida Bright"/>
                <w:b/>
                <w:sz w:val="22"/>
                <w:szCs w:val="22"/>
              </w:rPr>
              <w:t>Eastex Environmental Laboratory, Nacogdoches</w:t>
            </w:r>
          </w:p>
          <w:p w14:paraId="4A21D725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1119 South University Drive</w:t>
            </w:r>
          </w:p>
          <w:p w14:paraId="0F478DFF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Nacogdoches, TX  75961-6037</w:t>
            </w:r>
          </w:p>
          <w:p w14:paraId="7161E546" w14:textId="471F2429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(936) 569-8879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A5A6D7" w14:textId="75B0521C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FE5C0D" w14:textId="3ECC6BB1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1E1F4F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40992" w14:textId="434C2B49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0FE0DC" w14:textId="7EB4EABB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221F3" w14:textId="2048171E" w:rsidR="00FD01D1" w:rsidRDefault="00C50580" w:rsidP="00FD01D1">
            <w:pPr>
              <w:jc w:val="center"/>
            </w:pPr>
            <w:hyperlink r:id="rId107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Eastex Nacogdoches</w:t>
              </w:r>
            </w:hyperlink>
          </w:p>
        </w:tc>
      </w:tr>
      <w:tr w:rsidR="00FD01D1" w14:paraId="6CD38BBC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1130DA" w14:textId="6BFFD55B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38FC664E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  <w:lang w:val="en-CA"/>
              </w:rPr>
              <w:t>Eastman Chemical Company</w:t>
            </w:r>
          </w:p>
          <w:p w14:paraId="45ED9720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300 Kodak Boulevard</w:t>
            </w:r>
          </w:p>
          <w:p w14:paraId="46CB89D4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Longview, TX 75602</w:t>
            </w:r>
          </w:p>
          <w:p w14:paraId="698C18C6" w14:textId="097376BD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(903) 237-6882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9F4E41" w14:textId="2D9EF9A4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9E3CA" w14:textId="7C1139F9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47D7F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F450E" w14:textId="3BE9F27A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9202D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41C05" w14:textId="6670BF6D" w:rsidR="00FD01D1" w:rsidRDefault="00C50580" w:rsidP="00FD01D1">
            <w:pPr>
              <w:jc w:val="center"/>
            </w:pPr>
            <w:hyperlink r:id="rId108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Eastman Chemical</w:t>
              </w:r>
            </w:hyperlink>
          </w:p>
        </w:tc>
      </w:tr>
      <w:tr w:rsidR="00FD01D1" w14:paraId="4566363F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3CD442" w14:textId="50A8E684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76BEDE68" w14:textId="77777777" w:rsidR="00FD01D1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9D359A">
              <w:rPr>
                <w:rFonts w:ascii="Lucida Bright" w:hAnsi="Lucida Bright"/>
                <w:b/>
                <w:sz w:val="22"/>
                <w:szCs w:val="22"/>
                <w:lang w:val="en-CA"/>
              </w:rPr>
              <w:t>Eberline Analytical Corporation</w:t>
            </w:r>
          </w:p>
          <w:p w14:paraId="13673DC9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601 Scarboro Road</w:t>
            </w:r>
          </w:p>
          <w:p w14:paraId="7ABA0130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Oak Ridge, TN  37830-7371</w:t>
            </w:r>
          </w:p>
          <w:p w14:paraId="76A7CFC0" w14:textId="4CCC7EFB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(865) 481-0683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D9E88C" w14:textId="5C30366D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AF6A3" w14:textId="12077E36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49266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C11BF7" w14:textId="38B98220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A7C17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76263" w14:textId="0B19D03E" w:rsidR="00FD01D1" w:rsidRDefault="00C50580" w:rsidP="00FD01D1">
            <w:pPr>
              <w:jc w:val="center"/>
            </w:pPr>
            <w:hyperlink r:id="rId109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Eberline Oak Ridge</w:t>
              </w:r>
            </w:hyperlink>
          </w:p>
        </w:tc>
      </w:tr>
      <w:tr w:rsidR="00FD01D1" w14:paraId="0F457883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198708" w14:textId="7AA02380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2D0536FE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 xml:space="preserve">Edwards Aquifer Research &amp; Data Center, Texas State University </w:t>
            </w:r>
          </w:p>
          <w:p w14:paraId="3C1B66D8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220 East Sessoms Drive</w:t>
            </w:r>
          </w:p>
          <w:p w14:paraId="02454BA2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San Marcos, TX  78666-4616</w:t>
            </w:r>
          </w:p>
          <w:p w14:paraId="205E25D6" w14:textId="37732D31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(512) 245-2329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E33BF" w14:textId="11BCA88C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3F849" w14:textId="029F9AF0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8D073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31B402" w14:textId="40078F2D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D35751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986CF" w14:textId="65CBB308" w:rsidR="00FD01D1" w:rsidRDefault="00C50580" w:rsidP="00FD01D1">
            <w:pPr>
              <w:jc w:val="center"/>
            </w:pPr>
            <w:hyperlink r:id="rId110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Edwards Aquifer     Research &amp; Data Center</w:t>
              </w:r>
            </w:hyperlink>
          </w:p>
        </w:tc>
      </w:tr>
      <w:tr w:rsidR="00FD01D1" w14:paraId="4C87C902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1E056A" w14:textId="6C7EE5A0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662D2980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  <w:lang w:val="en-CA"/>
              </w:rPr>
              <w:t>Element Materials Technology Lafayette LLC</w:t>
            </w:r>
          </w:p>
          <w:p w14:paraId="6D9DF97A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2417 West Pinhook Road</w:t>
            </w:r>
          </w:p>
          <w:p w14:paraId="60789F53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Lafayette, LA 70508-3306</w:t>
            </w:r>
          </w:p>
          <w:p w14:paraId="54C265DC" w14:textId="0E852379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(337) 235-0473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CA90A8" w14:textId="58E95D80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1C658F" w14:textId="366A7EC4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70E155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17788" w14:textId="2E8DEC16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D38DC6" w14:textId="15A6DB64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2B7F2" w14:textId="25D98B84" w:rsidR="00FD01D1" w:rsidRDefault="00C50580" w:rsidP="00FD01D1">
            <w:pPr>
              <w:jc w:val="center"/>
            </w:pPr>
            <w:hyperlink r:id="rId111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Element Materials Lafayette</w:t>
              </w:r>
            </w:hyperlink>
          </w:p>
        </w:tc>
      </w:tr>
      <w:tr w:rsidR="00FD01D1" w14:paraId="37CDD6E8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3AC163" w14:textId="5B3C1C57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105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558706DC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>Element One, Inc.</w:t>
            </w:r>
          </w:p>
          <w:p w14:paraId="381EF93E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6319-D Carolina Beach Road</w:t>
            </w:r>
          </w:p>
          <w:p w14:paraId="174C98C4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Wilmington, NC  28412-2907</w:t>
            </w:r>
          </w:p>
          <w:p w14:paraId="5919B01B" w14:textId="708D577D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(910) 793-0128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5DE0A" w14:textId="796250C4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4047E" w14:textId="4BC160DE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D2DF7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92E8E" w14:textId="35336E9D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BBE8C" w14:textId="2B7C3539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B9ED35" w14:textId="7FF00E57" w:rsidR="00FD01D1" w:rsidRDefault="00C50580" w:rsidP="00FD01D1">
            <w:pPr>
              <w:jc w:val="center"/>
            </w:pPr>
            <w:hyperlink r:id="rId112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Element One</w:t>
              </w:r>
            </w:hyperlink>
          </w:p>
        </w:tc>
      </w:tr>
      <w:tr w:rsidR="00FD01D1" w14:paraId="6AFB119C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EF3A1" w14:textId="2C182121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70831D0C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  <w:lang w:val="en-CA"/>
              </w:rPr>
              <w:t>EMSL Analytical, Inc.</w:t>
            </w:r>
          </w:p>
          <w:p w14:paraId="70FE4BE5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200 Route 130 North</w:t>
            </w: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ab/>
            </w:r>
          </w:p>
          <w:p w14:paraId="66B277D1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Cinnaminson, NJ 08077-2892</w:t>
            </w:r>
            <w:r w:rsidRPr="00F935CB">
              <w:rPr>
                <w:rFonts w:ascii="Lucida Bright" w:hAnsi="Lucida Bright"/>
                <w:sz w:val="22"/>
                <w:szCs w:val="22"/>
              </w:rPr>
              <w:tab/>
            </w:r>
          </w:p>
          <w:p w14:paraId="11055A5B" w14:textId="67AB6EDB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892439">
              <w:rPr>
                <w:rFonts w:ascii="Lucida Bright" w:hAnsi="Lucida Bright"/>
                <w:sz w:val="22"/>
                <w:szCs w:val="22"/>
              </w:rPr>
              <w:t>(856) 303-2550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6819FF" w14:textId="36C8B0E9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A034F" w14:textId="4C379CF5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DC5F7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06D84" w14:textId="1FF6EC91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66A86" w14:textId="0FA46212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15D0A" w14:textId="7CE0B7DA" w:rsidR="00FD01D1" w:rsidRDefault="00C50580" w:rsidP="00FD01D1">
            <w:pPr>
              <w:jc w:val="center"/>
            </w:pPr>
            <w:hyperlink r:id="rId113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EMSL</w:t>
              </w:r>
            </w:hyperlink>
          </w:p>
        </w:tc>
      </w:tr>
      <w:tr w:rsidR="00FD01D1" w14:paraId="39E15145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0D87A8" w14:textId="34BBBB91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3E860A0A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>EMSL Analytical, Inc. – Houston</w:t>
            </w:r>
          </w:p>
          <w:p w14:paraId="373C07B0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8700 Jameel Road, Suite 190</w:t>
            </w:r>
          </w:p>
          <w:p w14:paraId="14FFAD8D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Houston, TX  77040-5047</w:t>
            </w:r>
          </w:p>
          <w:p w14:paraId="271A22BB" w14:textId="2FB1C00F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(800) 220-3675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B32C96" w14:textId="16836CA2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C2495C" w14:textId="4AEB39C6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854A95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AE8C7" w14:textId="3D14403D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11268" w14:textId="4CF13FCC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FBD9DA" w14:textId="729E283F" w:rsidR="00FD01D1" w:rsidRDefault="00C50580" w:rsidP="00FD01D1">
            <w:pPr>
              <w:jc w:val="center"/>
            </w:pPr>
            <w:hyperlink r:id="rId114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EMSL Houston</w:t>
              </w:r>
            </w:hyperlink>
          </w:p>
        </w:tc>
      </w:tr>
      <w:tr w:rsidR="00FD01D1" w14:paraId="36BB6263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89B65B" w14:textId="21177595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604E1D8D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  <w:lang w:val="en-CA"/>
              </w:rPr>
              <w:t>Energy Laboratories, Inc. – Billings</w:t>
            </w:r>
          </w:p>
          <w:p w14:paraId="2FD0A0C3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1120 South 27th Street</w:t>
            </w:r>
          </w:p>
          <w:p w14:paraId="71B419F3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Billings, MT  59101-4518</w:t>
            </w:r>
          </w:p>
          <w:p w14:paraId="1B25797B" w14:textId="25547990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(406) 252-6325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234E9" w14:textId="0354C61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489B9" w14:textId="664010FB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473CE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1B9614" w14:textId="42D868F8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95B00" w14:textId="683B681E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04F1C1" w14:textId="3F99975A" w:rsidR="00FD01D1" w:rsidRDefault="00C50580" w:rsidP="00FD01D1">
            <w:pPr>
              <w:jc w:val="center"/>
            </w:pPr>
            <w:hyperlink r:id="rId115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Energy Laboratories - Billings</w:t>
              </w:r>
            </w:hyperlink>
          </w:p>
        </w:tc>
      </w:tr>
      <w:tr w:rsidR="00FD01D1" w14:paraId="3634BDE6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A2609B" w14:textId="1C0688AF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5A5B1401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  <w:lang w:val="en-CA"/>
              </w:rPr>
              <w:t>Energ</w:t>
            </w:r>
            <w:r>
              <w:rPr>
                <w:rFonts w:ascii="Lucida Bright" w:hAnsi="Lucida Bright"/>
                <w:b/>
                <w:sz w:val="22"/>
                <w:szCs w:val="22"/>
                <w:lang w:val="en-CA"/>
              </w:rPr>
              <w:t>y Laboratories, Inc. – Casper</w:t>
            </w:r>
          </w:p>
          <w:p w14:paraId="731B40C1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 xml:space="preserve">2393 Salt Creek Highway </w:t>
            </w:r>
          </w:p>
          <w:p w14:paraId="77902D83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Casper, WY 82601</w:t>
            </w:r>
          </w:p>
          <w:p w14:paraId="7C61036E" w14:textId="712EEF1A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(307) 235-0515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D8D2C" w14:textId="446EAE43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AD8E59" w14:textId="1D0637F6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3AE379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54518" w14:textId="129D991C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A85CAC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7F9BE" w14:textId="109D081E" w:rsidR="00FD01D1" w:rsidRDefault="00C50580" w:rsidP="00FD01D1">
            <w:pPr>
              <w:jc w:val="center"/>
            </w:pPr>
            <w:hyperlink r:id="rId116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Energy Laboratories -  Casper</w:t>
              </w:r>
            </w:hyperlink>
          </w:p>
        </w:tc>
      </w:tr>
      <w:tr w:rsidR="00FD01D1" w14:paraId="6BC1CA0F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EA613" w14:textId="41B653DA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726C4A5A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>Entech Engineering, Inc.</w:t>
            </w:r>
          </w:p>
          <w:p w14:paraId="3F6D4E6A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408 East Main Street</w:t>
            </w:r>
          </w:p>
          <w:p w14:paraId="5F660BC0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League City, TX  77573-3741</w:t>
            </w:r>
          </w:p>
          <w:p w14:paraId="7565EC35" w14:textId="68DDBD62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(281) 332-3118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23AE21" w14:textId="1DB74360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DC1204" w14:textId="1AA08D7F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BD7C1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80D8B6" w14:textId="790815A4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06908A" w14:textId="1C610FE4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3D07B" w14:textId="10CE1559" w:rsidR="00FD01D1" w:rsidRDefault="00C50580" w:rsidP="00FD01D1">
            <w:pPr>
              <w:jc w:val="center"/>
            </w:pPr>
            <w:hyperlink r:id="rId117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Entech Engineering</w:t>
              </w:r>
            </w:hyperlink>
          </w:p>
        </w:tc>
      </w:tr>
      <w:tr w:rsidR="00FD01D1" w14:paraId="2F3BAFC5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F1622" w14:textId="0ABBA778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54B96830" w14:textId="77777777" w:rsidR="00FD01D1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6E5439">
              <w:rPr>
                <w:rFonts w:ascii="Lucida Bright" w:hAnsi="Lucida Bright"/>
                <w:b/>
                <w:sz w:val="22"/>
                <w:szCs w:val="22"/>
                <w:lang w:val="en-CA"/>
              </w:rPr>
              <w:t xml:space="preserve">Enthalpy Analytical, LLC </w:t>
            </w:r>
            <w:r>
              <w:rPr>
                <w:rFonts w:ascii="Lucida Bright" w:hAnsi="Lucida Bright"/>
                <w:b/>
                <w:sz w:val="22"/>
                <w:szCs w:val="22"/>
                <w:lang w:val="en-CA"/>
              </w:rPr>
              <w:t>–</w:t>
            </w:r>
            <w:r w:rsidRPr="006E5439">
              <w:rPr>
                <w:rFonts w:ascii="Lucida Bright" w:hAnsi="Lucida Bright"/>
                <w:b/>
                <w:sz w:val="22"/>
                <w:szCs w:val="22"/>
                <w:lang w:val="en-CA"/>
              </w:rPr>
              <w:t xml:space="preserve"> </w:t>
            </w:r>
            <w:r>
              <w:rPr>
                <w:rFonts w:ascii="Lucida Bright" w:hAnsi="Lucida Bright"/>
                <w:b/>
                <w:sz w:val="22"/>
                <w:szCs w:val="22"/>
                <w:lang w:val="en-CA"/>
              </w:rPr>
              <w:t>Deer Park</w:t>
            </w:r>
          </w:p>
          <w:p w14:paraId="67DED84B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931 Seaco Court</w:t>
            </w:r>
          </w:p>
          <w:p w14:paraId="6B1CB3CC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Deer Park, TX  77536-3187</w:t>
            </w:r>
          </w:p>
          <w:p w14:paraId="2F10D4D8" w14:textId="472A914B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(281) 984-7021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228AE" w14:textId="5C21AF9B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F6D42" w14:textId="135AC2F3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2F52D9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8A0873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7317C4" w14:textId="04B8BA64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39AEF" w14:textId="6A90A487" w:rsidR="00FD01D1" w:rsidRDefault="00C50580" w:rsidP="00FD01D1">
            <w:pPr>
              <w:jc w:val="center"/>
            </w:pPr>
            <w:hyperlink r:id="rId118" w:history="1">
              <w:r w:rsidR="00FD01D1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Enthalpy Houston (former name)</w:t>
              </w:r>
            </w:hyperlink>
          </w:p>
        </w:tc>
      </w:tr>
      <w:tr w:rsidR="00FD01D1" w14:paraId="01D4F438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9A3CE8" w14:textId="5C144ED4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112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3070B088" w14:textId="77777777" w:rsidR="00FD01D1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C03496">
              <w:rPr>
                <w:rFonts w:ascii="Lucida Bright" w:hAnsi="Lucida Bright"/>
                <w:b/>
                <w:sz w:val="22"/>
                <w:szCs w:val="22"/>
              </w:rPr>
              <w:t xml:space="preserve">Enthalpy Analytical, LLC - Durham </w:t>
            </w:r>
          </w:p>
          <w:p w14:paraId="6E312A32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800-1 Capitola Drive</w:t>
            </w:r>
          </w:p>
          <w:p w14:paraId="6F2CA35E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Durham, NC  27713-4385</w:t>
            </w:r>
          </w:p>
          <w:p w14:paraId="7D1F5164" w14:textId="1E8439DF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(919) 850-4392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82639D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4424B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E0234A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B6CB3E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FB8A7" w14:textId="71760ED5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7BC22D" w14:textId="55A83F83" w:rsidR="00FD01D1" w:rsidRDefault="00C50580" w:rsidP="00FD01D1">
            <w:pPr>
              <w:jc w:val="center"/>
            </w:pPr>
            <w:hyperlink r:id="rId119" w:history="1">
              <w:r w:rsidR="00FD01D1">
                <w:rPr>
                  <w:rStyle w:val="Hyperlink"/>
                  <w:rFonts w:ascii="Lucida Bright" w:hAnsi="Lucida Bright"/>
                  <w:sz w:val="22"/>
                  <w:szCs w:val="22"/>
                </w:rPr>
                <w:t>Enthalpy Analytical Durham Capitola</w:t>
              </w:r>
            </w:hyperlink>
          </w:p>
        </w:tc>
      </w:tr>
      <w:tr w:rsidR="00FD01D1" w14:paraId="6701F368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9561B" w14:textId="1221099D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42F33AAC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>
              <w:rPr>
                <w:rFonts w:ascii="Lucida Bright" w:hAnsi="Lucida Bright"/>
                <w:b/>
                <w:sz w:val="22"/>
                <w:szCs w:val="22"/>
                <w:lang w:val="en-CA"/>
              </w:rPr>
              <w:t>Enthalpy Analytical LLC – El Dorado Hills</w:t>
            </w:r>
          </w:p>
          <w:p w14:paraId="081EBC25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1104 Windfield Way</w:t>
            </w:r>
          </w:p>
          <w:p w14:paraId="1E247AE3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El Dorado Hills, CA 95762-9622</w:t>
            </w:r>
          </w:p>
          <w:p w14:paraId="4E292346" w14:textId="788B06B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965ED9">
              <w:rPr>
                <w:rFonts w:ascii="Lucida Bright" w:hAnsi="Lucida Bright"/>
                <w:sz w:val="22"/>
                <w:szCs w:val="22"/>
                <w:lang w:val="en-CA"/>
              </w:rPr>
              <w:t>(916) 673-1520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3B09A0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D06C2" w14:textId="088D99CA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90CD5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DDFE61" w14:textId="3B517EE0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748F26" w14:textId="1AB9A07A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4A2B0" w14:textId="79D46181" w:rsidR="00FD01D1" w:rsidRDefault="00C50580" w:rsidP="00FD01D1">
            <w:pPr>
              <w:jc w:val="center"/>
            </w:pPr>
            <w:hyperlink r:id="rId120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Vista Analytical</w:t>
              </w:r>
            </w:hyperlink>
          </w:p>
        </w:tc>
      </w:tr>
      <w:tr w:rsidR="00FD01D1" w14:paraId="6DC79CD6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AEF12C" w14:textId="187A8369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152283FE" w14:textId="77777777" w:rsidR="00FD01D1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6E5439">
              <w:rPr>
                <w:rFonts w:ascii="Lucida Bright" w:hAnsi="Lucida Bright"/>
                <w:b/>
                <w:sz w:val="22"/>
                <w:szCs w:val="22"/>
                <w:lang w:val="en-CA"/>
              </w:rPr>
              <w:t xml:space="preserve">Enthalpy Analytical, LLC </w:t>
            </w:r>
            <w:r>
              <w:rPr>
                <w:rFonts w:ascii="Lucida Bright" w:hAnsi="Lucida Bright"/>
                <w:b/>
                <w:sz w:val="22"/>
                <w:szCs w:val="22"/>
                <w:lang w:val="en-CA"/>
              </w:rPr>
              <w:t>–</w:t>
            </w:r>
            <w:r w:rsidRPr="006E5439">
              <w:rPr>
                <w:rFonts w:ascii="Lucida Bright" w:hAnsi="Lucida Bright"/>
                <w:b/>
                <w:sz w:val="22"/>
                <w:szCs w:val="22"/>
                <w:lang w:val="en-CA"/>
              </w:rPr>
              <w:t xml:space="preserve"> Houston</w:t>
            </w:r>
          </w:p>
          <w:p w14:paraId="682E5B92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2525 West Bellfort, Suite 175</w:t>
            </w:r>
          </w:p>
          <w:p w14:paraId="557BE800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Houston, TX 77054-5027</w:t>
            </w:r>
          </w:p>
          <w:p w14:paraId="2767075E" w14:textId="0D801A6D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(713) 666-0020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926795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9C8F14" w14:textId="5598E681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9C4D5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712607" w14:textId="71BA26B1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C9DC0" w14:textId="0D6B4D50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CCC55" w14:textId="53574D86" w:rsidR="00FD01D1" w:rsidRDefault="00C50580" w:rsidP="00FD01D1">
            <w:pPr>
              <w:jc w:val="center"/>
            </w:pPr>
            <w:hyperlink r:id="rId121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Environmental Chemistry - Houston</w:t>
              </w:r>
            </w:hyperlink>
          </w:p>
        </w:tc>
      </w:tr>
      <w:tr w:rsidR="00FD01D1" w14:paraId="7E0A8DA4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E5902" w14:textId="2F100F8A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338FBFCB" w14:textId="77777777" w:rsidR="00FD01D1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B50E8E">
              <w:rPr>
                <w:rFonts w:ascii="Lucida Bright" w:hAnsi="Lucida Bright"/>
                <w:b/>
                <w:sz w:val="22"/>
                <w:szCs w:val="22"/>
              </w:rPr>
              <w:t>Enthalpy Analytical, LLC – San Diego</w:t>
            </w:r>
          </w:p>
          <w:p w14:paraId="2CBDACC8" w14:textId="77777777" w:rsidR="00FD01D1" w:rsidRPr="004D269C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4D269C">
              <w:rPr>
                <w:rFonts w:ascii="Lucida Bright" w:hAnsi="Lucida Bright"/>
                <w:sz w:val="22"/>
                <w:szCs w:val="22"/>
              </w:rPr>
              <w:t>4340 Vandever Ave</w:t>
            </w:r>
          </w:p>
          <w:p w14:paraId="039A4CED" w14:textId="77777777" w:rsidR="00FD01D1" w:rsidRPr="004D269C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4D269C">
              <w:rPr>
                <w:rFonts w:ascii="Lucida Bright" w:hAnsi="Lucida Bright"/>
                <w:sz w:val="22"/>
                <w:szCs w:val="22"/>
              </w:rPr>
              <w:t>San Diego, CA  92120-3317</w:t>
            </w:r>
          </w:p>
          <w:p w14:paraId="1559556E" w14:textId="5185D286" w:rsidR="00FD01D1" w:rsidRPr="006E5439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4D269C">
              <w:rPr>
                <w:rFonts w:ascii="Lucida Bright" w:hAnsi="Lucida Bright"/>
                <w:sz w:val="22"/>
                <w:szCs w:val="22"/>
              </w:rPr>
              <w:t>(858) 587-7333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2F1D2D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7F145F" w14:textId="56EE67D2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D7639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D5055" w14:textId="2DCA678C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2FAEBD" w14:textId="6B8C0031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F44AD" w14:textId="32089F71" w:rsidR="00FD01D1" w:rsidRDefault="00C50580" w:rsidP="00FD01D1">
            <w:pPr>
              <w:jc w:val="center"/>
            </w:pPr>
            <w:hyperlink r:id="rId122" w:history="1">
              <w:r w:rsidR="00FD01D1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Enthalpy San Diego</w:t>
              </w:r>
            </w:hyperlink>
          </w:p>
        </w:tc>
      </w:tr>
      <w:tr w:rsidR="00FD01D1" w14:paraId="01316684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22C64B" w14:textId="1630E40C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23BF4AB5" w14:textId="77777777" w:rsidR="00FD01D1" w:rsidRDefault="00FD01D1" w:rsidP="00FD01D1">
            <w:pPr>
              <w:tabs>
                <w:tab w:val="center" w:pos="2286"/>
              </w:tabs>
              <w:rPr>
                <w:rFonts w:ascii="Lucida Bright" w:hAnsi="Lucida Bright"/>
                <w:b/>
                <w:sz w:val="22"/>
                <w:szCs w:val="22"/>
              </w:rPr>
            </w:pPr>
            <w:r w:rsidRPr="002B4A0D">
              <w:rPr>
                <w:rFonts w:ascii="Lucida Bright" w:hAnsi="Lucida Bright"/>
                <w:b/>
                <w:sz w:val="22"/>
                <w:szCs w:val="22"/>
              </w:rPr>
              <w:t xml:space="preserve">Enthalpy Analytical, LLC </w:t>
            </w:r>
            <w:r>
              <w:rPr>
                <w:rFonts w:ascii="Lucida Bright" w:hAnsi="Lucida Bright"/>
                <w:b/>
                <w:sz w:val="22"/>
                <w:szCs w:val="22"/>
              </w:rPr>
              <w:t>–</w:t>
            </w:r>
            <w:r w:rsidRPr="002B4A0D">
              <w:rPr>
                <w:rFonts w:ascii="Lucida Bright" w:hAnsi="Lucida Bright"/>
                <w:b/>
                <w:sz w:val="22"/>
                <w:szCs w:val="22"/>
              </w:rPr>
              <w:t xml:space="preserve"> Virginia</w:t>
            </w:r>
          </w:p>
          <w:p w14:paraId="7CA1BCCB" w14:textId="77777777" w:rsidR="00FD01D1" w:rsidRDefault="00FD01D1" w:rsidP="00FD01D1">
            <w:pPr>
              <w:tabs>
                <w:tab w:val="center" w:pos="2286"/>
              </w:tabs>
              <w:rPr>
                <w:rFonts w:ascii="Lucida Bright" w:hAnsi="Lucida Bright"/>
                <w:bCs/>
                <w:sz w:val="22"/>
                <w:szCs w:val="22"/>
              </w:rPr>
            </w:pPr>
            <w:r w:rsidRPr="002B4A0D">
              <w:rPr>
                <w:rFonts w:ascii="Lucida Bright" w:hAnsi="Lucida Bright"/>
                <w:bCs/>
                <w:sz w:val="22"/>
                <w:szCs w:val="22"/>
              </w:rPr>
              <w:t>1941 Reymet Road</w:t>
            </w:r>
          </w:p>
          <w:p w14:paraId="63D4BD0B" w14:textId="77777777" w:rsidR="00FD01D1" w:rsidRDefault="00FD01D1" w:rsidP="00FD01D1">
            <w:pPr>
              <w:tabs>
                <w:tab w:val="center" w:pos="2286"/>
              </w:tabs>
              <w:rPr>
                <w:rFonts w:ascii="Lucida Bright" w:hAnsi="Lucida Bright"/>
                <w:bCs/>
                <w:sz w:val="22"/>
                <w:szCs w:val="22"/>
              </w:rPr>
            </w:pPr>
            <w:r>
              <w:rPr>
                <w:rFonts w:ascii="Lucida Bright" w:hAnsi="Lucida Bright"/>
                <w:bCs/>
                <w:sz w:val="22"/>
                <w:szCs w:val="22"/>
              </w:rPr>
              <w:t>Richmond, VA  23237</w:t>
            </w:r>
          </w:p>
          <w:p w14:paraId="651DF439" w14:textId="73652E3A" w:rsidR="00FD01D1" w:rsidRPr="00B50E8E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2B4A0D">
              <w:rPr>
                <w:rFonts w:ascii="Lucida Bright" w:hAnsi="Lucida Bright"/>
                <w:bCs/>
                <w:sz w:val="22"/>
                <w:szCs w:val="22"/>
              </w:rPr>
              <w:t>(804) 358-8295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2F2BC3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EB7C0" w14:textId="48DF632D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CC0769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4505A3" w14:textId="58E225C2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6046C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484A3" w14:textId="0C279F02" w:rsidR="00FD01D1" w:rsidRDefault="00C50580" w:rsidP="00FD01D1">
            <w:pPr>
              <w:jc w:val="center"/>
            </w:pPr>
            <w:hyperlink r:id="rId123" w:history="1">
              <w:r w:rsidR="00FD01D1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Enthalpy Virginia</w:t>
              </w:r>
            </w:hyperlink>
          </w:p>
        </w:tc>
      </w:tr>
      <w:tr w:rsidR="00FD01D1" w14:paraId="669112A9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FAB0D" w14:textId="6CA95BB3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47D104A2" w14:textId="77777777" w:rsidR="00FD01D1" w:rsidRPr="00F935CB" w:rsidRDefault="00FD01D1" w:rsidP="00FD01D1">
            <w:pPr>
              <w:tabs>
                <w:tab w:val="center" w:pos="2286"/>
              </w:tabs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>Envirodyne Laboratories, Inc.</w:t>
            </w:r>
          </w:p>
          <w:p w14:paraId="38AB9B23" w14:textId="77777777" w:rsidR="00FD01D1" w:rsidRPr="00F935CB" w:rsidRDefault="00FD01D1" w:rsidP="00FD01D1">
            <w:pPr>
              <w:tabs>
                <w:tab w:val="center" w:pos="2286"/>
              </w:tabs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11011 Brooklet Drive, Suite 230</w:t>
            </w:r>
          </w:p>
          <w:p w14:paraId="2A6B50DA" w14:textId="77777777" w:rsidR="00FD01D1" w:rsidRPr="00F935CB" w:rsidRDefault="00FD01D1" w:rsidP="00FD01D1">
            <w:pPr>
              <w:tabs>
                <w:tab w:val="center" w:pos="2286"/>
              </w:tabs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Houston, TX  77099-3543</w:t>
            </w:r>
          </w:p>
          <w:p w14:paraId="49E1E2B8" w14:textId="72098B71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(281) 568-7880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C3943E" w14:textId="73375C7E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B01D6" w14:textId="2914D2A4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225D90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C2998" w14:textId="5089209C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845C3F" w14:textId="5B863B50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D3C749" w14:textId="2ECE152C" w:rsidR="00FD01D1" w:rsidRDefault="00C50580" w:rsidP="00FD01D1">
            <w:pPr>
              <w:jc w:val="center"/>
            </w:pPr>
            <w:hyperlink r:id="rId124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Envirodyne</w:t>
              </w:r>
            </w:hyperlink>
          </w:p>
        </w:tc>
      </w:tr>
      <w:tr w:rsidR="00FD01D1" w14:paraId="33465B60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BC742" w14:textId="382FDCD6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5FBA4F38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  <w:lang w:val="en-CA"/>
              </w:rPr>
              <w:t>Environmental Enterprises USA, Inc.</w:t>
            </w:r>
          </w:p>
          <w:p w14:paraId="097DEE44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58485 Pearl Acres Road</w:t>
            </w:r>
          </w:p>
          <w:p w14:paraId="3F2A4ECA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Slidell, LA  70461-5400</w:t>
            </w:r>
          </w:p>
          <w:p w14:paraId="59C8206B" w14:textId="551D7C0A" w:rsidR="00FD01D1" w:rsidRPr="002B4A0D" w:rsidRDefault="00FD01D1" w:rsidP="00FD01D1">
            <w:pPr>
              <w:tabs>
                <w:tab w:val="center" w:pos="2286"/>
              </w:tabs>
              <w:rPr>
                <w:rFonts w:ascii="Lucida Bright" w:hAnsi="Lucida Bright"/>
                <w:bCs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(985) 646-2787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08302" w14:textId="672C719C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FED145" w14:textId="79709029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AF337C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56F9B5" w14:textId="6E577FCF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6708A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84B88" w14:textId="7DF4D8AE" w:rsidR="00FD01D1" w:rsidRDefault="00C50580" w:rsidP="00FD01D1">
            <w:pPr>
              <w:jc w:val="center"/>
            </w:pPr>
            <w:hyperlink r:id="rId125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Environmental Enterprises</w:t>
              </w:r>
            </w:hyperlink>
          </w:p>
        </w:tc>
      </w:tr>
      <w:tr w:rsidR="00FD01D1" w14:paraId="7D324430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E484A" w14:textId="1F37CC7F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119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162F4F53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  <w:lang w:val="en-CA"/>
              </w:rPr>
              <w:t>Environmental Hazards Services LLC</w:t>
            </w:r>
          </w:p>
          <w:p w14:paraId="3002D774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7469 Whitepine Road</w:t>
            </w:r>
          </w:p>
          <w:p w14:paraId="78104EBC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North Chesterfield</w:t>
            </w: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, VA 23237-2261</w:t>
            </w:r>
          </w:p>
          <w:p w14:paraId="4A6804A4" w14:textId="24A97B15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(804) 275-4788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86E58B" w14:textId="4AAEAF61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0B06E" w14:textId="042AEB55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1D48DF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8175D8" w14:textId="446DC40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2A959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7798EA" w14:textId="7D96C5A2" w:rsidR="00FD01D1" w:rsidRDefault="00C50580" w:rsidP="00FD01D1">
            <w:pPr>
              <w:jc w:val="center"/>
            </w:pPr>
            <w:hyperlink r:id="rId126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Environmental Hazards Services</w:t>
              </w:r>
            </w:hyperlink>
          </w:p>
        </w:tc>
      </w:tr>
      <w:tr w:rsidR="00FD01D1" w14:paraId="500EC4C2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4D34A6" w14:textId="3AACD3F1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6759D2CB" w14:textId="77777777" w:rsidR="00FD01D1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  <w:lang w:val="en-CA"/>
              </w:rPr>
              <w:t>Environmental Monitoring Lab</w:t>
            </w:r>
          </w:p>
          <w:p w14:paraId="7BF8B02D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6145 South Highway 171</w:t>
            </w:r>
          </w:p>
          <w:p w14:paraId="0E8BA6E9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Hillsboro, TX  76645-4040</w:t>
            </w:r>
          </w:p>
          <w:p w14:paraId="1E8EF62A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(254) 582-2622</w:t>
            </w:r>
          </w:p>
          <w:p w14:paraId="6D86619A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</w:p>
          <w:p w14:paraId="575B4190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13260 South Highway 287</w:t>
            </w:r>
          </w:p>
          <w:p w14:paraId="62EF0B73" w14:textId="77777777" w:rsidR="00FD01D1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Amarillo, TX  79118-7005</w:t>
            </w:r>
          </w:p>
          <w:p w14:paraId="07972854" w14:textId="77777777" w:rsidR="00FD01D1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</w:p>
          <w:p w14:paraId="4CF2C10F" w14:textId="77777777" w:rsidR="00FD01D1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>
              <w:rPr>
                <w:rFonts w:ascii="Lucida Bright" w:hAnsi="Lucida Bright"/>
                <w:sz w:val="22"/>
                <w:szCs w:val="22"/>
                <w:lang w:val="en-CA"/>
              </w:rPr>
              <w:t>811 East Young Street</w:t>
            </w:r>
          </w:p>
          <w:p w14:paraId="17E52C2D" w14:textId="77777777" w:rsidR="00FD01D1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>
              <w:rPr>
                <w:rFonts w:ascii="Lucida Bright" w:hAnsi="Lucida Bright"/>
                <w:sz w:val="22"/>
                <w:szCs w:val="22"/>
                <w:lang w:val="en-CA"/>
              </w:rPr>
              <w:t>Llano, TX  78643-1145</w:t>
            </w:r>
          </w:p>
          <w:p w14:paraId="4DDC7803" w14:textId="77777777" w:rsidR="00FD01D1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</w:p>
          <w:p w14:paraId="1DF4F7BD" w14:textId="77777777" w:rsidR="00FD01D1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>
              <w:rPr>
                <w:rFonts w:ascii="Lucida Bright" w:hAnsi="Lucida Bright"/>
                <w:sz w:val="22"/>
                <w:szCs w:val="22"/>
                <w:lang w:val="en-CA"/>
              </w:rPr>
              <w:t>14295 SH 155 North</w:t>
            </w:r>
          </w:p>
          <w:p w14:paraId="59D0CFAC" w14:textId="77777777" w:rsidR="00FD01D1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>
              <w:rPr>
                <w:rFonts w:ascii="Lucida Bright" w:hAnsi="Lucida Bright"/>
                <w:sz w:val="22"/>
                <w:szCs w:val="22"/>
                <w:lang w:val="en-CA"/>
              </w:rPr>
              <w:t>Winona, TX  75792-5403</w:t>
            </w:r>
          </w:p>
          <w:p w14:paraId="3ABBD44C" w14:textId="77777777" w:rsidR="00FD01D1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</w:p>
          <w:p w14:paraId="52CC4724" w14:textId="77777777" w:rsidR="00FD01D1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>
              <w:rPr>
                <w:rFonts w:ascii="Lucida Bright" w:hAnsi="Lucida Bright"/>
                <w:sz w:val="22"/>
                <w:szCs w:val="22"/>
                <w:lang w:val="en-CA"/>
              </w:rPr>
              <w:t>34 East Avenue</w:t>
            </w:r>
          </w:p>
          <w:p w14:paraId="58E98E55" w14:textId="01D220A0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>
              <w:rPr>
                <w:rFonts w:ascii="Lucida Bright" w:hAnsi="Lucida Bright"/>
                <w:sz w:val="22"/>
                <w:szCs w:val="22"/>
                <w:lang w:val="en-CA"/>
              </w:rPr>
              <w:t>Schulenburg, TX  78956-1611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63E67" w14:textId="753A46DB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4C1FE" w14:textId="0F0B09B6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31F89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DCB20" w14:textId="3580358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643F1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897307" w14:textId="11DBDD73" w:rsidR="00FD01D1" w:rsidRDefault="00C50580" w:rsidP="00FD01D1">
            <w:pPr>
              <w:jc w:val="center"/>
            </w:pPr>
            <w:hyperlink r:id="rId127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Environmental Monitoring Laboratories</w:t>
              </w:r>
            </w:hyperlink>
          </w:p>
        </w:tc>
      </w:tr>
      <w:tr w:rsidR="00FD01D1" w14:paraId="219DE3C3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C03AC" w14:textId="134B9A0C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49A1B21F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  <w:lang w:val="en-CA"/>
              </w:rPr>
              <w:t>Environmental Testing, Inc.</w:t>
            </w:r>
          </w:p>
          <w:p w14:paraId="5B3B3696" w14:textId="77777777" w:rsidR="00FD01D1" w:rsidRPr="00F935CB" w:rsidRDefault="00FD01D1" w:rsidP="00FD01D1">
            <w:pPr>
              <w:tabs>
                <w:tab w:val="left" w:pos="2520"/>
              </w:tabs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4619 North Santa Fe Avenue</w:t>
            </w:r>
          </w:p>
          <w:p w14:paraId="09AA04D8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Oklahoma City, OK  73118-7905</w:t>
            </w:r>
          </w:p>
          <w:p w14:paraId="1E55D42C" w14:textId="5A88789B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(405) 488-2400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96B08" w14:textId="17C615CE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C03F3" w14:textId="4087BD9B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404649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54386" w14:textId="3281C158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8C3FD2" w14:textId="6BA25C54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795AD1" w14:textId="36E3253C" w:rsidR="00FD01D1" w:rsidRDefault="00C50580" w:rsidP="00FD01D1">
            <w:pPr>
              <w:jc w:val="center"/>
            </w:pPr>
            <w:hyperlink r:id="rId128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Environmental Testing, Inc.</w:t>
              </w:r>
            </w:hyperlink>
          </w:p>
        </w:tc>
      </w:tr>
      <w:tr w:rsidR="00FD01D1" w14:paraId="652959C2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98A2C3" w14:textId="56617B80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157F28B3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>Envirosource Corporation dba Green Analytical Laboratories</w:t>
            </w:r>
          </w:p>
          <w:p w14:paraId="4A492162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75 Suttle Street</w:t>
            </w:r>
          </w:p>
          <w:p w14:paraId="72929BF1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Duran</w:t>
            </w:r>
            <w:r>
              <w:rPr>
                <w:rFonts w:ascii="Lucida Bright" w:hAnsi="Lucida Bright"/>
                <w:sz w:val="22"/>
                <w:szCs w:val="22"/>
              </w:rPr>
              <w:t>g</w:t>
            </w:r>
            <w:r w:rsidRPr="00F935CB">
              <w:rPr>
                <w:rFonts w:ascii="Lucida Bright" w:hAnsi="Lucida Bright"/>
                <w:sz w:val="22"/>
                <w:szCs w:val="22"/>
              </w:rPr>
              <w:t>o, CO  81303-7911</w:t>
            </w:r>
          </w:p>
          <w:p w14:paraId="1FA8FE37" w14:textId="7D75699A" w:rsidR="00FD01D1" w:rsidRPr="00E91CFE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(970) 247-4220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2D429F" w14:textId="1C613F4B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1A1E8" w14:textId="1946449E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D1A73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3C6719" w14:textId="37C323DC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C0232" w14:textId="02104A81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D2962" w14:textId="3E8C0AE2" w:rsidR="00FD01D1" w:rsidRDefault="00C50580" w:rsidP="00FD01D1">
            <w:pPr>
              <w:jc w:val="center"/>
            </w:pPr>
            <w:hyperlink r:id="rId129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Envirosearch Green Labs</w:t>
              </w:r>
            </w:hyperlink>
          </w:p>
        </w:tc>
      </w:tr>
      <w:tr w:rsidR="00FD01D1" w14:paraId="2C3E1E5D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A0A57" w14:textId="74CBBFBA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123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5DA6BB5F" w14:textId="77777777" w:rsidR="00FD01D1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A421C2">
              <w:rPr>
                <w:rFonts w:ascii="Lucida Bright" w:hAnsi="Lucida Bright"/>
                <w:b/>
                <w:sz w:val="22"/>
                <w:szCs w:val="22"/>
              </w:rPr>
              <w:t>Envirotech, Inc.</w:t>
            </w:r>
          </w:p>
          <w:p w14:paraId="606F0DAB" w14:textId="77777777" w:rsidR="00FD01D1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A421C2">
              <w:rPr>
                <w:rFonts w:ascii="Lucida Bright" w:hAnsi="Lucida Bright"/>
                <w:sz w:val="22"/>
                <w:szCs w:val="22"/>
              </w:rPr>
              <w:t>5796 HIGHWAY 64</w:t>
            </w:r>
          </w:p>
          <w:p w14:paraId="1F6C3104" w14:textId="77777777" w:rsidR="00FD01D1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A421C2">
              <w:rPr>
                <w:rFonts w:ascii="Lucida Bright" w:hAnsi="Lucida Bright"/>
                <w:sz w:val="22"/>
                <w:szCs w:val="22"/>
              </w:rPr>
              <w:t>Farmington</w:t>
            </w:r>
            <w:r>
              <w:rPr>
                <w:rFonts w:ascii="Lucida Bright" w:hAnsi="Lucida Bright"/>
                <w:sz w:val="22"/>
                <w:szCs w:val="22"/>
              </w:rPr>
              <w:t xml:space="preserve">, NM  </w:t>
            </w:r>
            <w:r w:rsidRPr="00A421C2">
              <w:rPr>
                <w:rFonts w:ascii="Lucida Bright" w:hAnsi="Lucida Bright"/>
                <w:sz w:val="22"/>
                <w:szCs w:val="22"/>
              </w:rPr>
              <w:t>87401-1584</w:t>
            </w:r>
          </w:p>
          <w:p w14:paraId="3E3B64B4" w14:textId="14A11C68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A421C2">
              <w:rPr>
                <w:rFonts w:ascii="Lucida Bright" w:hAnsi="Lucida Bright"/>
                <w:sz w:val="22"/>
                <w:szCs w:val="22"/>
              </w:rPr>
              <w:t>(505) 632-0615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3109B" w14:textId="03CB6CDE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F0BB2A" w14:textId="0D9503F1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8FE38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D7A85" w14:textId="28C4FF2E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62016E" w14:textId="4714F456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DACE2" w14:textId="12F2B597" w:rsidR="00FD01D1" w:rsidRDefault="00C50580" w:rsidP="00FD01D1">
            <w:pPr>
              <w:jc w:val="center"/>
            </w:pPr>
            <w:hyperlink r:id="rId130" w:history="1">
              <w:r w:rsidR="00FD01D1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Envirotech NM</w:t>
              </w:r>
            </w:hyperlink>
          </w:p>
        </w:tc>
      </w:tr>
      <w:tr w:rsidR="00FD01D1" w14:paraId="24B3496F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18CEF0" w14:textId="478747CB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4EF4826F" w14:textId="77777777" w:rsidR="00FD01D1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CA0BE5">
              <w:rPr>
                <w:rFonts w:ascii="Lucida Bright" w:hAnsi="Lucida Bright"/>
                <w:b/>
                <w:sz w:val="22"/>
                <w:szCs w:val="22"/>
                <w:lang w:val="en-CA"/>
              </w:rPr>
              <w:t>Eurofins Arkansas</w:t>
            </w:r>
          </w:p>
          <w:p w14:paraId="153CA994" w14:textId="77777777" w:rsidR="00FD01D1" w:rsidRPr="00CA0BE5" w:rsidRDefault="00FD01D1" w:rsidP="00FD01D1">
            <w:pPr>
              <w:rPr>
                <w:rFonts w:ascii="Lucida Bright" w:hAnsi="Lucida Bright"/>
                <w:bCs/>
                <w:sz w:val="22"/>
                <w:szCs w:val="22"/>
                <w:lang w:val="en-CA"/>
              </w:rPr>
            </w:pPr>
            <w:r w:rsidRPr="00CA0BE5">
              <w:rPr>
                <w:rFonts w:ascii="Lucida Bright" w:hAnsi="Lucida Bright"/>
                <w:bCs/>
                <w:sz w:val="22"/>
                <w:szCs w:val="22"/>
                <w:lang w:val="en-CA"/>
              </w:rPr>
              <w:t>8600 Kanis Road</w:t>
            </w:r>
          </w:p>
          <w:p w14:paraId="534250A8" w14:textId="77777777" w:rsidR="00FD01D1" w:rsidRPr="00CA0BE5" w:rsidRDefault="00FD01D1" w:rsidP="00FD01D1">
            <w:pPr>
              <w:rPr>
                <w:rFonts w:ascii="Lucida Bright" w:hAnsi="Lucida Bright"/>
                <w:bCs/>
                <w:sz w:val="22"/>
                <w:szCs w:val="22"/>
                <w:lang w:val="en-CA"/>
              </w:rPr>
            </w:pPr>
            <w:r w:rsidRPr="00CA0BE5">
              <w:rPr>
                <w:rFonts w:ascii="Lucida Bright" w:hAnsi="Lucida Bright"/>
                <w:bCs/>
                <w:sz w:val="22"/>
                <w:szCs w:val="22"/>
                <w:lang w:val="en-CA"/>
              </w:rPr>
              <w:t>Little Rock, AR  72204-2322</w:t>
            </w:r>
          </w:p>
          <w:p w14:paraId="0CC7914D" w14:textId="321D1838" w:rsidR="00FD01D1" w:rsidRPr="000E11A9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CA0BE5">
              <w:rPr>
                <w:rFonts w:ascii="Lucida Bright" w:hAnsi="Lucida Bright"/>
                <w:bCs/>
                <w:sz w:val="22"/>
                <w:szCs w:val="22"/>
                <w:lang w:val="en-CA"/>
              </w:rPr>
              <w:t>(501) 224-5060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DEEB8" w14:textId="634CF043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BFF13" w14:textId="54E296FF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553838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5A9EA7" w14:textId="14F41066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852C23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FAE86C" w14:textId="60D899C5" w:rsidR="00FD01D1" w:rsidRDefault="00C50580" w:rsidP="00FD01D1">
            <w:pPr>
              <w:jc w:val="center"/>
            </w:pPr>
            <w:hyperlink r:id="rId131" w:history="1">
              <w:r w:rsidR="00FD01D1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Eurofins Arkansas</w:t>
              </w:r>
            </w:hyperlink>
          </w:p>
        </w:tc>
      </w:tr>
      <w:tr w:rsidR="00FD01D1" w14:paraId="17B719D1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F2B7B" w14:textId="2BDA0F17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5DFC0750" w14:textId="77777777" w:rsidR="00FD01D1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D75A84">
              <w:rPr>
                <w:rFonts w:ascii="Lucida Bright" w:hAnsi="Lucida Bright"/>
                <w:b/>
                <w:sz w:val="22"/>
                <w:szCs w:val="22"/>
                <w:lang w:val="en-CA"/>
              </w:rPr>
              <w:t>Eurofins Built Environment Testing – Pasadena</w:t>
            </w:r>
          </w:p>
          <w:p w14:paraId="28B1772F" w14:textId="77777777" w:rsidR="00FD01D1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472550">
              <w:rPr>
                <w:rFonts w:ascii="Lucida Bright" w:hAnsi="Lucida Bright"/>
                <w:sz w:val="22"/>
                <w:szCs w:val="22"/>
                <w:lang w:val="en-CA"/>
              </w:rPr>
              <w:t>3113 Red Bluff Rd</w:t>
            </w:r>
          </w:p>
          <w:p w14:paraId="3B3607DD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>
              <w:rPr>
                <w:rFonts w:ascii="Lucida Bright" w:hAnsi="Lucida Bright"/>
                <w:sz w:val="22"/>
                <w:szCs w:val="22"/>
                <w:lang w:val="en-CA"/>
              </w:rPr>
              <w:t>Pasadena</w:t>
            </w: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 xml:space="preserve">, TX  </w:t>
            </w:r>
            <w:r w:rsidRPr="00472550">
              <w:rPr>
                <w:rFonts w:ascii="Lucida Bright" w:hAnsi="Lucida Bright"/>
                <w:sz w:val="22"/>
                <w:szCs w:val="22"/>
                <w:lang w:val="en-CA"/>
              </w:rPr>
              <w:t>77503</w:t>
            </w:r>
          </w:p>
          <w:p w14:paraId="029404D3" w14:textId="22D86F32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4A3185">
              <w:rPr>
                <w:rFonts w:ascii="Lucida Bright" w:hAnsi="Lucida Bright"/>
                <w:sz w:val="22"/>
                <w:szCs w:val="22"/>
                <w:lang w:val="en-CA"/>
              </w:rPr>
              <w:t>(281) 940-2580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9BEF0" w14:textId="642E96B2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EBE14" w14:textId="50ED754A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EDB45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AEEB11" w14:textId="40B973AC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7CAE8A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40A2ED" w14:textId="39922D49" w:rsidR="00FD01D1" w:rsidRDefault="00C50580" w:rsidP="00FD01D1">
            <w:pPr>
              <w:jc w:val="center"/>
            </w:pPr>
            <w:hyperlink r:id="rId132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EMLab P&amp;K</w:t>
              </w:r>
            </w:hyperlink>
          </w:p>
        </w:tc>
      </w:tr>
      <w:tr w:rsidR="00FD01D1" w14:paraId="207F791D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A2FE6" w14:textId="67819EC0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73FD950E" w14:textId="77777777" w:rsidR="00FD01D1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9246FE">
              <w:rPr>
                <w:rFonts w:ascii="Lucida Bright" w:hAnsi="Lucida Bright"/>
                <w:b/>
                <w:sz w:val="22"/>
                <w:szCs w:val="22"/>
                <w:lang w:val="en-CA"/>
              </w:rPr>
              <w:t>Eurofins CEI, Inc.</w:t>
            </w:r>
          </w:p>
          <w:p w14:paraId="624C2A7A" w14:textId="77777777" w:rsidR="00FD01D1" w:rsidRDefault="00FD01D1" w:rsidP="00FD01D1">
            <w:pPr>
              <w:rPr>
                <w:rFonts w:ascii="Lucida Bright" w:hAnsi="Lucida Bright"/>
                <w:bCs/>
                <w:sz w:val="22"/>
                <w:szCs w:val="22"/>
                <w:lang w:val="en-CA"/>
              </w:rPr>
            </w:pPr>
            <w:r w:rsidRPr="009246FE">
              <w:rPr>
                <w:rFonts w:ascii="Lucida Bright" w:hAnsi="Lucida Bright"/>
                <w:bCs/>
                <w:sz w:val="22"/>
                <w:szCs w:val="22"/>
                <w:lang w:val="en-CA"/>
              </w:rPr>
              <w:t>730 SE Maynard Rd</w:t>
            </w:r>
          </w:p>
          <w:p w14:paraId="1F0675D8" w14:textId="77777777" w:rsidR="00FD01D1" w:rsidRDefault="00FD01D1" w:rsidP="00FD01D1">
            <w:pPr>
              <w:rPr>
                <w:rFonts w:ascii="Lucida Bright" w:hAnsi="Lucida Bright"/>
                <w:bCs/>
                <w:sz w:val="22"/>
                <w:szCs w:val="22"/>
                <w:lang w:val="en-CA"/>
              </w:rPr>
            </w:pPr>
            <w:r>
              <w:rPr>
                <w:rFonts w:ascii="Lucida Bright" w:hAnsi="Lucida Bright"/>
                <w:bCs/>
                <w:sz w:val="22"/>
                <w:szCs w:val="22"/>
                <w:lang w:val="en-CA"/>
              </w:rPr>
              <w:t xml:space="preserve">Cary, NC  </w:t>
            </w:r>
            <w:r w:rsidRPr="009246FE">
              <w:rPr>
                <w:rFonts w:ascii="Lucida Bright" w:hAnsi="Lucida Bright"/>
                <w:bCs/>
                <w:sz w:val="22"/>
                <w:szCs w:val="22"/>
                <w:lang w:val="en-CA"/>
              </w:rPr>
              <w:t>27511-5720</w:t>
            </w:r>
          </w:p>
          <w:p w14:paraId="023C3C50" w14:textId="55E3AC0B" w:rsidR="00FD01D1" w:rsidRPr="000B7143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fr-FR"/>
              </w:rPr>
            </w:pPr>
            <w:r w:rsidRPr="002B47F9">
              <w:rPr>
                <w:rFonts w:ascii="Lucida Bright" w:hAnsi="Lucida Bright"/>
                <w:bCs/>
                <w:sz w:val="22"/>
                <w:szCs w:val="22"/>
                <w:lang w:val="en-CA"/>
              </w:rPr>
              <w:t>(919) 481-1413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E26D8D" w14:textId="1A4C1444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1A5AD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8D9419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74A0B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603C00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A81B9" w14:textId="73B22840" w:rsidR="00FD01D1" w:rsidRDefault="00C50580" w:rsidP="00FD01D1">
            <w:pPr>
              <w:jc w:val="center"/>
            </w:pPr>
            <w:hyperlink r:id="rId133" w:history="1">
              <w:r w:rsidR="00FD01D1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Eurofins            CEI</w:t>
              </w:r>
            </w:hyperlink>
          </w:p>
        </w:tc>
      </w:tr>
      <w:tr w:rsidR="00FD01D1" w14:paraId="755D9C3A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25F895" w14:textId="72B40AD5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2C717554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fr-FR"/>
              </w:rPr>
            </w:pPr>
            <w:r w:rsidRPr="000B7143">
              <w:rPr>
                <w:rFonts w:ascii="Lucida Bright" w:hAnsi="Lucida Bright"/>
                <w:b/>
                <w:sz w:val="22"/>
                <w:szCs w:val="22"/>
                <w:lang w:val="fr-FR"/>
              </w:rPr>
              <w:t>Eurofins C</w:t>
            </w:r>
            <w:r>
              <w:rPr>
                <w:rFonts w:ascii="Lucida Bright" w:hAnsi="Lucida Bright"/>
                <w:b/>
                <w:sz w:val="22"/>
                <w:szCs w:val="22"/>
                <w:lang w:val="fr-FR"/>
              </w:rPr>
              <w:t>leveland</w:t>
            </w:r>
          </w:p>
          <w:p w14:paraId="17AEE4D8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fr-FR"/>
              </w:rPr>
            </w:pPr>
            <w:r w:rsidRPr="00F221BA">
              <w:rPr>
                <w:rFonts w:ascii="Lucida Bright" w:hAnsi="Lucida Bright"/>
                <w:sz w:val="22"/>
                <w:szCs w:val="22"/>
                <w:lang w:val="fr-FR"/>
              </w:rPr>
              <w:t xml:space="preserve">180 S. Van Buren </w:t>
            </w:r>
            <w:r>
              <w:rPr>
                <w:rFonts w:ascii="Lucida Bright" w:hAnsi="Lucida Bright"/>
                <w:sz w:val="22"/>
                <w:szCs w:val="22"/>
                <w:lang w:val="fr-FR"/>
              </w:rPr>
              <w:t>Avenue</w:t>
            </w:r>
          </w:p>
          <w:p w14:paraId="2B8DF754" w14:textId="77777777" w:rsidR="00FD01D1" w:rsidRPr="00F935CB" w:rsidRDefault="00FD01D1" w:rsidP="00FD01D1">
            <w:pPr>
              <w:ind w:left="720" w:hanging="720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sz w:val="22"/>
                <w:szCs w:val="22"/>
              </w:rPr>
              <w:t xml:space="preserve">Barberton, </w:t>
            </w:r>
            <w:r w:rsidRPr="00F935CB">
              <w:rPr>
                <w:rFonts w:ascii="Lucida Bright" w:hAnsi="Lucida Bright"/>
                <w:sz w:val="22"/>
                <w:szCs w:val="22"/>
              </w:rPr>
              <w:t>OH  44</w:t>
            </w:r>
            <w:r>
              <w:rPr>
                <w:rFonts w:ascii="Lucida Bright" w:hAnsi="Lucida Bright"/>
                <w:sz w:val="22"/>
                <w:szCs w:val="22"/>
              </w:rPr>
              <w:t>203-4543</w:t>
            </w:r>
          </w:p>
          <w:p w14:paraId="68BE4F55" w14:textId="00562896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(330) 497-9396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65C99" w14:textId="045FB885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B48EC" w14:textId="2FB4A340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982C9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B5F5D" w14:textId="312EB9CF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6666D9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47A89" w14:textId="20739446" w:rsidR="00FD01D1" w:rsidRDefault="00C50580" w:rsidP="00FD01D1">
            <w:pPr>
              <w:jc w:val="center"/>
            </w:pPr>
            <w:hyperlink r:id="rId134" w:history="1">
              <w:r w:rsidR="00FD01D1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Eurofins TestAmerica Canton</w:t>
              </w:r>
            </w:hyperlink>
          </w:p>
        </w:tc>
      </w:tr>
      <w:tr w:rsidR="00FD01D1" w14:paraId="4748EAA9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64C66D" w14:textId="00107A7B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4FBA761A" w14:textId="77777777" w:rsidR="00FD01D1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5843E2">
              <w:rPr>
                <w:rFonts w:ascii="Lucida Bright" w:hAnsi="Lucida Bright"/>
                <w:b/>
                <w:sz w:val="22"/>
                <w:szCs w:val="22"/>
                <w:lang w:val="en-CA"/>
              </w:rPr>
              <w:t>Eurofins Corpus Christi</w:t>
            </w:r>
          </w:p>
          <w:p w14:paraId="3F51AC6C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1733 North Padre Island Drive</w:t>
            </w:r>
          </w:p>
          <w:p w14:paraId="3B507111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Corpus Christi, TX 78408-2329</w:t>
            </w:r>
          </w:p>
          <w:p w14:paraId="3F1CFC3E" w14:textId="180E7E1B" w:rsidR="00FD01D1" w:rsidRPr="000B7143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fr-FR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(</w:t>
            </w:r>
            <w:r w:rsidRPr="00F935CB">
              <w:rPr>
                <w:rFonts w:ascii="Lucida Bright" w:hAnsi="Lucida Bright"/>
                <w:sz w:val="22"/>
                <w:szCs w:val="22"/>
              </w:rPr>
              <w:t>361)</w:t>
            </w:r>
            <w:r>
              <w:rPr>
                <w:rFonts w:ascii="Lucida Bright" w:hAnsi="Lucida Bright"/>
                <w:sz w:val="22"/>
                <w:szCs w:val="22"/>
              </w:rPr>
              <w:t xml:space="preserve"> </w:t>
            </w:r>
            <w:r w:rsidRPr="00F935CB">
              <w:rPr>
                <w:rFonts w:ascii="Lucida Bright" w:hAnsi="Lucida Bright"/>
                <w:sz w:val="22"/>
                <w:szCs w:val="22"/>
              </w:rPr>
              <w:t>289-2673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5BCA6" w14:textId="7F089EFB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31C40" w14:textId="08C806D6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F84F7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CB6AB" w14:textId="7CBAF8C2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8AE23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D63C3" w14:textId="395077C1" w:rsidR="00FD01D1" w:rsidRDefault="00C50580" w:rsidP="00FD01D1">
            <w:pPr>
              <w:jc w:val="center"/>
            </w:pPr>
            <w:hyperlink r:id="rId135" w:history="1">
              <w:r w:rsidR="00FD01D1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Eurofins TestAmerica Corpus</w:t>
              </w:r>
            </w:hyperlink>
          </w:p>
        </w:tc>
      </w:tr>
      <w:tr w:rsidR="00FD01D1" w14:paraId="6720AB84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3F62F" w14:textId="13375FC8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5A4EA8B9" w14:textId="77777777" w:rsidR="00FD01D1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7A4AAD">
              <w:rPr>
                <w:rFonts w:ascii="Lucida Bright" w:hAnsi="Lucida Bright"/>
                <w:b/>
                <w:sz w:val="22"/>
                <w:szCs w:val="22"/>
              </w:rPr>
              <w:t>Eurofins Dallas</w:t>
            </w:r>
          </w:p>
          <w:p w14:paraId="16AB96EE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9701 Harry Hines Boulevard</w:t>
            </w:r>
          </w:p>
          <w:p w14:paraId="4FC9D425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Dallas, TX  75220-5441</w:t>
            </w:r>
          </w:p>
          <w:p w14:paraId="6B585B43" w14:textId="0CDC6550" w:rsidR="00FD01D1" w:rsidRPr="000B7143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fr-FR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(2</w:t>
            </w:r>
            <w:r>
              <w:rPr>
                <w:rFonts w:ascii="Lucida Bright" w:hAnsi="Lucida Bright"/>
                <w:sz w:val="22"/>
                <w:szCs w:val="22"/>
              </w:rPr>
              <w:t>81)</w:t>
            </w:r>
            <w:r w:rsidRPr="00F935CB">
              <w:rPr>
                <w:rFonts w:ascii="Lucida Bright" w:hAnsi="Lucida Bright"/>
                <w:sz w:val="22"/>
                <w:szCs w:val="22"/>
              </w:rPr>
              <w:t xml:space="preserve"> </w:t>
            </w:r>
            <w:r>
              <w:rPr>
                <w:rFonts w:ascii="Lucida Bright" w:hAnsi="Lucida Bright"/>
                <w:sz w:val="22"/>
                <w:szCs w:val="22"/>
              </w:rPr>
              <w:t>240-4200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212A6" w14:textId="7E2767AE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24724" w14:textId="4046EF43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00BF1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6EA8D" w14:textId="7C7E729E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1006F" w14:textId="1A00082B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5A7AAA" w14:textId="3293712F" w:rsidR="00FD01D1" w:rsidRDefault="00C50580" w:rsidP="00FD01D1">
            <w:pPr>
              <w:jc w:val="center"/>
            </w:pPr>
            <w:hyperlink r:id="rId136" w:history="1">
              <w:r w:rsidR="00FD01D1">
                <w:rPr>
                  <w:rStyle w:val="Hyperlink"/>
                  <w:rFonts w:ascii="Lucida Bright" w:hAnsi="Lucida Bright"/>
                  <w:sz w:val="22"/>
                  <w:szCs w:val="22"/>
                </w:rPr>
                <w:t>Eurofins X</w:t>
              </w:r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enco - Dallas</w:t>
              </w:r>
            </w:hyperlink>
          </w:p>
        </w:tc>
      </w:tr>
      <w:tr w:rsidR="00FD01D1" w14:paraId="2114C97C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55569" w14:textId="4E623DBE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130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42058B9D" w14:textId="77777777" w:rsidR="00FD01D1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443B53">
              <w:rPr>
                <w:rFonts w:ascii="Lucida Bright" w:hAnsi="Lucida Bright"/>
                <w:b/>
                <w:sz w:val="22"/>
                <w:szCs w:val="22"/>
                <w:lang w:val="en-CA"/>
              </w:rPr>
              <w:t>Eurofins Denver</w:t>
            </w:r>
          </w:p>
          <w:p w14:paraId="69C9E737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4955 Yarrow Street</w:t>
            </w:r>
          </w:p>
          <w:p w14:paraId="01B81961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Arvada, CO 80002-4517</w:t>
            </w:r>
          </w:p>
          <w:p w14:paraId="421A64ED" w14:textId="0EB23D0A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(303) 736-0100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9EB264" w14:textId="66DC4ED9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2E5516" w14:textId="5280CC82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2EDA9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E41680" w14:textId="541A0B7E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02FDA" w14:textId="0637CEC6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7881B4" w14:textId="087C3FBC" w:rsidR="00FD01D1" w:rsidRDefault="00C50580" w:rsidP="00FD01D1">
            <w:pPr>
              <w:jc w:val="center"/>
            </w:pPr>
            <w:hyperlink r:id="rId137" w:history="1">
              <w:r w:rsidR="00FD01D1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Eurofins TestAmerica Denver</w:t>
              </w:r>
            </w:hyperlink>
          </w:p>
        </w:tc>
      </w:tr>
      <w:tr w:rsidR="00FD01D1" w14:paraId="18A01B2E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7A810F" w14:textId="29E79176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710B2221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  <w:lang w:val="en-CA"/>
              </w:rPr>
              <w:t xml:space="preserve">Eurofins Eaton Analytical, </w:t>
            </w:r>
            <w:r>
              <w:rPr>
                <w:rFonts w:ascii="Lucida Bright" w:hAnsi="Lucida Bright"/>
                <w:b/>
                <w:sz w:val="22"/>
                <w:szCs w:val="22"/>
                <w:lang w:val="en-CA"/>
              </w:rPr>
              <w:t>LLC</w:t>
            </w:r>
            <w:r w:rsidRPr="00F935CB">
              <w:rPr>
                <w:rFonts w:ascii="Lucida Bright" w:hAnsi="Lucida Bright"/>
                <w:b/>
                <w:sz w:val="22"/>
                <w:szCs w:val="22"/>
                <w:lang w:val="en-CA"/>
              </w:rPr>
              <w:t xml:space="preserve"> – </w:t>
            </w:r>
            <w:r>
              <w:rPr>
                <w:rFonts w:ascii="Lucida Bright" w:hAnsi="Lucida Bright"/>
                <w:b/>
                <w:sz w:val="22"/>
                <w:szCs w:val="22"/>
                <w:lang w:val="en-CA"/>
              </w:rPr>
              <w:t>Pomona</w:t>
            </w:r>
          </w:p>
          <w:p w14:paraId="5329522F" w14:textId="77777777" w:rsidR="00FD01D1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721535">
              <w:rPr>
                <w:rFonts w:ascii="Lucida Bright" w:hAnsi="Lucida Bright"/>
                <w:sz w:val="22"/>
                <w:szCs w:val="22"/>
                <w:lang w:val="en-CA"/>
              </w:rPr>
              <w:t>941 Corporate Drive</w:t>
            </w:r>
          </w:p>
          <w:p w14:paraId="7342BB33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>
              <w:rPr>
                <w:rFonts w:ascii="Lucida Bright" w:hAnsi="Lucida Bright"/>
                <w:sz w:val="22"/>
                <w:szCs w:val="22"/>
                <w:lang w:val="en-CA"/>
              </w:rPr>
              <w:t>Pomona</w:t>
            </w: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 xml:space="preserve">, CA </w:t>
            </w:r>
            <w:r w:rsidRPr="00721535">
              <w:rPr>
                <w:rFonts w:ascii="Lucida Bright" w:hAnsi="Lucida Bright"/>
                <w:sz w:val="22"/>
                <w:szCs w:val="22"/>
                <w:lang w:val="en-CA"/>
              </w:rPr>
              <w:t>91768</w:t>
            </w:r>
          </w:p>
          <w:p w14:paraId="7AB60C04" w14:textId="62148378" w:rsidR="00FD01D1" w:rsidRPr="009246FE" w:rsidRDefault="00FD01D1" w:rsidP="00FD01D1">
            <w:pPr>
              <w:rPr>
                <w:rFonts w:ascii="Lucida Bright" w:hAnsi="Lucida Bright"/>
                <w:bCs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(626) 386-1100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F7E10D" w14:textId="48047AD2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18345" w14:textId="6EE8972A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95B5DA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6E201E" w14:textId="6BFC0E08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D31A61" w14:textId="312E7F3B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A7E243" w14:textId="5995E51C" w:rsidR="00FD01D1" w:rsidRDefault="00C50580" w:rsidP="00FD01D1">
            <w:pPr>
              <w:jc w:val="center"/>
            </w:pPr>
            <w:hyperlink r:id="rId138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Eurofins Eaton Monrovia</w:t>
              </w:r>
            </w:hyperlink>
          </w:p>
        </w:tc>
      </w:tr>
      <w:tr w:rsidR="00FD01D1" w14:paraId="5E483BA4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323576" w14:textId="33C431A9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5729A6D5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  <w:lang w:val="en-CA"/>
              </w:rPr>
              <w:t xml:space="preserve">Eurofins Eaton Analytical, </w:t>
            </w:r>
            <w:r>
              <w:rPr>
                <w:rFonts w:ascii="Lucida Bright" w:hAnsi="Lucida Bright"/>
                <w:b/>
                <w:sz w:val="22"/>
                <w:szCs w:val="22"/>
                <w:lang w:val="en-CA"/>
              </w:rPr>
              <w:t xml:space="preserve">LLC </w:t>
            </w:r>
            <w:r w:rsidRPr="00F935CB">
              <w:rPr>
                <w:rFonts w:ascii="Lucida Bright" w:hAnsi="Lucida Bright"/>
                <w:b/>
                <w:sz w:val="22"/>
                <w:szCs w:val="22"/>
                <w:lang w:val="en-CA"/>
              </w:rPr>
              <w:t>–</w:t>
            </w:r>
            <w:r>
              <w:rPr>
                <w:rFonts w:ascii="Lucida Bright" w:hAnsi="Lucida Bright"/>
                <w:b/>
                <w:sz w:val="22"/>
                <w:szCs w:val="22"/>
                <w:lang w:val="en-CA"/>
              </w:rPr>
              <w:t xml:space="preserve"> </w:t>
            </w:r>
            <w:r w:rsidRPr="00F935CB">
              <w:rPr>
                <w:rFonts w:ascii="Lucida Bright" w:hAnsi="Lucida Bright"/>
                <w:b/>
                <w:sz w:val="22"/>
                <w:szCs w:val="22"/>
                <w:lang w:val="en-CA"/>
              </w:rPr>
              <w:t>South Bend</w:t>
            </w:r>
          </w:p>
          <w:p w14:paraId="73F22C51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110 South Hill Street</w:t>
            </w:r>
          </w:p>
          <w:p w14:paraId="2C9B11B1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South Bend, IN 46617-2702</w:t>
            </w:r>
          </w:p>
          <w:p w14:paraId="0C39D21A" w14:textId="54028D4A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(574) 233-4777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3DE7F2" w14:textId="0C71C5ED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F7E0BD" w14:textId="176ED11E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75AAD8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2807CB" w14:textId="115918DC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BFE317" w14:textId="4C2A0182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77DC39" w14:textId="60F4BF54" w:rsidR="00FD01D1" w:rsidRDefault="00C50580" w:rsidP="00FD01D1">
            <w:pPr>
              <w:jc w:val="center"/>
            </w:pPr>
            <w:hyperlink r:id="rId139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Eurofins Eaton South Bend</w:t>
              </w:r>
            </w:hyperlink>
          </w:p>
        </w:tc>
      </w:tr>
      <w:tr w:rsidR="00FD01D1" w14:paraId="67688F95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EA79F" w14:textId="08B1F96A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0BD60F41" w14:textId="77777777" w:rsidR="00FD01D1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7A4AAD">
              <w:rPr>
                <w:rFonts w:ascii="Lucida Bright" w:hAnsi="Lucida Bright"/>
                <w:b/>
                <w:sz w:val="22"/>
                <w:szCs w:val="22"/>
                <w:lang w:val="en-CA"/>
              </w:rPr>
              <w:t xml:space="preserve">Eurofins </w:t>
            </w:r>
            <w:r w:rsidRPr="008E4353">
              <w:rPr>
                <w:rFonts w:ascii="Lucida Bright" w:hAnsi="Lucida Bright"/>
                <w:b/>
                <w:sz w:val="22"/>
                <w:szCs w:val="22"/>
                <w:lang w:val="en-CA"/>
              </w:rPr>
              <w:t xml:space="preserve">El Paso </w:t>
            </w:r>
          </w:p>
          <w:p w14:paraId="2E13DE65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5F5755">
              <w:rPr>
                <w:rFonts w:ascii="Lucida Bright" w:hAnsi="Lucida Bright"/>
                <w:sz w:val="22"/>
                <w:szCs w:val="22"/>
              </w:rPr>
              <w:t>200 East Sunset Road, Suite E</w:t>
            </w:r>
            <w:r w:rsidRPr="00F935CB">
              <w:rPr>
                <w:rFonts w:ascii="Lucida Bright" w:hAnsi="Lucida Bright"/>
                <w:sz w:val="22"/>
                <w:szCs w:val="22"/>
              </w:rPr>
              <w:br/>
              <w:t xml:space="preserve">El Paso, TX </w:t>
            </w:r>
            <w:r w:rsidRPr="005F5755">
              <w:rPr>
                <w:rFonts w:ascii="Lucida Bright" w:hAnsi="Lucida Bright"/>
                <w:sz w:val="22"/>
                <w:szCs w:val="22"/>
              </w:rPr>
              <w:t>79922-1000</w:t>
            </w:r>
          </w:p>
          <w:p w14:paraId="4D615FB9" w14:textId="4B47A1DB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4C3736">
              <w:rPr>
                <w:rFonts w:ascii="Lucida Bright" w:hAnsi="Lucida Bright"/>
                <w:sz w:val="22"/>
                <w:szCs w:val="22"/>
              </w:rPr>
              <w:t>(915) 794-1296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A20856" w14:textId="5F0FD8A3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693B4" w14:textId="7DF6D66E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FD064F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E7B4BB" w14:textId="096BD959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D44F9" w14:textId="458315A8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BD289" w14:textId="1EE0F2E8" w:rsidR="00FD01D1" w:rsidRDefault="00C50580" w:rsidP="00FD01D1">
            <w:pPr>
              <w:jc w:val="center"/>
            </w:pPr>
            <w:hyperlink r:id="rId140" w:history="1">
              <w:r w:rsidR="00FD01D1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 xml:space="preserve">Eurofins Xenco  </w:t>
              </w:r>
              <w:r w:rsidR="00FD01D1">
                <w:rPr>
                  <w:rStyle w:val="Hyperlink"/>
                  <w:rFonts w:ascii="Lucida Bright" w:hAnsi="Lucida Bright"/>
                  <w:lang w:val="en-CA"/>
                </w:rPr>
                <w:t xml:space="preserve">  </w:t>
              </w:r>
              <w:r w:rsidR="00FD01D1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El Paso</w:t>
              </w:r>
            </w:hyperlink>
          </w:p>
        </w:tc>
      </w:tr>
      <w:tr w:rsidR="00FD01D1" w14:paraId="169806B6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73E4D" w14:textId="2EBA02E5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66F84589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3F174A">
              <w:rPr>
                <w:rFonts w:ascii="Lucida Bright" w:hAnsi="Lucida Bright"/>
                <w:b/>
                <w:sz w:val="22"/>
                <w:szCs w:val="22"/>
              </w:rPr>
              <w:t>Eurofins Environment Testing Northern California, LLC</w:t>
            </w:r>
          </w:p>
          <w:p w14:paraId="5D90845D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180 Blue Ravine Road, Suite B</w:t>
            </w:r>
          </w:p>
          <w:p w14:paraId="0C32DDB2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Folsom, CA  95630-4719</w:t>
            </w:r>
          </w:p>
          <w:p w14:paraId="322DFE31" w14:textId="166FBD73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443E7C">
              <w:rPr>
                <w:rFonts w:ascii="Lucida Bright" w:hAnsi="Lucida Bright"/>
                <w:sz w:val="22"/>
                <w:szCs w:val="22"/>
              </w:rPr>
              <w:t>(916) 605-3396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D7F22" w14:textId="57C398B4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831351" w14:textId="05C60683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88EDB5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40615" w14:textId="48D7766B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3A187D" w14:textId="18F49041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A4A7B" w14:textId="61AACEFA" w:rsidR="00FD01D1" w:rsidRDefault="00C50580" w:rsidP="00FD01D1">
            <w:pPr>
              <w:jc w:val="center"/>
            </w:pPr>
            <w:hyperlink r:id="rId141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Eurofins Air Toxics</w:t>
              </w:r>
            </w:hyperlink>
          </w:p>
        </w:tc>
      </w:tr>
      <w:tr w:rsidR="00FD01D1" w14:paraId="5F76B21D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E969F" w14:textId="310DC530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5E32BD54" w14:textId="423BC6F1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633D8B">
              <w:rPr>
                <w:rFonts w:ascii="Lucida Bright" w:hAnsi="Lucida Bright"/>
                <w:b/>
                <w:sz w:val="22"/>
                <w:szCs w:val="22"/>
                <w:lang w:val="en-CA"/>
              </w:rPr>
              <w:t>Eurofins Environment Testing South Central, LLC Albuquerque</w:t>
            </w:r>
          </w:p>
          <w:p w14:paraId="5B9637C6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4901 Hawkins Road NE, Suite D</w:t>
            </w:r>
          </w:p>
          <w:p w14:paraId="2CE6953A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Albuquerque, NM  87109-4337</w:t>
            </w:r>
          </w:p>
          <w:p w14:paraId="7CF526A7" w14:textId="24F793EF" w:rsidR="00FD01D1" w:rsidRPr="001F51DC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(505) 345-3975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D8CD27" w14:textId="48F304B3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32E02" w14:textId="2E082ECE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8B83A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D05712" w14:textId="0AF85E45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A92AC0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D9E017" w14:textId="754530D7" w:rsidR="00FD01D1" w:rsidRDefault="00C50580" w:rsidP="00FD01D1">
            <w:pPr>
              <w:jc w:val="center"/>
            </w:pPr>
            <w:hyperlink r:id="rId142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 xml:space="preserve">Hall Environmental Analysis </w:t>
              </w:r>
              <w:r w:rsidR="00FD01D1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 xml:space="preserve">           </w:t>
              </w:r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New Mexico</w:t>
              </w:r>
            </w:hyperlink>
          </w:p>
        </w:tc>
      </w:tr>
      <w:tr w:rsidR="00FD01D1" w14:paraId="0E5804FB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598C7" w14:textId="78528C8A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71E61763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bookmarkStart w:id="0" w:name="_Hlk155170371"/>
            <w:r w:rsidRPr="001F51DC">
              <w:rPr>
                <w:rFonts w:ascii="Lucida Bright" w:hAnsi="Lucida Bright"/>
                <w:b/>
                <w:sz w:val="22"/>
                <w:szCs w:val="22"/>
                <w:lang w:val="en-CA"/>
              </w:rPr>
              <w:t xml:space="preserve">Eurofins </w:t>
            </w:r>
            <w:r w:rsidRPr="007F4662">
              <w:rPr>
                <w:rFonts w:ascii="Lucida Bright" w:hAnsi="Lucida Bright"/>
                <w:b/>
                <w:sz w:val="22"/>
                <w:szCs w:val="22"/>
                <w:lang w:val="en-CA"/>
              </w:rPr>
              <w:t>Houston</w:t>
            </w:r>
          </w:p>
          <w:p w14:paraId="231C312B" w14:textId="77777777" w:rsidR="00FD01D1" w:rsidRPr="00F935CB" w:rsidRDefault="00FD01D1" w:rsidP="00FD01D1">
            <w:pPr>
              <w:autoSpaceDE w:val="0"/>
              <w:autoSpaceDN w:val="0"/>
              <w:adjustRightInd w:val="0"/>
              <w:rPr>
                <w:rFonts w:ascii="Lucida Bright" w:hAnsi="Lucida Bright"/>
                <w:bCs/>
                <w:sz w:val="22"/>
                <w:szCs w:val="22"/>
              </w:rPr>
            </w:pPr>
            <w:r w:rsidRPr="00F935CB">
              <w:rPr>
                <w:rFonts w:ascii="Lucida Bright" w:hAnsi="Lucida Bright"/>
                <w:bCs/>
                <w:sz w:val="22"/>
                <w:szCs w:val="22"/>
              </w:rPr>
              <w:t>414</w:t>
            </w:r>
            <w:r>
              <w:rPr>
                <w:rFonts w:ascii="Lucida Bright" w:hAnsi="Lucida Bright"/>
                <w:bCs/>
                <w:sz w:val="22"/>
                <w:szCs w:val="22"/>
              </w:rPr>
              <w:t>7</w:t>
            </w:r>
            <w:r w:rsidRPr="00F935CB">
              <w:rPr>
                <w:rFonts w:ascii="Lucida Bright" w:hAnsi="Lucida Bright"/>
                <w:bCs/>
                <w:sz w:val="22"/>
                <w:szCs w:val="22"/>
              </w:rPr>
              <w:t xml:space="preserve"> Greenbriar</w:t>
            </w:r>
          </w:p>
          <w:p w14:paraId="0B97105F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bCs/>
                <w:sz w:val="22"/>
                <w:szCs w:val="22"/>
              </w:rPr>
              <w:t>Stafford, TX 77477-3907</w:t>
            </w:r>
          </w:p>
          <w:p w14:paraId="23B3107E" w14:textId="3D5BC682" w:rsidR="00FD01D1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(281) 240-4200</w:t>
            </w:r>
            <w:bookmarkEnd w:id="0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8C718A" w14:textId="04DB3356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C84B6" w14:textId="684D1001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C2230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A8971A" w14:textId="6F6BE52E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B9B076" w14:textId="1944085B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38DEA" w14:textId="644A6521" w:rsidR="00FD01D1" w:rsidRDefault="00C50580" w:rsidP="00FD01D1">
            <w:pPr>
              <w:jc w:val="center"/>
            </w:pPr>
            <w:hyperlink r:id="rId143" w:history="1">
              <w:r w:rsidR="00FD01D1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Eurofins X</w:t>
              </w:r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enco Houston</w:t>
              </w:r>
            </w:hyperlink>
          </w:p>
        </w:tc>
      </w:tr>
      <w:tr w:rsidR="00FD01D1" w14:paraId="1762E310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FE12B" w14:textId="11E67CA0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1EDBB35B" w14:textId="77777777" w:rsidR="00FD01D1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3F193E">
              <w:rPr>
                <w:rFonts w:ascii="Lucida Bright" w:hAnsi="Lucida Bright"/>
                <w:b/>
                <w:sz w:val="22"/>
                <w:szCs w:val="22"/>
              </w:rPr>
              <w:t>Eurofins J3 Resources, Inc.</w:t>
            </w:r>
          </w:p>
          <w:p w14:paraId="6D7C774F" w14:textId="77777777" w:rsidR="00FD01D1" w:rsidRPr="00101BF6" w:rsidRDefault="00FD01D1" w:rsidP="00FD01D1">
            <w:pPr>
              <w:rPr>
                <w:rFonts w:ascii="Lucida Bright" w:hAnsi="Lucida Bright"/>
                <w:bCs/>
                <w:sz w:val="22"/>
                <w:szCs w:val="22"/>
              </w:rPr>
            </w:pPr>
            <w:r w:rsidRPr="00101BF6">
              <w:rPr>
                <w:rFonts w:ascii="Lucida Bright" w:hAnsi="Lucida Bright"/>
                <w:bCs/>
                <w:sz w:val="22"/>
                <w:szCs w:val="22"/>
              </w:rPr>
              <w:t>6110 West 34th Street</w:t>
            </w:r>
          </w:p>
          <w:p w14:paraId="5AF9F5F4" w14:textId="77777777" w:rsidR="00FD01D1" w:rsidRPr="00101BF6" w:rsidRDefault="00FD01D1" w:rsidP="00FD01D1">
            <w:pPr>
              <w:rPr>
                <w:rFonts w:ascii="Lucida Bright" w:hAnsi="Lucida Bright"/>
                <w:bCs/>
                <w:sz w:val="22"/>
                <w:szCs w:val="22"/>
              </w:rPr>
            </w:pPr>
            <w:r w:rsidRPr="00101BF6">
              <w:rPr>
                <w:rFonts w:ascii="Lucida Bright" w:hAnsi="Lucida Bright"/>
                <w:bCs/>
                <w:sz w:val="22"/>
                <w:szCs w:val="22"/>
              </w:rPr>
              <w:t>Houston, TX  77092-6408</w:t>
            </w:r>
          </w:p>
          <w:p w14:paraId="623DF294" w14:textId="425D6CFA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101BF6">
              <w:rPr>
                <w:rFonts w:ascii="Lucida Bright" w:hAnsi="Lucida Bright"/>
                <w:bCs/>
                <w:sz w:val="22"/>
                <w:szCs w:val="22"/>
              </w:rPr>
              <w:t>(713) 290-0221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00E4C" w14:textId="1ECD0543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818774" w14:textId="3A4FB10F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61AC5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DE929" w14:textId="1E485E80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68B74" w14:textId="3CB25733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0DEDF" w14:textId="06CC7A5A" w:rsidR="00FD01D1" w:rsidRDefault="00C50580" w:rsidP="00FD01D1">
            <w:pPr>
              <w:jc w:val="center"/>
            </w:pPr>
            <w:hyperlink r:id="rId144" w:history="1">
              <w:r w:rsidR="00FD01D1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J3 Resources</w:t>
              </w:r>
            </w:hyperlink>
          </w:p>
        </w:tc>
      </w:tr>
      <w:tr w:rsidR="00FD01D1" w14:paraId="4FA49CE9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3D4E5" w14:textId="5247CE94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1A7C0EA4" w14:textId="27122C24" w:rsidR="00FD01D1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0B7143">
              <w:rPr>
                <w:rFonts w:ascii="Lucida Bright" w:hAnsi="Lucida Bright"/>
                <w:b/>
                <w:sz w:val="22"/>
                <w:szCs w:val="22"/>
                <w:lang w:val="en-CA"/>
              </w:rPr>
              <w:t>Eurofins Knoxville</w:t>
            </w:r>
          </w:p>
          <w:p w14:paraId="244A5EC7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5815 Middlebrook Pike</w:t>
            </w:r>
          </w:p>
          <w:p w14:paraId="5422D0C8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Knoxville, TN  37921-5947</w:t>
            </w:r>
          </w:p>
          <w:p w14:paraId="5C1B43C9" w14:textId="56B0765A" w:rsidR="00FD01D1" w:rsidRPr="009B6919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(865) 291-3000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0453C2" w14:textId="4AB93189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DF5DE" w14:textId="3DAE429D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9E2EED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7AF572" w14:textId="613E65D0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26C47E" w14:textId="31D4C22B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D0AD0" w14:textId="4A29AAC9" w:rsidR="00FD01D1" w:rsidRDefault="00C50580" w:rsidP="00FD01D1">
            <w:pPr>
              <w:jc w:val="center"/>
            </w:pPr>
            <w:hyperlink r:id="rId145" w:history="1">
              <w:r w:rsidR="00FD01D1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Eurofins TestAmerica Knoxville</w:t>
              </w:r>
            </w:hyperlink>
          </w:p>
        </w:tc>
      </w:tr>
      <w:tr w:rsidR="00FD01D1" w14:paraId="1D82C953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4195F2" w14:textId="27CCF668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278018BD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9B6919">
              <w:rPr>
                <w:rFonts w:ascii="Lucida Bright" w:hAnsi="Lucida Bright"/>
                <w:b/>
                <w:sz w:val="22"/>
                <w:szCs w:val="22"/>
                <w:lang w:val="en-CA"/>
              </w:rPr>
              <w:t>Eurofins Lancaster Laboratories Environment Testing, LLC</w:t>
            </w:r>
          </w:p>
          <w:p w14:paraId="7841D150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2425 New Holland Pike</w:t>
            </w:r>
          </w:p>
          <w:p w14:paraId="1007F548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Lancaster, PA 17601-5994</w:t>
            </w:r>
          </w:p>
          <w:p w14:paraId="4D224AAB" w14:textId="1C599184" w:rsidR="00FD01D1" w:rsidRPr="00943D35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(717) 656-2300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74F5F" w14:textId="5CC4D084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CD3C4" w14:textId="058037DD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4E164" w14:textId="22EBDFF2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79557" w14:textId="4DFB056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9068C" w14:textId="320B2CFE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1CD776" w14:textId="64F04D5C" w:rsidR="00FD01D1" w:rsidRDefault="00C50580" w:rsidP="00FD01D1">
            <w:pPr>
              <w:jc w:val="center"/>
            </w:pPr>
            <w:hyperlink r:id="rId146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Eurofins Lancaster Laboratories</w:t>
              </w:r>
            </w:hyperlink>
          </w:p>
        </w:tc>
      </w:tr>
      <w:tr w:rsidR="00FD01D1" w14:paraId="088E6062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F26B6" w14:textId="7D15CA2C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054A7EB4" w14:textId="77777777" w:rsidR="00FD01D1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BB42F6">
              <w:rPr>
                <w:rFonts w:ascii="Lucida Bright" w:hAnsi="Lucida Bright"/>
                <w:b/>
                <w:sz w:val="22"/>
                <w:szCs w:val="22"/>
                <w:lang w:val="en-CA"/>
              </w:rPr>
              <w:t xml:space="preserve">Eurofins </w:t>
            </w:r>
            <w:r>
              <w:rPr>
                <w:rFonts w:ascii="Lucida Bright" w:hAnsi="Lucida Bright"/>
                <w:b/>
                <w:sz w:val="22"/>
                <w:szCs w:val="22"/>
                <w:lang w:val="en-CA"/>
              </w:rPr>
              <w:t>Lubbock</w:t>
            </w:r>
          </w:p>
          <w:p w14:paraId="15EB7CC3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6701 Aberdeen Avenue, Suite 9</w:t>
            </w:r>
          </w:p>
          <w:p w14:paraId="061DEF41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Lubbock, TX 79424-1515</w:t>
            </w:r>
          </w:p>
          <w:p w14:paraId="52FCE2DE" w14:textId="45703CBF" w:rsidR="00FD01D1" w:rsidRPr="001F51DC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(806) 794-1296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9834D1" w14:textId="467374A6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F0B6B" w14:textId="29319430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D5EB60" w14:textId="6E0EAF5B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B3A41C" w14:textId="446A1F8F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B7EAC" w14:textId="36498133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273E4F" w14:textId="1C8AB579" w:rsidR="00FD01D1" w:rsidRDefault="00C50580" w:rsidP="00FD01D1">
            <w:pPr>
              <w:jc w:val="center"/>
            </w:pPr>
            <w:hyperlink r:id="rId147" w:history="1">
              <w:r w:rsidR="00FD01D1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Eurofins Xenco Lubbock</w:t>
              </w:r>
            </w:hyperlink>
          </w:p>
        </w:tc>
      </w:tr>
      <w:tr w:rsidR="00FD01D1" w14:paraId="1297BB03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71F54" w14:textId="47F9E462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670A3461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1F51DC">
              <w:rPr>
                <w:rFonts w:ascii="Lucida Bright" w:hAnsi="Lucida Bright"/>
                <w:b/>
                <w:sz w:val="22"/>
                <w:szCs w:val="22"/>
              </w:rPr>
              <w:t xml:space="preserve">Eurofins </w:t>
            </w:r>
            <w:r>
              <w:rPr>
                <w:rFonts w:ascii="Lucida Bright" w:hAnsi="Lucida Bright"/>
                <w:b/>
                <w:sz w:val="22"/>
                <w:szCs w:val="22"/>
              </w:rPr>
              <w:t>Midland</w:t>
            </w:r>
          </w:p>
          <w:p w14:paraId="0D8855FE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1211 West Florida Avenue</w:t>
            </w:r>
          </w:p>
          <w:p w14:paraId="4257A234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Midland, TX  79701-7807</w:t>
            </w:r>
          </w:p>
          <w:p w14:paraId="5999DA3E" w14:textId="36F66FD2" w:rsidR="00FD01D1" w:rsidRPr="003F193E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1139AF">
              <w:rPr>
                <w:rFonts w:ascii="Lucida Bright" w:hAnsi="Lucida Bright"/>
                <w:sz w:val="22"/>
                <w:szCs w:val="22"/>
              </w:rPr>
              <w:t>(432) 704-5251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5658C2" w14:textId="272C9758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7FB51" w14:textId="23CE74E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91418B" w14:textId="6A5128F1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8C59A6" w14:textId="42679803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57FB36" w14:textId="7F0ED722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D3284" w14:textId="6D2963A9" w:rsidR="00FD01D1" w:rsidRDefault="00C50580" w:rsidP="00FD01D1">
            <w:pPr>
              <w:jc w:val="center"/>
            </w:pPr>
            <w:hyperlink r:id="rId148" w:history="1">
              <w:r w:rsidR="00FD01D1">
                <w:rPr>
                  <w:rStyle w:val="Hyperlink"/>
                  <w:rFonts w:ascii="Lucida Bright" w:hAnsi="Lucida Bright"/>
                  <w:sz w:val="22"/>
                  <w:szCs w:val="22"/>
                </w:rPr>
                <w:t>Eurofins Xenco - Midland</w:t>
              </w:r>
            </w:hyperlink>
          </w:p>
        </w:tc>
      </w:tr>
      <w:tr w:rsidR="00FD01D1" w14:paraId="52265900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DE2ABF" w14:textId="58BB5ABE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446B75C8" w14:textId="77777777" w:rsidR="00FD01D1" w:rsidRDefault="00FD01D1" w:rsidP="00FD01D1">
            <w:pPr>
              <w:ind w:left="720" w:hanging="720"/>
              <w:rPr>
                <w:rFonts w:ascii="Lucida Bright" w:hAnsi="Lucida Bright"/>
                <w:b/>
                <w:sz w:val="22"/>
                <w:szCs w:val="22"/>
              </w:rPr>
            </w:pPr>
            <w:r w:rsidRPr="00A023C8">
              <w:rPr>
                <w:rFonts w:ascii="Lucida Bright" w:hAnsi="Lucida Bright"/>
                <w:b/>
                <w:sz w:val="22"/>
                <w:szCs w:val="22"/>
              </w:rPr>
              <w:t>Eurofins Orlando</w:t>
            </w:r>
          </w:p>
          <w:p w14:paraId="69924E06" w14:textId="77777777" w:rsidR="00FD01D1" w:rsidRDefault="00FD01D1" w:rsidP="00FD01D1">
            <w:pPr>
              <w:ind w:left="720" w:hanging="720"/>
              <w:rPr>
                <w:rFonts w:ascii="Lucida Bright" w:hAnsi="Lucida Bright"/>
                <w:bCs/>
                <w:sz w:val="22"/>
                <w:szCs w:val="22"/>
              </w:rPr>
            </w:pPr>
            <w:r w:rsidRPr="00A023C8">
              <w:rPr>
                <w:rFonts w:ascii="Lucida Bright" w:hAnsi="Lucida Bright"/>
                <w:bCs/>
                <w:sz w:val="22"/>
                <w:szCs w:val="22"/>
              </w:rPr>
              <w:t>481 Newburyport Avenue</w:t>
            </w:r>
          </w:p>
          <w:p w14:paraId="2CC82A40" w14:textId="77777777" w:rsidR="00FD01D1" w:rsidRDefault="00FD01D1" w:rsidP="00FD01D1">
            <w:pPr>
              <w:ind w:left="720" w:hanging="720"/>
              <w:rPr>
                <w:rFonts w:ascii="Lucida Bright" w:hAnsi="Lucida Bright"/>
                <w:bCs/>
                <w:sz w:val="22"/>
                <w:szCs w:val="22"/>
              </w:rPr>
            </w:pPr>
            <w:r>
              <w:rPr>
                <w:rFonts w:ascii="Lucida Bright" w:hAnsi="Lucida Bright"/>
                <w:bCs/>
                <w:sz w:val="22"/>
                <w:szCs w:val="22"/>
              </w:rPr>
              <w:t xml:space="preserve">Altamonte Spring, FL  </w:t>
            </w:r>
            <w:r w:rsidRPr="00A023C8">
              <w:rPr>
                <w:rFonts w:ascii="Lucida Bright" w:hAnsi="Lucida Bright"/>
                <w:bCs/>
                <w:sz w:val="22"/>
                <w:szCs w:val="22"/>
              </w:rPr>
              <w:t>32701</w:t>
            </w:r>
          </w:p>
          <w:p w14:paraId="071A9E28" w14:textId="1609AC93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A023C8">
              <w:rPr>
                <w:rFonts w:ascii="Lucida Bright" w:hAnsi="Lucida Bright"/>
                <w:bCs/>
                <w:sz w:val="22"/>
                <w:szCs w:val="22"/>
              </w:rPr>
              <w:t>(407) 339-5984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223EC" w14:textId="0C2E3648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8E1D6" w14:textId="63E52871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CA50F" w14:textId="61B610DB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513E2" w14:textId="694D7168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87A00" w14:textId="5502BC4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D34FC" w14:textId="59BCE870" w:rsidR="00FD01D1" w:rsidRDefault="00C50580" w:rsidP="00FD01D1">
            <w:pPr>
              <w:jc w:val="center"/>
            </w:pPr>
            <w:hyperlink r:id="rId149" w:history="1">
              <w:r w:rsidR="00FD01D1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Eurofins Orlando</w:t>
              </w:r>
            </w:hyperlink>
          </w:p>
        </w:tc>
      </w:tr>
      <w:tr w:rsidR="00FD01D1" w14:paraId="687694D7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1136E" w14:textId="26950E61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5F2C32FB" w14:textId="77777777" w:rsidR="00FD01D1" w:rsidRPr="00F935CB" w:rsidRDefault="00FD01D1" w:rsidP="00FD01D1">
            <w:pPr>
              <w:ind w:left="720" w:hanging="720"/>
              <w:rPr>
                <w:rFonts w:ascii="Lucida Bright" w:hAnsi="Lucida Bright"/>
                <w:b/>
                <w:sz w:val="22"/>
                <w:szCs w:val="22"/>
              </w:rPr>
            </w:pPr>
            <w:r>
              <w:rPr>
                <w:rFonts w:ascii="Lucida Bright" w:hAnsi="Lucida Bright"/>
                <w:b/>
                <w:sz w:val="22"/>
                <w:szCs w:val="22"/>
              </w:rPr>
              <w:t xml:space="preserve">Eurofins </w:t>
            </w:r>
            <w:r w:rsidRPr="00F935CB">
              <w:rPr>
                <w:rFonts w:ascii="Lucida Bright" w:hAnsi="Lucida Bright"/>
                <w:b/>
                <w:sz w:val="22"/>
                <w:szCs w:val="22"/>
              </w:rPr>
              <w:t>Pensacola</w:t>
            </w:r>
          </w:p>
          <w:p w14:paraId="3DACB57A" w14:textId="77777777" w:rsidR="00FD01D1" w:rsidRPr="00F935CB" w:rsidRDefault="00FD01D1" w:rsidP="00FD01D1">
            <w:pPr>
              <w:ind w:left="720" w:hanging="720"/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3355 McLemore Drive</w:t>
            </w:r>
          </w:p>
          <w:p w14:paraId="25BAF18C" w14:textId="77777777" w:rsidR="00FD01D1" w:rsidRPr="00F935CB" w:rsidRDefault="00FD01D1" w:rsidP="00FD01D1">
            <w:pPr>
              <w:ind w:left="720" w:hanging="720"/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Pensacola, FL  32514-7045</w:t>
            </w:r>
          </w:p>
          <w:p w14:paraId="32434B3A" w14:textId="0FD154BD" w:rsidR="00FD01D1" w:rsidRPr="001F51DC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(850) 474-1001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9AD36" w14:textId="0DC0906E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66D2D9" w14:textId="698EC904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B3ADB2" w14:textId="25C28C00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B377E" w14:textId="3381A4E8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2CAE99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2E48C" w14:textId="0E2B9265" w:rsidR="00FD01D1" w:rsidRDefault="00C50580" w:rsidP="00FD01D1">
            <w:pPr>
              <w:jc w:val="center"/>
            </w:pPr>
            <w:hyperlink r:id="rId150" w:history="1">
              <w:r w:rsidR="00FD01D1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Eurofins TestAmerica Pensacola</w:t>
              </w:r>
            </w:hyperlink>
          </w:p>
        </w:tc>
      </w:tr>
      <w:tr w:rsidR="00FD01D1" w14:paraId="7C4AEDA9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81CFB" w14:textId="3F557388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51C522D5" w14:textId="77777777" w:rsidR="00FD01D1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5816FD">
              <w:rPr>
                <w:rFonts w:ascii="Lucida Bright" w:hAnsi="Lucida Bright"/>
                <w:b/>
                <w:sz w:val="22"/>
                <w:szCs w:val="22"/>
                <w:lang w:val="en-CA"/>
              </w:rPr>
              <w:t>Eurofins Pittsburgh</w:t>
            </w:r>
          </w:p>
          <w:p w14:paraId="12D62032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301 Alpha Drive</w:t>
            </w:r>
          </w:p>
          <w:p w14:paraId="3B9DD756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Pittsburgh, PA  15238-2907</w:t>
            </w:r>
          </w:p>
          <w:p w14:paraId="4B5C93A9" w14:textId="315AC86C" w:rsidR="00FD01D1" w:rsidRPr="00943D35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fr-FR"/>
              </w:rPr>
              <w:t>(412) 963-7058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9A95D" w14:textId="02C7AA55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32EFF" w14:textId="29C561A3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2EE127" w14:textId="143F6DBA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8059F5" w14:textId="0EAC4E74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7B5BE" w14:textId="3069E062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D3F42B" w14:textId="57D60C2A" w:rsidR="00FD01D1" w:rsidRDefault="00C50580" w:rsidP="00FD01D1">
            <w:pPr>
              <w:jc w:val="center"/>
            </w:pPr>
            <w:hyperlink r:id="rId151" w:history="1">
              <w:r w:rsidR="00FD01D1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Eurofins TestAmerica Pittsburgh</w:t>
              </w:r>
            </w:hyperlink>
          </w:p>
        </w:tc>
      </w:tr>
      <w:tr w:rsidR="00FD01D1" w14:paraId="746FA8B2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90490F" w14:textId="4C3E0F82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3E70B697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>
              <w:rPr>
                <w:rFonts w:ascii="Lucida Bright" w:hAnsi="Lucida Bright"/>
                <w:b/>
                <w:sz w:val="22"/>
                <w:szCs w:val="22"/>
                <w:lang w:val="en-CA"/>
              </w:rPr>
              <w:t>Eurofins</w:t>
            </w:r>
            <w:r w:rsidRPr="00F935CB">
              <w:rPr>
                <w:rFonts w:ascii="Lucida Bright" w:hAnsi="Lucida Bright"/>
                <w:b/>
                <w:sz w:val="22"/>
                <w:szCs w:val="22"/>
                <w:lang w:val="en-CA"/>
              </w:rPr>
              <w:t xml:space="preserve"> Sacramento</w:t>
            </w:r>
          </w:p>
          <w:p w14:paraId="051981C5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880 Riverside Parkway</w:t>
            </w:r>
          </w:p>
          <w:p w14:paraId="3E941DE9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West Sacramento, CA  95605-1500</w:t>
            </w:r>
          </w:p>
          <w:p w14:paraId="434F84BD" w14:textId="534C4816" w:rsidR="00FD01D1" w:rsidRDefault="00FD01D1" w:rsidP="00FD01D1">
            <w:pPr>
              <w:ind w:left="720" w:hanging="720"/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(916) 373-5600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41AA7" w14:textId="30766908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9F6A43" w14:textId="52F1106C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C4DE6" w14:textId="6DB43286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56E49" w14:textId="4D6BEF8A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4B86B" w14:textId="40D14E3C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3A8CE" w14:textId="4C637DF7" w:rsidR="00FD01D1" w:rsidRDefault="00C50580" w:rsidP="00FD01D1">
            <w:pPr>
              <w:jc w:val="center"/>
            </w:pPr>
            <w:hyperlink r:id="rId152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TestAmerica Sacramento</w:t>
              </w:r>
            </w:hyperlink>
          </w:p>
        </w:tc>
      </w:tr>
      <w:tr w:rsidR="00FD01D1" w14:paraId="0441FF4C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A6ED8" w14:textId="03E5C5AC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13AABE42" w14:textId="77777777" w:rsidR="00FD01D1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fr-FR"/>
              </w:rPr>
            </w:pPr>
            <w:r>
              <w:rPr>
                <w:rFonts w:ascii="Lucida Bright" w:hAnsi="Lucida Bright"/>
                <w:b/>
                <w:sz w:val="22"/>
                <w:szCs w:val="22"/>
                <w:lang w:val="fr-FR"/>
              </w:rPr>
              <w:t xml:space="preserve">Eurofins </w:t>
            </w:r>
            <w:r w:rsidRPr="00675D08">
              <w:rPr>
                <w:rFonts w:ascii="Lucida Bright" w:hAnsi="Lucida Bright"/>
                <w:b/>
                <w:sz w:val="22"/>
                <w:szCs w:val="22"/>
                <w:lang w:val="fr-FR"/>
              </w:rPr>
              <w:t>Savannah</w:t>
            </w:r>
          </w:p>
          <w:p w14:paraId="18519B6F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fr-FR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fr-FR"/>
              </w:rPr>
              <w:t>5102 La Roche Avenue</w:t>
            </w:r>
          </w:p>
          <w:p w14:paraId="0DC4A04F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fr-FR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fr-FR"/>
              </w:rPr>
              <w:t>Savannah, GA 31404-6109</w:t>
            </w:r>
          </w:p>
          <w:p w14:paraId="4A6B4BE7" w14:textId="4B46A5E7" w:rsidR="00FD01D1" w:rsidRPr="00A023C8" w:rsidRDefault="00FD01D1" w:rsidP="00FD01D1">
            <w:pPr>
              <w:ind w:left="720" w:hanging="720"/>
              <w:rPr>
                <w:rFonts w:ascii="Lucida Bright" w:hAnsi="Lucida Bright"/>
                <w:bCs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(912) 354-7858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BCB4A" w14:textId="66D8CF70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29EB7" w14:textId="1DCD6468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F9B3C" w14:textId="56569EF2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0334F3" w14:textId="4DC06DD6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131456" w14:textId="6A42857A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FFAB6" w14:textId="5F689D8C" w:rsidR="00FD01D1" w:rsidRDefault="00C50580" w:rsidP="00FD01D1">
            <w:pPr>
              <w:jc w:val="center"/>
            </w:pPr>
            <w:hyperlink r:id="rId153" w:history="1">
              <w:r w:rsidR="00FD01D1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Eurofins TestAmerica Savannah</w:t>
              </w:r>
            </w:hyperlink>
          </w:p>
        </w:tc>
      </w:tr>
      <w:tr w:rsidR="00FD01D1" w14:paraId="77D2460B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1C2B5" w14:textId="20DD09FD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2459CB5F" w14:textId="75988B6E" w:rsidR="00FD01D1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6A5DC3">
              <w:rPr>
                <w:rFonts w:ascii="Lucida Bright" w:hAnsi="Lucida Bright"/>
                <w:b/>
                <w:sz w:val="22"/>
                <w:szCs w:val="22"/>
              </w:rPr>
              <w:t xml:space="preserve">Eurofins </w:t>
            </w:r>
            <w:r>
              <w:rPr>
                <w:rFonts w:ascii="Lucida Bright" w:hAnsi="Lucida Bright"/>
                <w:b/>
                <w:sz w:val="22"/>
                <w:szCs w:val="22"/>
              </w:rPr>
              <w:t>S</w:t>
            </w:r>
            <w:r w:rsidRPr="006A5DC3">
              <w:rPr>
                <w:rFonts w:ascii="Lucida Bright" w:hAnsi="Lucida Bright"/>
                <w:b/>
                <w:sz w:val="22"/>
                <w:szCs w:val="22"/>
              </w:rPr>
              <w:t>t. Louis</w:t>
            </w:r>
          </w:p>
          <w:p w14:paraId="23DBCEC2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13715 Rider Trail North</w:t>
            </w:r>
          </w:p>
          <w:p w14:paraId="4297BABF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Earth City, MO 63045-1205</w:t>
            </w:r>
          </w:p>
          <w:p w14:paraId="7DB799BA" w14:textId="51E41C29" w:rsidR="00FD01D1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(314) 298-8566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17E11" w14:textId="5A9AAAB4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E11A3" w14:textId="0A43F072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794A7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E76A7" w14:textId="29ADC3B0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0AB00C" w14:textId="0A3911AE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108BDC" w14:textId="10CB9AD0" w:rsidR="00FD01D1" w:rsidRDefault="00C50580" w:rsidP="00FD01D1">
            <w:pPr>
              <w:jc w:val="center"/>
            </w:pPr>
            <w:hyperlink r:id="rId154" w:history="1">
              <w:r w:rsidR="00FD01D1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Eurofins TestAmerica        St. Louis</w:t>
              </w:r>
            </w:hyperlink>
          </w:p>
        </w:tc>
      </w:tr>
      <w:tr w:rsidR="00FD01D1" w14:paraId="5A47C877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44E20" w14:textId="5AD4F2B8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2027D372" w14:textId="77777777" w:rsidR="00FD01D1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8B034A">
              <w:rPr>
                <w:rFonts w:ascii="Lucida Bright" w:hAnsi="Lucida Bright"/>
                <w:b/>
                <w:sz w:val="22"/>
                <w:szCs w:val="22"/>
              </w:rPr>
              <w:t>Florida Radiochemistry Services, Inc.</w:t>
            </w:r>
          </w:p>
          <w:p w14:paraId="32E779C8" w14:textId="77777777" w:rsidR="00FD01D1" w:rsidRDefault="00FD01D1" w:rsidP="00FD01D1">
            <w:pPr>
              <w:rPr>
                <w:rFonts w:ascii="Lucida Bright" w:hAnsi="Lucida Bright"/>
                <w:bCs/>
                <w:sz w:val="22"/>
                <w:szCs w:val="22"/>
              </w:rPr>
            </w:pPr>
            <w:r w:rsidRPr="008B034A">
              <w:rPr>
                <w:rFonts w:ascii="Lucida Bright" w:hAnsi="Lucida Bright"/>
                <w:bCs/>
                <w:sz w:val="22"/>
                <w:szCs w:val="22"/>
              </w:rPr>
              <w:t>5456 Hoffner Avenue, Suite 201</w:t>
            </w:r>
          </w:p>
          <w:p w14:paraId="7537BE6D" w14:textId="77777777" w:rsidR="00FD01D1" w:rsidRDefault="00FD01D1" w:rsidP="00FD01D1">
            <w:pPr>
              <w:rPr>
                <w:rFonts w:ascii="Lucida Bright" w:hAnsi="Lucida Bright"/>
                <w:bCs/>
                <w:sz w:val="22"/>
                <w:szCs w:val="22"/>
              </w:rPr>
            </w:pPr>
            <w:r>
              <w:rPr>
                <w:rFonts w:ascii="Lucida Bright" w:hAnsi="Lucida Bright"/>
                <w:bCs/>
                <w:sz w:val="22"/>
                <w:szCs w:val="22"/>
              </w:rPr>
              <w:t xml:space="preserve">Orlando, FL  </w:t>
            </w:r>
            <w:r w:rsidRPr="008B034A">
              <w:rPr>
                <w:rFonts w:ascii="Lucida Bright" w:hAnsi="Lucida Bright"/>
                <w:bCs/>
                <w:sz w:val="22"/>
                <w:szCs w:val="22"/>
              </w:rPr>
              <w:t>32812-2517</w:t>
            </w:r>
          </w:p>
          <w:p w14:paraId="7765ECA0" w14:textId="76915474" w:rsidR="00FD01D1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8B034A">
              <w:rPr>
                <w:rFonts w:ascii="Lucida Bright" w:hAnsi="Lucida Bright"/>
                <w:bCs/>
                <w:sz w:val="22"/>
                <w:szCs w:val="22"/>
              </w:rPr>
              <w:t>(407) 382-7733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3AF83" w14:textId="4061E5E5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0F1F6" w14:textId="06BD507F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AF14C7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BCE8CA" w14:textId="27C5C47F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3B66B2" w14:textId="691003FE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FA848" w14:textId="19321A68" w:rsidR="00FD01D1" w:rsidRDefault="00C50580" w:rsidP="00FD01D1">
            <w:pPr>
              <w:jc w:val="center"/>
            </w:pPr>
            <w:hyperlink r:id="rId155" w:history="1">
              <w:r w:rsidR="00FD01D1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Florida Radiochem</w:t>
              </w:r>
            </w:hyperlink>
          </w:p>
        </w:tc>
      </w:tr>
      <w:tr w:rsidR="00FD01D1" w14:paraId="53ABDFCB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58BAFB" w14:textId="36706572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54C3ED3D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  <w:lang w:val="en-CA"/>
              </w:rPr>
              <w:t>Fort Worth Water Department</w:t>
            </w:r>
          </w:p>
          <w:p w14:paraId="7B712BE7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  <w:lang w:val="en-CA"/>
              </w:rPr>
              <w:t>Centralized Water &amp; Wastewater Lab</w:t>
            </w:r>
          </w:p>
          <w:p w14:paraId="3FAE2897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2600 SE Loop 820</w:t>
            </w:r>
          </w:p>
          <w:p w14:paraId="17580372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Fort Worth, TX 76140-1010</w:t>
            </w:r>
          </w:p>
          <w:p w14:paraId="540A11B7" w14:textId="2688F70B" w:rsidR="00FD01D1" w:rsidRPr="005816FD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(817) 392-5900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566DDA" w14:textId="3EB17B1B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10BE8" w14:textId="39CC89DC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F2703E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C8AD66" w14:textId="100C4528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108B4" w14:textId="41C5BACD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A7DBE6" w14:textId="5F7240F4" w:rsidR="00FD01D1" w:rsidRDefault="00C50580" w:rsidP="00FD01D1">
            <w:pPr>
              <w:jc w:val="center"/>
            </w:pPr>
            <w:hyperlink r:id="rId156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City of Fort Worth       Water Department</w:t>
              </w:r>
            </w:hyperlink>
          </w:p>
        </w:tc>
      </w:tr>
      <w:tr w:rsidR="00FD01D1" w14:paraId="6E2B7A1A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A191E4" w14:textId="10F08FC6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5D722EF5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>GD Air Testing, Inc.</w:t>
            </w:r>
          </w:p>
          <w:p w14:paraId="0080420D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6174F2">
              <w:rPr>
                <w:rFonts w:ascii="Lucida Bright" w:hAnsi="Lucida Bright"/>
                <w:sz w:val="22"/>
                <w:szCs w:val="22"/>
              </w:rPr>
              <w:t>1825 Summit Ave, Suite 200</w:t>
            </w:r>
          </w:p>
          <w:p w14:paraId="5372A66B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sz w:val="22"/>
                <w:szCs w:val="22"/>
              </w:rPr>
              <w:t>Plano</w:t>
            </w:r>
            <w:r w:rsidRPr="00F935CB">
              <w:rPr>
                <w:rFonts w:ascii="Lucida Bright" w:hAnsi="Lucida Bright"/>
                <w:sz w:val="22"/>
                <w:szCs w:val="22"/>
              </w:rPr>
              <w:t xml:space="preserve">, TX  </w:t>
            </w:r>
            <w:r w:rsidRPr="006174F2">
              <w:rPr>
                <w:rFonts w:ascii="Lucida Bright" w:hAnsi="Lucida Bright"/>
                <w:sz w:val="22"/>
                <w:szCs w:val="22"/>
              </w:rPr>
              <w:t>75074-8196</w:t>
            </w:r>
          </w:p>
          <w:p w14:paraId="516689BB" w14:textId="70672B77" w:rsidR="00FD01D1" w:rsidRPr="00443B53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(972) 480-8908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BEA3B9" w14:textId="40FB5C4E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9BDEE0" w14:textId="061101B8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21C14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C09E7" w14:textId="7150528D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4A635" w14:textId="557B9A1A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F8F713" w14:textId="33D471B5" w:rsidR="00FD01D1" w:rsidRDefault="00C50580" w:rsidP="00FD01D1">
            <w:pPr>
              <w:jc w:val="center"/>
            </w:pPr>
            <w:hyperlink r:id="rId157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GD Air Testing</w:t>
              </w:r>
            </w:hyperlink>
          </w:p>
        </w:tc>
      </w:tr>
      <w:tr w:rsidR="00FD01D1" w14:paraId="1603863C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82516" w14:textId="77C84BBC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3CF33F43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  <w:lang w:val="en-CA"/>
              </w:rPr>
              <w:t>GEL Laboratories, LLC</w:t>
            </w:r>
          </w:p>
          <w:p w14:paraId="5ACEB2CC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2040 Savage Road</w:t>
            </w:r>
          </w:p>
          <w:p w14:paraId="46AE248F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Charleston, SC 29407-0712</w:t>
            </w:r>
          </w:p>
          <w:p w14:paraId="16838813" w14:textId="21BD63BC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(843) 556-8171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7F487" w14:textId="79A7D858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3CBEA6" w14:textId="372398E3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6ADDD0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CC69FA" w14:textId="6BAD0C1C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0A6780" w14:textId="68B69198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15E83" w14:textId="73C0BF49" w:rsidR="00FD01D1" w:rsidRDefault="00C50580" w:rsidP="00FD01D1">
            <w:pPr>
              <w:jc w:val="center"/>
            </w:pPr>
            <w:hyperlink r:id="rId158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GEL, LLC</w:t>
              </w:r>
            </w:hyperlink>
          </w:p>
        </w:tc>
      </w:tr>
      <w:tr w:rsidR="00FD01D1" w14:paraId="623304D5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D1B3DB" w14:textId="5A0E5CF6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3043F86C" w14:textId="77777777" w:rsidR="00FD01D1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70392D">
              <w:rPr>
                <w:rFonts w:ascii="Lucida Bright" w:hAnsi="Lucida Bright"/>
                <w:b/>
                <w:sz w:val="22"/>
                <w:szCs w:val="22"/>
                <w:lang w:val="en-CA"/>
              </w:rPr>
              <w:t>Grace Consulting, Inc.</w:t>
            </w:r>
          </w:p>
          <w:p w14:paraId="3A9E0F77" w14:textId="77777777" w:rsidR="00FD01D1" w:rsidRDefault="00FD01D1" w:rsidP="00FD01D1">
            <w:pPr>
              <w:rPr>
                <w:rFonts w:ascii="Lucida Bright" w:hAnsi="Lucida Bright"/>
                <w:bCs/>
                <w:sz w:val="22"/>
                <w:szCs w:val="22"/>
                <w:lang w:val="en-CA"/>
              </w:rPr>
            </w:pPr>
            <w:r w:rsidRPr="0070392D">
              <w:rPr>
                <w:rFonts w:ascii="Lucida Bright" w:hAnsi="Lucida Bright"/>
                <w:bCs/>
                <w:sz w:val="22"/>
                <w:szCs w:val="22"/>
                <w:lang w:val="en-CA"/>
              </w:rPr>
              <w:t>684 Tower Road</w:t>
            </w:r>
          </w:p>
          <w:p w14:paraId="5CC425F7" w14:textId="77777777" w:rsidR="00FD01D1" w:rsidRDefault="00FD01D1" w:rsidP="00FD01D1">
            <w:pPr>
              <w:rPr>
                <w:rFonts w:ascii="Lucida Bright" w:hAnsi="Lucida Bright"/>
                <w:bCs/>
                <w:sz w:val="22"/>
                <w:szCs w:val="22"/>
                <w:lang w:val="en-CA"/>
              </w:rPr>
            </w:pPr>
            <w:r>
              <w:rPr>
                <w:rFonts w:ascii="Lucida Bright" w:hAnsi="Lucida Bright"/>
                <w:bCs/>
                <w:sz w:val="22"/>
                <w:szCs w:val="22"/>
                <w:lang w:val="en-CA"/>
              </w:rPr>
              <w:t xml:space="preserve">Plainfield, IN  </w:t>
            </w:r>
            <w:r w:rsidRPr="0070392D">
              <w:rPr>
                <w:rFonts w:ascii="Lucida Bright" w:hAnsi="Lucida Bright"/>
                <w:bCs/>
                <w:sz w:val="22"/>
                <w:szCs w:val="22"/>
                <w:lang w:val="en-CA"/>
              </w:rPr>
              <w:t>46168-8796</w:t>
            </w:r>
          </w:p>
          <w:p w14:paraId="6BF1577C" w14:textId="77777777" w:rsidR="00FD01D1" w:rsidRDefault="00FD01D1" w:rsidP="00FD01D1">
            <w:pPr>
              <w:rPr>
                <w:rFonts w:ascii="Lucida Bright" w:hAnsi="Lucida Bright"/>
                <w:bCs/>
                <w:sz w:val="22"/>
                <w:szCs w:val="22"/>
                <w:lang w:val="en-CA"/>
              </w:rPr>
            </w:pPr>
          </w:p>
          <w:p w14:paraId="24B61953" w14:textId="77777777" w:rsidR="00FD01D1" w:rsidRPr="0070392D" w:rsidRDefault="00FD01D1" w:rsidP="00FD01D1">
            <w:pPr>
              <w:rPr>
                <w:rFonts w:ascii="Lucida Bright" w:hAnsi="Lucida Bright"/>
                <w:bCs/>
                <w:sz w:val="22"/>
                <w:szCs w:val="22"/>
                <w:lang w:val="en-CA"/>
              </w:rPr>
            </w:pPr>
            <w:r w:rsidRPr="0070392D">
              <w:rPr>
                <w:rFonts w:ascii="Lucida Bright" w:hAnsi="Lucida Bright"/>
                <w:bCs/>
                <w:sz w:val="22"/>
                <w:szCs w:val="22"/>
                <w:lang w:val="en-CA"/>
              </w:rPr>
              <w:t>1309 Kelly Avenue</w:t>
            </w:r>
          </w:p>
          <w:p w14:paraId="78F64091" w14:textId="77777777" w:rsidR="00FD01D1" w:rsidRDefault="00FD01D1" w:rsidP="00FD01D1">
            <w:pPr>
              <w:rPr>
                <w:rFonts w:ascii="Lucida Bright" w:hAnsi="Lucida Bright"/>
                <w:bCs/>
                <w:sz w:val="22"/>
                <w:szCs w:val="22"/>
                <w:lang w:val="en-CA"/>
              </w:rPr>
            </w:pPr>
            <w:r w:rsidRPr="0070392D">
              <w:rPr>
                <w:rFonts w:ascii="Lucida Bright" w:hAnsi="Lucida Bright"/>
                <w:bCs/>
                <w:sz w:val="22"/>
                <w:szCs w:val="22"/>
                <w:lang w:val="en-CA"/>
              </w:rPr>
              <w:t>Nixa, MO  65714-7395</w:t>
            </w:r>
          </w:p>
          <w:p w14:paraId="1A17FC74" w14:textId="77777777" w:rsidR="00FD01D1" w:rsidRDefault="00FD01D1" w:rsidP="00FD01D1">
            <w:pPr>
              <w:rPr>
                <w:rFonts w:ascii="Lucida Bright" w:hAnsi="Lucida Bright"/>
                <w:bCs/>
                <w:sz w:val="22"/>
                <w:szCs w:val="22"/>
                <w:lang w:val="en-CA"/>
              </w:rPr>
            </w:pPr>
          </w:p>
          <w:p w14:paraId="253CB8B2" w14:textId="77777777" w:rsidR="00FD01D1" w:rsidRDefault="00FD01D1" w:rsidP="00FD01D1">
            <w:pPr>
              <w:rPr>
                <w:rFonts w:ascii="Lucida Bright" w:hAnsi="Lucida Bright"/>
                <w:bCs/>
                <w:sz w:val="22"/>
                <w:szCs w:val="22"/>
                <w:lang w:val="en-CA"/>
              </w:rPr>
            </w:pPr>
            <w:r w:rsidRPr="0070392D">
              <w:rPr>
                <w:rFonts w:ascii="Lucida Bright" w:hAnsi="Lucida Bright"/>
                <w:bCs/>
                <w:sz w:val="22"/>
                <w:szCs w:val="22"/>
                <w:lang w:val="en-CA"/>
              </w:rPr>
              <w:t>(440) 647-6672</w:t>
            </w:r>
          </w:p>
          <w:p w14:paraId="2586543D" w14:textId="77777777" w:rsidR="00FD01D1" w:rsidRDefault="00FD01D1" w:rsidP="00FD01D1">
            <w:pPr>
              <w:rPr>
                <w:rFonts w:ascii="Lucida Bright" w:hAnsi="Lucida Bright"/>
                <w:bCs/>
                <w:sz w:val="22"/>
                <w:szCs w:val="22"/>
                <w:lang w:val="en-CA"/>
              </w:rPr>
            </w:pPr>
          </w:p>
          <w:p w14:paraId="2D5A7E41" w14:textId="77777777" w:rsidR="00FD01D1" w:rsidRDefault="00FD01D1" w:rsidP="00FD01D1">
            <w:pPr>
              <w:rPr>
                <w:rFonts w:ascii="Lucida Bright" w:hAnsi="Lucida Bright"/>
                <w:bCs/>
                <w:sz w:val="22"/>
                <w:szCs w:val="22"/>
                <w:lang w:val="en-CA"/>
              </w:rPr>
            </w:pPr>
            <w:r w:rsidRPr="0070392D">
              <w:rPr>
                <w:rFonts w:ascii="Lucida Bright" w:hAnsi="Lucida Bright"/>
                <w:bCs/>
                <w:sz w:val="22"/>
                <w:szCs w:val="22"/>
                <w:lang w:val="en-CA"/>
              </w:rPr>
              <w:t>Mobile Lab A (1UK500G27H1090973)</w:t>
            </w:r>
          </w:p>
          <w:p w14:paraId="34ED8870" w14:textId="03AA5224" w:rsidR="00FD01D1" w:rsidRPr="001F51DC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8F2D8D">
              <w:rPr>
                <w:rFonts w:ascii="Lucida Bright" w:hAnsi="Lucida Bright"/>
                <w:bCs/>
                <w:sz w:val="22"/>
                <w:szCs w:val="22"/>
                <w:lang w:val="en-CA"/>
              </w:rPr>
              <w:t>Mobile Lab B (1UK500F28B1070742)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980D27" w14:textId="381DF05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D4A30" w14:textId="6F9A1B76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3F60B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12DF56" w14:textId="061C6040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0EA9D4" w14:textId="09A53DC3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5FDB6" w14:textId="45B17B24" w:rsidR="00FD01D1" w:rsidRDefault="00C50580" w:rsidP="00FD01D1">
            <w:pPr>
              <w:jc w:val="center"/>
            </w:pPr>
            <w:hyperlink r:id="rId159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G</w:t>
              </w:r>
              <w:r w:rsidR="00FD01D1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race Consulting</w:t>
              </w:r>
            </w:hyperlink>
          </w:p>
        </w:tc>
      </w:tr>
      <w:tr w:rsidR="00FD01D1" w14:paraId="7A4D2CB6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550AE" w14:textId="74113855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2C32B647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  <w:lang w:val="en-CA"/>
              </w:rPr>
              <w:t xml:space="preserve">Guadalupe - Blanco River Authority </w:t>
            </w:r>
          </w:p>
          <w:p w14:paraId="30877D70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  <w:lang w:val="en-CA"/>
              </w:rPr>
              <w:t>Regional Laboratory</w:t>
            </w:r>
          </w:p>
          <w:p w14:paraId="58E3FBA4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933 East Court Street</w:t>
            </w:r>
          </w:p>
          <w:p w14:paraId="3D39A722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Seguin, TX  78155-5872</w:t>
            </w:r>
          </w:p>
          <w:p w14:paraId="25C4E5D3" w14:textId="67CD940C" w:rsidR="00FD01D1" w:rsidRPr="00E85067" w:rsidRDefault="00FD01D1" w:rsidP="00FD01D1">
            <w:pPr>
              <w:contextualSpacing/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(830) 379-5822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B1957D" w14:textId="54B58240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C09AF9" w14:textId="5252AEAF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63600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525513" w14:textId="3E63CDE2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9680C9" w14:textId="49045CD2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D7726B" w14:textId="3DB894C8" w:rsidR="00FD01D1" w:rsidRDefault="00C50580" w:rsidP="00FD01D1">
            <w:pPr>
              <w:jc w:val="center"/>
            </w:pPr>
            <w:hyperlink r:id="rId160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GBRA</w:t>
              </w:r>
            </w:hyperlink>
          </w:p>
        </w:tc>
      </w:tr>
      <w:tr w:rsidR="00FD01D1" w14:paraId="76F9821C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99ED6" w14:textId="53AB1574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7D57C8CE" w14:textId="77777777" w:rsidR="00FD01D1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120CD3">
              <w:rPr>
                <w:rFonts w:ascii="Lucida Bright" w:hAnsi="Lucida Bright"/>
                <w:b/>
                <w:sz w:val="22"/>
                <w:szCs w:val="22"/>
              </w:rPr>
              <w:t>Gulf Coast Analytical Laboratories, dba Pace Gulf Coast</w:t>
            </w:r>
          </w:p>
          <w:p w14:paraId="2BBF750F" w14:textId="77777777" w:rsidR="00FD01D1" w:rsidRDefault="00FD01D1" w:rsidP="00FD01D1">
            <w:pPr>
              <w:rPr>
                <w:rFonts w:ascii="Lucida Bright" w:hAnsi="Lucida Bright"/>
                <w:bCs/>
                <w:sz w:val="22"/>
                <w:szCs w:val="22"/>
              </w:rPr>
            </w:pPr>
            <w:r w:rsidRPr="00120CD3">
              <w:rPr>
                <w:rFonts w:ascii="Lucida Bright" w:hAnsi="Lucida Bright"/>
                <w:bCs/>
                <w:sz w:val="22"/>
                <w:szCs w:val="22"/>
              </w:rPr>
              <w:t>7979 Innovation Park Drive</w:t>
            </w:r>
          </w:p>
          <w:p w14:paraId="6AFA7B6A" w14:textId="77777777" w:rsidR="00FD01D1" w:rsidRDefault="00FD01D1" w:rsidP="00FD01D1">
            <w:pPr>
              <w:rPr>
                <w:rFonts w:ascii="Lucida Bright" w:hAnsi="Lucida Bright"/>
                <w:bCs/>
                <w:sz w:val="22"/>
                <w:szCs w:val="22"/>
              </w:rPr>
            </w:pPr>
            <w:r w:rsidRPr="00120CD3">
              <w:rPr>
                <w:rFonts w:ascii="Lucida Bright" w:hAnsi="Lucida Bright"/>
                <w:bCs/>
                <w:sz w:val="22"/>
                <w:szCs w:val="22"/>
              </w:rPr>
              <w:t>Baton Rouge</w:t>
            </w:r>
            <w:r>
              <w:rPr>
                <w:rFonts w:ascii="Lucida Bright" w:hAnsi="Lucida Bright"/>
                <w:bCs/>
                <w:sz w:val="22"/>
                <w:szCs w:val="22"/>
              </w:rPr>
              <w:t xml:space="preserve">, LA  </w:t>
            </w:r>
            <w:r w:rsidRPr="00120CD3">
              <w:rPr>
                <w:rFonts w:ascii="Lucida Bright" w:hAnsi="Lucida Bright"/>
                <w:bCs/>
                <w:sz w:val="22"/>
                <w:szCs w:val="22"/>
              </w:rPr>
              <w:t>70820-7402</w:t>
            </w:r>
          </w:p>
          <w:p w14:paraId="7BAF4344" w14:textId="265D8FD7" w:rsidR="00FD01D1" w:rsidRPr="008B034A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7017CF">
              <w:rPr>
                <w:rFonts w:ascii="Lucida Bright" w:hAnsi="Lucida Bright"/>
                <w:bCs/>
                <w:sz w:val="22"/>
                <w:szCs w:val="22"/>
                <w:lang w:val="en-CA"/>
              </w:rPr>
              <w:t>(225) 769-4900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B48B81" w14:textId="6E63E82B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589AD2" w14:textId="5AF24304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844A6" w14:textId="1B01D635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AE96C2" w14:textId="30837C5B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A4D17" w14:textId="7B75ACC2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C698A" w14:textId="0F77974F" w:rsidR="00FD01D1" w:rsidRDefault="00C50580" w:rsidP="00FD01D1">
            <w:pPr>
              <w:jc w:val="center"/>
            </w:pPr>
            <w:hyperlink r:id="rId161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Gulf Coast                    A</w:t>
              </w:r>
              <w:r w:rsidR="00FD01D1">
                <w:rPr>
                  <w:rStyle w:val="Hyperlink"/>
                  <w:rFonts w:ascii="Lucida Bright" w:hAnsi="Lucida Bright"/>
                  <w:sz w:val="22"/>
                  <w:szCs w:val="22"/>
                </w:rPr>
                <w:t>nalytical dba Pace Gulf Coast</w:t>
              </w:r>
            </w:hyperlink>
          </w:p>
        </w:tc>
      </w:tr>
      <w:tr w:rsidR="00FD01D1" w14:paraId="287DD08F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3672A" w14:textId="6562F7A7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3010DE90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 xml:space="preserve">Gulf Coast Authority </w:t>
            </w:r>
          </w:p>
          <w:p w14:paraId="12371235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10800 Bay Area Boulevard</w:t>
            </w:r>
          </w:p>
          <w:p w14:paraId="65C23133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Pasadena, TX  77507-1718</w:t>
            </w:r>
          </w:p>
          <w:p w14:paraId="4D19A48E" w14:textId="65E66956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077A17">
              <w:rPr>
                <w:rFonts w:ascii="Lucida Bright" w:hAnsi="Lucida Bright"/>
                <w:sz w:val="22"/>
                <w:szCs w:val="22"/>
              </w:rPr>
              <w:t>(281) 727-1902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AB486" w14:textId="177A9E9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C69D2" w14:textId="3C7193F2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481EA" w14:textId="6C45758A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8EC09" w14:textId="3FBB2C0A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F40330" w14:textId="1A6B1ED6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2B3430" w14:textId="1CD1E215" w:rsidR="00FD01D1" w:rsidRDefault="00C50580" w:rsidP="00FD01D1">
            <w:pPr>
              <w:jc w:val="center"/>
            </w:pPr>
            <w:hyperlink r:id="rId162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Gulf Coast                    Authority</w:t>
              </w:r>
            </w:hyperlink>
          </w:p>
        </w:tc>
      </w:tr>
      <w:tr w:rsidR="00FD01D1" w14:paraId="517E5347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CF7CA" w14:textId="20C3ACD1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326C651B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 w:cs="Arial"/>
                <w:b/>
                <w:sz w:val="22"/>
                <w:szCs w:val="22"/>
              </w:rPr>
              <w:t>Harris County Pollution Control Services Department</w:t>
            </w:r>
          </w:p>
          <w:p w14:paraId="036F88DD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107 North Munger Street</w:t>
            </w:r>
          </w:p>
          <w:p w14:paraId="68E247C5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Pasadena, TX  77506-1322</w:t>
            </w:r>
          </w:p>
          <w:p w14:paraId="01AAC3F9" w14:textId="4BE84754" w:rsidR="00FD01D1" w:rsidRPr="007017CF" w:rsidRDefault="00FD01D1" w:rsidP="00FD01D1">
            <w:pPr>
              <w:rPr>
                <w:rFonts w:ascii="Lucida Bright" w:hAnsi="Lucida Bright"/>
                <w:bCs/>
                <w:sz w:val="22"/>
                <w:szCs w:val="22"/>
                <w:lang w:val="en-CA"/>
              </w:rPr>
            </w:pPr>
            <w:r w:rsidRPr="00FE570F">
              <w:rPr>
                <w:rFonts w:ascii="Lucida Bright" w:hAnsi="Lucida Bright"/>
                <w:sz w:val="22"/>
                <w:szCs w:val="22"/>
                <w:lang w:val="en-CA"/>
              </w:rPr>
              <w:t>(713) 274-63</w:t>
            </w:r>
            <w:r>
              <w:rPr>
                <w:rFonts w:ascii="Lucida Bright" w:hAnsi="Lucida Bright"/>
                <w:sz w:val="22"/>
                <w:szCs w:val="22"/>
                <w:lang w:val="en-CA"/>
              </w:rPr>
              <w:t>83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2CD4CB" w14:textId="29053789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C1F1A" w14:textId="7FA03DE5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21180" w14:textId="13766D92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1601F0" w14:textId="07507940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5534FE" w14:textId="354847E5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DEE831" w14:textId="245BFDFF" w:rsidR="00FD01D1" w:rsidRDefault="00C50580" w:rsidP="00FD01D1">
            <w:pPr>
              <w:jc w:val="center"/>
            </w:pPr>
            <w:hyperlink r:id="rId163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Harris County Pollution Control Services</w:t>
              </w:r>
            </w:hyperlink>
          </w:p>
        </w:tc>
      </w:tr>
      <w:tr w:rsidR="00FD01D1" w14:paraId="531331E0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B1F6B" w14:textId="0DC99E07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48AFDEC5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>Integrity Testing, Inc.</w:t>
            </w:r>
          </w:p>
          <w:p w14:paraId="1E020901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8127 Mesa Drive, #C-305</w:t>
            </w:r>
          </w:p>
          <w:p w14:paraId="4F20323F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Austin, TX  78759-8635</w:t>
            </w:r>
          </w:p>
          <w:p w14:paraId="2E912F01" w14:textId="21346E49" w:rsidR="00FD01D1" w:rsidRPr="00120CD3" w:rsidRDefault="00FD01D1" w:rsidP="00FD01D1">
            <w:pPr>
              <w:rPr>
                <w:rFonts w:ascii="Lucida Bright" w:hAnsi="Lucida Bright"/>
                <w:bCs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(512) 891-7777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4F8C1" w14:textId="1D53B58E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7D137" w14:textId="4F4FF251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2014C" w14:textId="52917FBF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8A40A" w14:textId="0158F6B1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9EEE4" w14:textId="4CFC8D23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3EAA2B" w14:textId="399FF21C" w:rsidR="00FD01D1" w:rsidRDefault="00C50580" w:rsidP="00FD01D1">
            <w:pPr>
              <w:jc w:val="center"/>
            </w:pPr>
            <w:hyperlink r:id="rId164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Integrity Testing</w:t>
              </w:r>
            </w:hyperlink>
          </w:p>
        </w:tc>
      </w:tr>
      <w:tr w:rsidR="00FD01D1" w14:paraId="3B1574C6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F259A" w14:textId="0AC02CB1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5ADB1C09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>International Water Quality Lab</w:t>
            </w:r>
          </w:p>
          <w:p w14:paraId="22CF6E8C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4100-L Delta Drive</w:t>
            </w:r>
          </w:p>
          <w:p w14:paraId="0AD0AC35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El Paso, TX  79905-4306</w:t>
            </w:r>
          </w:p>
          <w:p w14:paraId="09426E86" w14:textId="026B1B57" w:rsidR="00FD01D1" w:rsidRPr="00B61C0F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(915) 594-5725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6BB9B" w14:textId="620480EA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A81A9A" w14:textId="64817FA8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115200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838B7C" w14:textId="570B2A18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B0AD0" w14:textId="01563F02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2A7D4B" w14:textId="4EB64DA3" w:rsidR="00FD01D1" w:rsidRDefault="00C50580" w:rsidP="00FD01D1">
            <w:pPr>
              <w:jc w:val="center"/>
            </w:pPr>
            <w:hyperlink r:id="rId165" w:history="1">
              <w:r w:rsidR="00FD01D1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International Water Quality Lab</w:t>
              </w:r>
            </w:hyperlink>
          </w:p>
        </w:tc>
      </w:tr>
      <w:tr w:rsidR="00FD01D1" w14:paraId="60183B3D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CA0DD" w14:textId="097F33FB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558CBCDD" w14:textId="011095D5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  <w:lang w:val="en-CA"/>
              </w:rPr>
              <w:t>Katahdin Analytical</w:t>
            </w:r>
          </w:p>
          <w:p w14:paraId="1336452D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P. O. Box 540</w:t>
            </w:r>
          </w:p>
          <w:p w14:paraId="24088F7D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 xml:space="preserve">Scarborough, ME 04070-0540 </w:t>
            </w:r>
          </w:p>
          <w:p w14:paraId="01D41FFF" w14:textId="777574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(207) 874-2400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C27B8" w14:textId="7001F310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C8C86" w14:textId="63FDEF22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7B085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9BAEDD" w14:textId="1FCBE530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0383D" w14:textId="7410F15E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A61D7" w14:textId="41692CA9" w:rsidR="00FD01D1" w:rsidRDefault="00C50580" w:rsidP="00FD01D1">
            <w:pPr>
              <w:jc w:val="center"/>
            </w:pPr>
            <w:hyperlink r:id="rId166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Katahdin Analytical</w:t>
              </w:r>
            </w:hyperlink>
          </w:p>
        </w:tc>
      </w:tr>
      <w:tr w:rsidR="00FD01D1" w14:paraId="40DC9BC8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56D409" w14:textId="6FF9E811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76EE3D43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  <w:lang w:val="en-CA"/>
              </w:rPr>
              <w:t>KNL Laboratory Services</w:t>
            </w:r>
          </w:p>
          <w:p w14:paraId="2CB11892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3202 North Florida Avenue</w:t>
            </w:r>
          </w:p>
          <w:p w14:paraId="21085BCD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Tampa, FL  33603-5937</w:t>
            </w:r>
          </w:p>
          <w:p w14:paraId="70116317" w14:textId="58B69B3E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(813) 229-2879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135314" w14:textId="706E7635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70B7F" w14:textId="58B9C38B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0C9D3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BB7074" w14:textId="698F81BD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5F2F2" w14:textId="03158CA4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D621D4" w14:textId="28EAE0A6" w:rsidR="00FD01D1" w:rsidRDefault="00C50580" w:rsidP="00FD01D1">
            <w:pPr>
              <w:jc w:val="center"/>
            </w:pPr>
            <w:hyperlink r:id="rId167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KNL Laboratory Services</w:t>
              </w:r>
            </w:hyperlink>
          </w:p>
        </w:tc>
      </w:tr>
      <w:tr w:rsidR="00FD01D1" w14:paraId="6DB99BB1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CB2909" w14:textId="6148C3BE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34BD6233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  <w:lang w:val="en-CA"/>
              </w:rPr>
              <w:t>Lower Colorado River Authority - Environmental Laboratory Services</w:t>
            </w:r>
          </w:p>
          <w:p w14:paraId="606D021C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3505 Montopolis Drive</w:t>
            </w:r>
          </w:p>
          <w:p w14:paraId="50F6E63B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Austin, TX 78744-1499</w:t>
            </w:r>
          </w:p>
          <w:p w14:paraId="2CF202AE" w14:textId="2AEB3B27" w:rsidR="00FD01D1" w:rsidRPr="00F935CB" w:rsidRDefault="00FD01D1" w:rsidP="00FD01D1">
            <w:pPr>
              <w:rPr>
                <w:rFonts w:ascii="Lucida Bright" w:hAnsi="Lucida Bright" w:cs="Arial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(512) 356-6022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DA0D4" w14:textId="185928DA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EFDA21" w14:textId="2F80ECD1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8FFA28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CA607" w14:textId="3A3D68BF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FA17AF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6B76CF" w14:textId="153890F5" w:rsidR="00FD01D1" w:rsidRDefault="00C50580" w:rsidP="00FD01D1">
            <w:pPr>
              <w:jc w:val="center"/>
            </w:pPr>
            <w:hyperlink r:id="rId168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LCRA</w:t>
              </w:r>
            </w:hyperlink>
          </w:p>
        </w:tc>
      </w:tr>
      <w:tr w:rsidR="00FD01D1" w14:paraId="58D1D48F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F20F27" w14:textId="3F8A3BB2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3064DF09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 xml:space="preserve">Lower Neches Valley Authority – </w:t>
            </w:r>
          </w:p>
          <w:p w14:paraId="28CD20FB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>North Regional Treatment Plant Lab</w:t>
            </w:r>
          </w:p>
          <w:p w14:paraId="60770650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2655 Gulf States Road</w:t>
            </w:r>
          </w:p>
          <w:p w14:paraId="513A0FB1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Beaumont, TX  77701</w:t>
            </w:r>
          </w:p>
          <w:p w14:paraId="0D3C05D7" w14:textId="3B78D0F8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(409) 833-6446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8C532" w14:textId="24F58181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202EE" w14:textId="3B84656C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7304A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3459D4" w14:textId="3F0157ED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6F6C7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60530" w14:textId="1A2B28EB" w:rsidR="00FD01D1" w:rsidRDefault="00C50580" w:rsidP="00FD01D1">
            <w:pPr>
              <w:jc w:val="center"/>
            </w:pPr>
            <w:hyperlink r:id="rId169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LNVA –                       North Regional Lab</w:t>
              </w:r>
            </w:hyperlink>
          </w:p>
        </w:tc>
      </w:tr>
      <w:tr w:rsidR="00FD01D1" w14:paraId="68385905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81AB4" w14:textId="3520F62E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203B9FA9" w14:textId="77777777" w:rsidR="00FD01D1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613B31">
              <w:rPr>
                <w:rFonts w:ascii="Lucida Bright" w:hAnsi="Lucida Bright"/>
                <w:b/>
                <w:sz w:val="22"/>
                <w:szCs w:val="22"/>
                <w:lang w:val="en-CA"/>
              </w:rPr>
              <w:t>Microbac Laboratories, Inc. - Marietta Division</w:t>
            </w:r>
          </w:p>
          <w:p w14:paraId="37D68F03" w14:textId="55AE7141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156 Starlite Park</w:t>
            </w:r>
          </w:p>
          <w:p w14:paraId="3D393F2E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Marietta, OH 45750-5279</w:t>
            </w:r>
          </w:p>
          <w:p w14:paraId="38455245" w14:textId="5839A06D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(740) 373-4071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1E3AD" w14:textId="35CC51D6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8500B" w14:textId="7A6C4938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39AEE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B4346" w14:textId="2741D850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90B1B8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FE98CA" w14:textId="3A3504D1" w:rsidR="00FD01D1" w:rsidRDefault="00C50580" w:rsidP="00FD01D1">
            <w:pPr>
              <w:jc w:val="center"/>
            </w:pPr>
            <w:hyperlink r:id="rId170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Microbac Laboratories - Ohio Valley Division</w:t>
              </w:r>
            </w:hyperlink>
          </w:p>
        </w:tc>
      </w:tr>
      <w:tr w:rsidR="00FD01D1" w14:paraId="614C5E81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7D1314" w14:textId="4C91065F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58661F54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  <w:lang w:val="en-CA"/>
              </w:rPr>
              <w:t>Midwest Laboratories, Inc.</w:t>
            </w:r>
          </w:p>
          <w:p w14:paraId="60CCB680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13611 B Street</w:t>
            </w:r>
          </w:p>
          <w:p w14:paraId="2882364D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Omaha, NE  68144-3693</w:t>
            </w:r>
          </w:p>
          <w:p w14:paraId="2C51E353" w14:textId="2669EDBC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sz w:val="22"/>
                <w:lang w:val="en-CA"/>
              </w:rPr>
              <w:t>(402) 334-7770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8AA0C5" w14:textId="5578FB72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46998E" w14:textId="3ADFAE7D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DBD52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4B95E" w14:textId="5539029E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84F65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AC674" w14:textId="64FD0C29" w:rsidR="00FD01D1" w:rsidRDefault="00C50580" w:rsidP="00FD01D1">
            <w:pPr>
              <w:jc w:val="center"/>
            </w:pPr>
            <w:hyperlink r:id="rId171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Midwest Labs</w:t>
              </w:r>
            </w:hyperlink>
          </w:p>
        </w:tc>
      </w:tr>
      <w:tr w:rsidR="00FD01D1" w14:paraId="44CE2B40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6D928" w14:textId="72AE452C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584CD66B" w14:textId="77777777" w:rsidR="00FD01D1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4413F2">
              <w:rPr>
                <w:rFonts w:ascii="Lucida Bright" w:hAnsi="Lucida Bright"/>
                <w:b/>
                <w:sz w:val="22"/>
                <w:szCs w:val="22"/>
              </w:rPr>
              <w:t>Montrose Air Quality Services, LLC</w:t>
            </w:r>
          </w:p>
          <w:p w14:paraId="16CAA7D5" w14:textId="77777777" w:rsidR="00FD01D1" w:rsidRPr="00DD0696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DD0696">
              <w:rPr>
                <w:rFonts w:ascii="Lucida Bright" w:hAnsi="Lucida Bright"/>
                <w:sz w:val="22"/>
                <w:szCs w:val="22"/>
              </w:rPr>
              <w:t>314 Deerwood Glen Drive</w:t>
            </w:r>
          </w:p>
          <w:p w14:paraId="77954B80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DD0696">
              <w:rPr>
                <w:rFonts w:ascii="Lucida Bright" w:hAnsi="Lucida Bright"/>
                <w:sz w:val="22"/>
                <w:szCs w:val="22"/>
              </w:rPr>
              <w:t>Deer Park, TX 77536-3266</w:t>
            </w:r>
          </w:p>
          <w:p w14:paraId="5205B383" w14:textId="357E6563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(713) 946-6222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49CA7" w14:textId="09896686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A9A5E" w14:textId="4D04526B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0F0F9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95ECB" w14:textId="39DAA95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E65F86" w14:textId="149F399D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EB5FFD" w14:textId="1BF8B208" w:rsidR="00FD01D1" w:rsidRDefault="00C50580" w:rsidP="00FD01D1">
            <w:pPr>
              <w:jc w:val="center"/>
            </w:pPr>
            <w:hyperlink r:id="rId172" w:history="1">
              <w:r w:rsidR="00FD01D1">
                <w:rPr>
                  <w:rStyle w:val="Hyperlink"/>
                  <w:rFonts w:ascii="Lucida Bright" w:hAnsi="Lucida Bright"/>
                  <w:sz w:val="22"/>
                  <w:szCs w:val="22"/>
                </w:rPr>
                <w:t>Montrose Air Quality</w:t>
              </w:r>
            </w:hyperlink>
          </w:p>
        </w:tc>
      </w:tr>
      <w:tr w:rsidR="00FD01D1" w14:paraId="5B49D954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A21544" w14:textId="22A0A0F2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635DBEB5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  <w:lang w:val="en-CA"/>
              </w:rPr>
              <w:t>National Testing Laboratories, Ltd.</w:t>
            </w:r>
          </w:p>
          <w:p w14:paraId="1E69FF12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556 South Mansfield</w:t>
            </w:r>
          </w:p>
          <w:p w14:paraId="636B1CCB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Ypsilanti, MI 48197-5166</w:t>
            </w:r>
          </w:p>
          <w:p w14:paraId="5C16BE33" w14:textId="1F3C8DFC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(734) 483-8333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B84F7" w14:textId="711FC826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8DAC9" w14:textId="0C954362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6E2FF3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3282CD" w14:textId="5546C2EB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0C052" w14:textId="6B4E3E35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EFF6D" w14:textId="503F3D15" w:rsidR="00FD01D1" w:rsidRDefault="00C50580" w:rsidP="00FD01D1">
            <w:pPr>
              <w:jc w:val="center"/>
            </w:pPr>
            <w:hyperlink r:id="rId173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National Testing Laboratories, Ltd.</w:t>
              </w:r>
            </w:hyperlink>
          </w:p>
        </w:tc>
      </w:tr>
      <w:tr w:rsidR="00FD01D1" w14:paraId="3D1AFE2E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9B048A" w14:textId="074B366A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05F0E454" w14:textId="77777777" w:rsidR="00FD01D1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858A1">
              <w:rPr>
                <w:rFonts w:ascii="Lucida Bright" w:hAnsi="Lucida Bright"/>
                <w:b/>
                <w:sz w:val="22"/>
                <w:szCs w:val="22"/>
              </w:rPr>
              <w:t>Niagara Bottling, LLC</w:t>
            </w:r>
          </w:p>
          <w:p w14:paraId="05741AC6" w14:textId="77777777" w:rsidR="00FD01D1" w:rsidRPr="00F858A1" w:rsidRDefault="00FD01D1" w:rsidP="00FD01D1">
            <w:pPr>
              <w:rPr>
                <w:rFonts w:ascii="Lucida Bright" w:hAnsi="Lucida Bright"/>
                <w:bCs/>
                <w:sz w:val="22"/>
                <w:szCs w:val="22"/>
              </w:rPr>
            </w:pPr>
            <w:r w:rsidRPr="00F858A1">
              <w:rPr>
                <w:rFonts w:ascii="Lucida Bright" w:hAnsi="Lucida Bright"/>
                <w:bCs/>
                <w:sz w:val="22"/>
                <w:szCs w:val="22"/>
              </w:rPr>
              <w:t>217 AquaPenn Drive</w:t>
            </w:r>
          </w:p>
          <w:p w14:paraId="5233D081" w14:textId="77777777" w:rsidR="00FD01D1" w:rsidRPr="00F858A1" w:rsidRDefault="00FD01D1" w:rsidP="00FD01D1">
            <w:pPr>
              <w:rPr>
                <w:rFonts w:ascii="Lucida Bright" w:hAnsi="Lucida Bright"/>
                <w:bCs/>
                <w:sz w:val="22"/>
                <w:szCs w:val="22"/>
              </w:rPr>
            </w:pPr>
            <w:r w:rsidRPr="00F858A1">
              <w:rPr>
                <w:rFonts w:ascii="Lucida Bright" w:hAnsi="Lucida Bright"/>
                <w:bCs/>
                <w:sz w:val="22"/>
                <w:szCs w:val="22"/>
              </w:rPr>
              <w:t>Howard, PA  16841</w:t>
            </w:r>
          </w:p>
          <w:p w14:paraId="1909DF94" w14:textId="28D2D602" w:rsidR="00FD01D1" w:rsidRPr="00DD038B" w:rsidRDefault="00FD01D1" w:rsidP="00FD01D1">
            <w:pPr>
              <w:pStyle w:val="Addressee"/>
              <w:spacing w:after="0"/>
              <w:rPr>
                <w:sz w:val="22"/>
              </w:rPr>
            </w:pPr>
            <w:r w:rsidRPr="00F858A1">
              <w:rPr>
                <w:bCs/>
                <w:sz w:val="22"/>
              </w:rPr>
              <w:t>(909) 230-4436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2E225" w14:textId="3DEDD033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A73D0" w14:textId="4A55D38E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79F29E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D5B36" w14:textId="59A1DCA8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80E8DB" w14:textId="52D19FC3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71E2EA" w14:textId="5D020F68" w:rsidR="00FD01D1" w:rsidRDefault="00C50580" w:rsidP="00FD01D1">
            <w:pPr>
              <w:jc w:val="center"/>
            </w:pPr>
            <w:hyperlink r:id="rId174" w:history="1">
              <w:r w:rsidR="00FD01D1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 xml:space="preserve">Niagara Bottling </w:t>
              </w:r>
            </w:hyperlink>
          </w:p>
        </w:tc>
      </w:tr>
      <w:tr w:rsidR="00FD01D1" w14:paraId="6E600DAE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5DAA67" w14:textId="6B733375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6D1357DB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>North Texas Municipal Water District Laboratory</w:t>
            </w:r>
          </w:p>
          <w:p w14:paraId="1A1E7142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810 N</w:t>
            </w:r>
            <w:r>
              <w:rPr>
                <w:rFonts w:ascii="Lucida Bright" w:hAnsi="Lucida Bright"/>
                <w:sz w:val="22"/>
                <w:szCs w:val="22"/>
              </w:rPr>
              <w:t>.</w:t>
            </w:r>
            <w:r w:rsidRPr="00F935CB">
              <w:rPr>
                <w:rFonts w:ascii="Lucida Bright" w:hAnsi="Lucida Bright"/>
                <w:sz w:val="22"/>
                <w:szCs w:val="22"/>
              </w:rPr>
              <w:t xml:space="preserve"> Highway 78, Operations Bldg C</w:t>
            </w:r>
          </w:p>
          <w:p w14:paraId="1CEBBED4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Wylie, TX  75098</w:t>
            </w:r>
          </w:p>
          <w:p w14:paraId="315F33A5" w14:textId="1B049A4B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7C4553">
              <w:rPr>
                <w:rFonts w:ascii="Lucida Bright" w:hAnsi="Lucida Bright"/>
                <w:sz w:val="22"/>
                <w:szCs w:val="22"/>
              </w:rPr>
              <w:t>(469) 626-4613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4D0F18" w14:textId="03CC593E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8D081" w14:textId="51885F49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73B4F6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221E0" w14:textId="25A074BA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0A666A" w14:textId="7520B612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7DAC1" w14:textId="11408DF2" w:rsidR="00FD01D1" w:rsidRDefault="00C50580" w:rsidP="00FD01D1">
            <w:pPr>
              <w:jc w:val="center"/>
            </w:pPr>
            <w:hyperlink r:id="rId175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North Texas Municipal Water District Lab</w:t>
              </w:r>
            </w:hyperlink>
          </w:p>
        </w:tc>
      </w:tr>
      <w:tr w:rsidR="00FD01D1" w14:paraId="26817136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C4743" w14:textId="3D89FD20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2911EA16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  <w:lang w:val="en-CA"/>
              </w:rPr>
              <w:t>North Water District Lab Services</w:t>
            </w:r>
          </w:p>
          <w:p w14:paraId="2F4E128E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3B7671">
              <w:rPr>
                <w:rFonts w:ascii="Lucida Bright" w:hAnsi="Lucida Bright"/>
                <w:sz w:val="22"/>
                <w:szCs w:val="22"/>
                <w:lang w:val="en-CA"/>
              </w:rPr>
              <w:t>130 South Trade Center Parkway</w:t>
            </w:r>
          </w:p>
          <w:p w14:paraId="612A8CC7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>
              <w:rPr>
                <w:rFonts w:ascii="Lucida Bright" w:hAnsi="Lucida Bright"/>
                <w:sz w:val="22"/>
                <w:szCs w:val="22"/>
                <w:lang w:val="en-CA"/>
              </w:rPr>
              <w:t>Conroe</w:t>
            </w: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, TX</w:t>
            </w:r>
            <w:r>
              <w:rPr>
                <w:rFonts w:ascii="Lucida Bright" w:hAnsi="Lucida Bright"/>
                <w:sz w:val="22"/>
                <w:szCs w:val="22"/>
                <w:lang w:val="en-CA"/>
              </w:rPr>
              <w:t xml:space="preserve">  </w:t>
            </w:r>
            <w:r w:rsidRPr="003B7671">
              <w:rPr>
                <w:rFonts w:ascii="Lucida Bright" w:hAnsi="Lucida Bright"/>
                <w:sz w:val="22"/>
                <w:szCs w:val="22"/>
                <w:lang w:val="en-CA"/>
              </w:rPr>
              <w:t>77385-8203</w:t>
            </w:r>
          </w:p>
          <w:p w14:paraId="0F269B54" w14:textId="38679B2A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(936) 321-6060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218BA7" w14:textId="33DA99CC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F770F7" w14:textId="2D78B00D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B591C3" w14:textId="0A06C09D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5E477" w14:textId="4017EB00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AA889" w14:textId="11E14971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605A9F" w14:textId="2868555D" w:rsidR="00FD01D1" w:rsidRDefault="00C50580" w:rsidP="00FD01D1">
            <w:pPr>
              <w:jc w:val="center"/>
            </w:pPr>
            <w:hyperlink r:id="rId176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North Water District Laboratory Services</w:t>
              </w:r>
            </w:hyperlink>
          </w:p>
        </w:tc>
      </w:tr>
      <w:tr w:rsidR="00FD01D1" w14:paraId="1A354CD4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A9BE05" w14:textId="71C08492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178A2302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  <w:lang w:val="en-CA"/>
              </w:rPr>
              <w:t>Northeast Laboratory Services</w:t>
            </w:r>
          </w:p>
          <w:p w14:paraId="296DCE6F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227 China Road</w:t>
            </w:r>
          </w:p>
          <w:p w14:paraId="74952F78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Winslow, ME  04901-0629</w:t>
            </w:r>
          </w:p>
          <w:p w14:paraId="72EB8D4C" w14:textId="1A4B02CF" w:rsidR="00FD01D1" w:rsidRPr="004413F2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(800) 244-8378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88163" w14:textId="7EE47868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898A4" w14:textId="1DEC2F09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F4B812" w14:textId="08D52C7D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68B57" w14:textId="75185E12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C6BBD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DF10C" w14:textId="523E54E0" w:rsidR="00FD01D1" w:rsidRDefault="00C50580" w:rsidP="00FD01D1">
            <w:pPr>
              <w:jc w:val="center"/>
            </w:pPr>
            <w:hyperlink r:id="rId177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Northeast Laboratory Services</w:t>
              </w:r>
            </w:hyperlink>
          </w:p>
        </w:tc>
      </w:tr>
      <w:tr w:rsidR="00FD01D1" w14:paraId="67F13D4E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395EC" w14:textId="01AACDFA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22FB74D1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>Northeast Texas Public Health District Laboratory</w:t>
            </w:r>
          </w:p>
          <w:p w14:paraId="23BD3C5C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815 North Broadway Avenue</w:t>
            </w:r>
          </w:p>
          <w:p w14:paraId="2DC1655F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Tyler, TX  75702-4507</w:t>
            </w:r>
          </w:p>
          <w:p w14:paraId="659B4E15" w14:textId="6F5AC015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(903) 535-0090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0F632F" w14:textId="7EC0653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CB699" w14:textId="0C59A1C5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5F215" w14:textId="659FBC7C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B4FC0E" w14:textId="3C0ECA8C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65231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C08FB" w14:textId="033B1447" w:rsidR="00FD01D1" w:rsidRDefault="00C50580" w:rsidP="00FD01D1">
            <w:pPr>
              <w:jc w:val="center"/>
            </w:pPr>
            <w:hyperlink r:id="rId178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Northeast Texas          Public Health District Lab</w:t>
              </w:r>
            </w:hyperlink>
          </w:p>
        </w:tc>
      </w:tr>
      <w:tr w:rsidR="00FD01D1" w14:paraId="3084EFBA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D39011" w14:textId="10ACA9E5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7B2FA86C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  <w:lang w:val="en-CA"/>
              </w:rPr>
              <w:t>Nova Biologicals, Inc.</w:t>
            </w:r>
          </w:p>
          <w:p w14:paraId="6E5D2225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1775 North Loop 336 East, Suite 4</w:t>
            </w:r>
          </w:p>
          <w:p w14:paraId="05F3DE28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Conroe, TX  77301-1516</w:t>
            </w:r>
          </w:p>
          <w:p w14:paraId="084AA190" w14:textId="779E499E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(936) 756-5333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24CC6F" w14:textId="26CFB59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37DDD" w14:textId="47A05EFA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06254" w14:textId="6E687D40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8D83B" w14:textId="3999F7B0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DC0D3F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52479" w14:textId="132E4345" w:rsidR="00FD01D1" w:rsidRDefault="00C50580" w:rsidP="00FD01D1">
            <w:pPr>
              <w:jc w:val="center"/>
            </w:pPr>
            <w:hyperlink r:id="rId179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Nova Biologicals</w:t>
              </w:r>
            </w:hyperlink>
          </w:p>
        </w:tc>
      </w:tr>
      <w:tr w:rsidR="00FD01D1" w14:paraId="5612AE80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EDE811" w14:textId="4AFE60E7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1086D187" w14:textId="77777777" w:rsidR="00FD01D1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>
              <w:rPr>
                <w:rFonts w:ascii="Lucida Bright" w:hAnsi="Lucida Bright"/>
                <w:b/>
                <w:sz w:val="22"/>
                <w:szCs w:val="22"/>
              </w:rPr>
              <w:t>P</w:t>
            </w:r>
            <w:r w:rsidRPr="00930B87">
              <w:rPr>
                <w:rFonts w:ascii="Lucida Bright" w:hAnsi="Lucida Bright"/>
                <w:b/>
                <w:sz w:val="22"/>
                <w:szCs w:val="22"/>
              </w:rPr>
              <w:t>ace Analytical National Center for Testing &amp; Innovation Victoria, TX</w:t>
            </w:r>
          </w:p>
          <w:p w14:paraId="1F20D839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1606 East Brazos Street Suite D</w:t>
            </w:r>
          </w:p>
          <w:p w14:paraId="4A13D4AE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Victoria, TX  77901-5532</w:t>
            </w:r>
          </w:p>
          <w:p w14:paraId="0EECA57A" w14:textId="75D2E61C" w:rsidR="00FD01D1" w:rsidRPr="00527ABC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(361) 572-8224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4EFDF" w14:textId="49F5050B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2FA7B" w14:textId="57CF5B40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100A90" w14:textId="1DB0BD73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213E6" w14:textId="2060ADAF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723361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9B507" w14:textId="342E81B3" w:rsidR="00FD01D1" w:rsidRDefault="00C50580" w:rsidP="00FD01D1">
            <w:pPr>
              <w:jc w:val="center"/>
            </w:pPr>
            <w:hyperlink r:id="rId180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B Environmental</w:t>
              </w:r>
            </w:hyperlink>
          </w:p>
        </w:tc>
      </w:tr>
      <w:tr w:rsidR="00FD01D1" w14:paraId="5E4F1A85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DC8FD9" w14:textId="1BD85CEE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693057B2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0E11A9">
              <w:rPr>
                <w:rFonts w:ascii="Lucida Bright" w:hAnsi="Lucida Bright"/>
                <w:b/>
                <w:sz w:val="22"/>
                <w:szCs w:val="22"/>
                <w:lang w:val="en-CA"/>
              </w:rPr>
              <w:t>Pace Analytical National Center for Testing &amp; Innovation</w:t>
            </w:r>
          </w:p>
          <w:p w14:paraId="7EA14743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12065 Lebanon Road</w:t>
            </w:r>
          </w:p>
          <w:p w14:paraId="0C37E25C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Mount Juliet, TN 37122-2508</w:t>
            </w:r>
          </w:p>
          <w:p w14:paraId="2F87472F" w14:textId="56F39134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(615) 758-5858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29742" w14:textId="483065C5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31C03B" w14:textId="06E91A6E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A857A7" w14:textId="0EC3C4A4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74854" w14:textId="37A7B30C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EB43A" w14:textId="378C98F8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4FCB1" w14:textId="38F08270" w:rsidR="00FD01D1" w:rsidRDefault="00C50580" w:rsidP="00FD01D1">
            <w:pPr>
              <w:jc w:val="center"/>
            </w:pPr>
            <w:hyperlink r:id="rId181" w:history="1">
              <w:r w:rsidR="00FD01D1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ESC/Pace Analytical NCTI</w:t>
              </w:r>
            </w:hyperlink>
          </w:p>
        </w:tc>
      </w:tr>
      <w:tr w:rsidR="00FD01D1" w14:paraId="54A9E387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25405" w14:textId="5671D639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1E1A14B5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EE0088">
              <w:rPr>
                <w:rFonts w:ascii="Lucida Bright" w:hAnsi="Lucida Bright"/>
                <w:b/>
                <w:sz w:val="22"/>
                <w:szCs w:val="22"/>
                <w:lang w:val="en-CA"/>
              </w:rPr>
              <w:t>Pace Analytical Services, LLC - Dallas TX</w:t>
            </w:r>
          </w:p>
          <w:p w14:paraId="6999308E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</w:p>
          <w:p w14:paraId="34E89865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400 West Bethany, Suite 190</w:t>
            </w:r>
          </w:p>
          <w:p w14:paraId="5A2B283E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Allen, TX 75013-3714</w:t>
            </w:r>
          </w:p>
          <w:p w14:paraId="44B3AC4A" w14:textId="77777777" w:rsidR="00FD01D1" w:rsidRPr="00F935CB" w:rsidRDefault="00FD01D1" w:rsidP="00FD01D1">
            <w:pPr>
              <w:tabs>
                <w:tab w:val="left" w:pos="2520"/>
              </w:tabs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(</w:t>
            </w:r>
            <w:r w:rsidRPr="00F935CB">
              <w:rPr>
                <w:rFonts w:ascii="Lucida Bright" w:hAnsi="Lucida Bright"/>
                <w:sz w:val="22"/>
                <w:szCs w:val="22"/>
              </w:rPr>
              <w:t>972) 727-1123</w:t>
            </w:r>
          </w:p>
          <w:p w14:paraId="3BE55D96" w14:textId="77777777" w:rsidR="00FD01D1" w:rsidRPr="00F935CB" w:rsidRDefault="00FD01D1" w:rsidP="00FD01D1">
            <w:pPr>
              <w:tabs>
                <w:tab w:val="left" w:pos="2520"/>
              </w:tabs>
              <w:rPr>
                <w:rFonts w:ascii="Lucida Bright" w:hAnsi="Lucida Bright"/>
                <w:sz w:val="22"/>
                <w:szCs w:val="22"/>
              </w:rPr>
            </w:pPr>
          </w:p>
          <w:p w14:paraId="69442100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2657 Gravel Drive</w:t>
            </w:r>
          </w:p>
          <w:p w14:paraId="75B2F136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Fort Worth, TX 76118-6965</w:t>
            </w:r>
          </w:p>
          <w:p w14:paraId="6CDC9A41" w14:textId="77777777" w:rsidR="00FD01D1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(817) 335-1186</w:t>
            </w:r>
          </w:p>
          <w:p w14:paraId="66169058" w14:textId="77777777" w:rsidR="00FD01D1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</w:p>
          <w:p w14:paraId="0AAC6CFE" w14:textId="77777777" w:rsidR="00FD01D1" w:rsidRPr="00F935CB" w:rsidRDefault="00FD01D1" w:rsidP="00FD01D1">
            <w:pPr>
              <w:rPr>
                <w:rFonts w:ascii="Lucida Bright" w:hAnsi="Lucida Bright"/>
                <w:color w:val="000000"/>
                <w:sz w:val="22"/>
                <w:szCs w:val="22"/>
              </w:rPr>
            </w:pPr>
            <w:r w:rsidRPr="00F935CB">
              <w:rPr>
                <w:rFonts w:ascii="Lucida Bright" w:hAnsi="Lucida Bright"/>
                <w:color w:val="000000"/>
                <w:sz w:val="22"/>
                <w:szCs w:val="22"/>
              </w:rPr>
              <w:t>2209 N Padre Island Drive, Suite K</w:t>
            </w:r>
            <w:r w:rsidRPr="00F935CB">
              <w:rPr>
                <w:rFonts w:ascii="Lucida Bright" w:hAnsi="Lucida Bright"/>
                <w:color w:val="000000"/>
                <w:sz w:val="22"/>
                <w:szCs w:val="22"/>
              </w:rPr>
              <w:br/>
              <w:t>Corpus Christi, TX 78408</w:t>
            </w:r>
          </w:p>
          <w:p w14:paraId="258DFA84" w14:textId="13DE0AC4" w:rsidR="00FD01D1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(361) 289-6384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D0645C" w14:textId="37A1E88D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6F610" w14:textId="50D405B1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A9914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F893A" w14:textId="07F758B4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064AB" w14:textId="3712B3DA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F2AB7F" w14:textId="55D49F4F" w:rsidR="00FD01D1" w:rsidRDefault="00C50580" w:rsidP="00FD01D1">
            <w:pPr>
              <w:jc w:val="center"/>
            </w:pPr>
            <w:hyperlink r:id="rId182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Pace Analytical         Dallas</w:t>
              </w:r>
            </w:hyperlink>
          </w:p>
        </w:tc>
      </w:tr>
      <w:tr w:rsidR="00FD01D1" w14:paraId="14A27BB1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5DC68" w14:textId="683438A6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1F4A7BBE" w14:textId="77777777" w:rsidR="00FD01D1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C32F91">
              <w:rPr>
                <w:rFonts w:ascii="Lucida Bright" w:hAnsi="Lucida Bright"/>
                <w:b/>
                <w:sz w:val="22"/>
                <w:szCs w:val="22"/>
              </w:rPr>
              <w:t>Pace Analytical Services, LLC - Frontenac,KS</w:t>
            </w:r>
          </w:p>
          <w:p w14:paraId="0779E3D2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D9644B">
              <w:rPr>
                <w:rFonts w:ascii="Lucida Bright" w:hAnsi="Lucida Bright"/>
                <w:sz w:val="22"/>
                <w:szCs w:val="22"/>
              </w:rPr>
              <w:t>808 West McKay Street</w:t>
            </w:r>
          </w:p>
          <w:p w14:paraId="6A25A0D0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sz w:val="22"/>
                <w:szCs w:val="22"/>
              </w:rPr>
              <w:t>Frontenac</w:t>
            </w:r>
            <w:r w:rsidRPr="00F935CB">
              <w:rPr>
                <w:rFonts w:ascii="Lucida Bright" w:hAnsi="Lucida Bright"/>
                <w:sz w:val="22"/>
                <w:szCs w:val="22"/>
              </w:rPr>
              <w:t xml:space="preserve">, KS  </w:t>
            </w:r>
            <w:r w:rsidRPr="00D9644B">
              <w:rPr>
                <w:rFonts w:ascii="Lucida Bright" w:hAnsi="Lucida Bright"/>
                <w:sz w:val="22"/>
                <w:szCs w:val="22"/>
              </w:rPr>
              <w:t>66763-8105</w:t>
            </w:r>
          </w:p>
          <w:p w14:paraId="0C5572C7" w14:textId="40974E3D" w:rsidR="00FD01D1" w:rsidRPr="00BC4510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D9644B">
              <w:rPr>
                <w:rFonts w:ascii="Lucida Bright" w:hAnsi="Lucida Bright"/>
                <w:sz w:val="22"/>
                <w:szCs w:val="22"/>
              </w:rPr>
              <w:t>(913) 599-5665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0EC79" w14:textId="07A14B9C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CAFEE" w14:textId="5BB52D1E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960C5D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650987" w14:textId="5090C8E4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B4D4C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411A81" w14:textId="52A9737C" w:rsidR="00FD01D1" w:rsidRDefault="00C50580" w:rsidP="00FD01D1">
            <w:pPr>
              <w:jc w:val="center"/>
            </w:pPr>
            <w:hyperlink r:id="rId183" w:history="1">
              <w:r w:rsidR="00FD01D1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Pace Analytical         Frontenac</w:t>
              </w:r>
            </w:hyperlink>
          </w:p>
        </w:tc>
      </w:tr>
      <w:tr w:rsidR="00FD01D1" w14:paraId="7F1BD64B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9B34F" w14:textId="366E2062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6C3C6A04" w14:textId="77777777" w:rsidR="00FD01D1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EE0088">
              <w:rPr>
                <w:rFonts w:ascii="Lucida Bright" w:hAnsi="Lucida Bright"/>
                <w:b/>
                <w:sz w:val="22"/>
                <w:szCs w:val="22"/>
              </w:rPr>
              <w:t>Pace Analytical Services, LLC - Green Bay WI</w:t>
            </w:r>
          </w:p>
          <w:p w14:paraId="64BC0F11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1241 Bellevue Street, Suite 9</w:t>
            </w:r>
          </w:p>
          <w:p w14:paraId="1D9AE382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Green Bay, WI  54302-2156</w:t>
            </w:r>
          </w:p>
          <w:p w14:paraId="6E70BFED" w14:textId="5A16AE05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(920) 469-2436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7FEC51" w14:textId="74E1884D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99DE22" w14:textId="3FC67511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EB77D2" w14:textId="21D3B3B5" w:rsidR="00FD01D1" w:rsidRDefault="001E1403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09958" w14:textId="37CB546B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78794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924F6" w14:textId="19BA649D" w:rsidR="00FD01D1" w:rsidRDefault="00C50580" w:rsidP="00FD01D1">
            <w:pPr>
              <w:jc w:val="center"/>
            </w:pPr>
            <w:hyperlink r:id="rId184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Pace Analytical   Green Bay</w:t>
              </w:r>
            </w:hyperlink>
          </w:p>
        </w:tc>
      </w:tr>
      <w:tr w:rsidR="00FD01D1" w14:paraId="59DED859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E9E75" w14:textId="39DD0E8B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432EC7F8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9A0D67">
              <w:rPr>
                <w:rFonts w:ascii="Lucida Bright" w:hAnsi="Lucida Bright"/>
                <w:b/>
                <w:sz w:val="22"/>
                <w:szCs w:val="22"/>
                <w:lang w:val="en-CA"/>
              </w:rPr>
              <w:t>Pace Analytical Services, LLC - Greensburg, PA</w:t>
            </w:r>
          </w:p>
          <w:p w14:paraId="74BA4BA2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1638 Roseytown Road, Suites 2,3 &amp; 4</w:t>
            </w:r>
          </w:p>
          <w:p w14:paraId="29F47E30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Greensburgh, PA 15601</w:t>
            </w:r>
          </w:p>
          <w:p w14:paraId="2B91A37B" w14:textId="2399C67D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(724) 850-5600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96946" w14:textId="5D607516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84FC2" w14:textId="5878B85D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8C18E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65D00" w14:textId="0A1DE401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A7895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B0ACB9" w14:textId="4E029587" w:rsidR="00FD01D1" w:rsidRDefault="00C50580" w:rsidP="00FD01D1">
            <w:pPr>
              <w:jc w:val="center"/>
            </w:pPr>
            <w:hyperlink r:id="rId185" w:tooltip="Pace Analytical Pittsburgh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Pace Analytical     Pittsburgh</w:t>
              </w:r>
            </w:hyperlink>
          </w:p>
        </w:tc>
      </w:tr>
      <w:tr w:rsidR="00FD01D1" w14:paraId="2702856B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BF8F0A" w14:textId="7083B426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321911F0" w14:textId="77777777" w:rsidR="00FD01D1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3D79BE">
              <w:rPr>
                <w:rFonts w:ascii="Lucida Bright" w:hAnsi="Lucida Bright"/>
                <w:b/>
                <w:sz w:val="22"/>
                <w:szCs w:val="22"/>
              </w:rPr>
              <w:t>Pace Analytical Services, LLC - Hazelwood, Missouri</w:t>
            </w:r>
          </w:p>
          <w:p w14:paraId="06D1FC4F" w14:textId="77777777" w:rsidR="00FD01D1" w:rsidRDefault="00FD01D1" w:rsidP="00FD01D1">
            <w:pPr>
              <w:rPr>
                <w:rFonts w:ascii="Lucida Bright" w:hAnsi="Lucida Bright"/>
                <w:bCs/>
                <w:sz w:val="22"/>
                <w:szCs w:val="22"/>
              </w:rPr>
            </w:pPr>
            <w:r w:rsidRPr="003D79BE">
              <w:rPr>
                <w:rFonts w:ascii="Lucida Bright" w:hAnsi="Lucida Bright"/>
                <w:bCs/>
                <w:sz w:val="22"/>
                <w:szCs w:val="22"/>
              </w:rPr>
              <w:t>944 Anglum Rd.</w:t>
            </w:r>
          </w:p>
          <w:p w14:paraId="40C90731" w14:textId="77777777" w:rsidR="00FD01D1" w:rsidRDefault="00FD01D1" w:rsidP="00FD01D1">
            <w:pPr>
              <w:rPr>
                <w:rFonts w:ascii="Lucida Bright" w:hAnsi="Lucida Bright"/>
                <w:bCs/>
                <w:sz w:val="22"/>
                <w:szCs w:val="22"/>
              </w:rPr>
            </w:pPr>
            <w:r>
              <w:rPr>
                <w:rFonts w:ascii="Lucida Bright" w:hAnsi="Lucida Bright"/>
                <w:bCs/>
                <w:sz w:val="22"/>
                <w:szCs w:val="22"/>
              </w:rPr>
              <w:t xml:space="preserve">Hazelwood, MO  </w:t>
            </w:r>
            <w:r w:rsidRPr="003D79BE">
              <w:rPr>
                <w:rFonts w:ascii="Lucida Bright" w:hAnsi="Lucida Bright"/>
                <w:bCs/>
                <w:sz w:val="22"/>
                <w:szCs w:val="22"/>
              </w:rPr>
              <w:t>63042-2329</w:t>
            </w:r>
          </w:p>
          <w:p w14:paraId="24DF60DB" w14:textId="7B25A7E2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3D79BE">
              <w:rPr>
                <w:rFonts w:ascii="Lucida Bright" w:hAnsi="Lucida Bright"/>
                <w:bCs/>
                <w:sz w:val="22"/>
                <w:szCs w:val="22"/>
              </w:rPr>
              <w:t>(314) 432-0550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936C74" w14:textId="6EA67512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B46F24" w14:textId="02E62A01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18791E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B40DA" w14:textId="52E62295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23B394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CFA14" w14:textId="0C3874D9" w:rsidR="00FD01D1" w:rsidRDefault="00C50580" w:rsidP="00FD01D1">
            <w:pPr>
              <w:jc w:val="center"/>
            </w:pPr>
            <w:hyperlink r:id="rId186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 xml:space="preserve">Pace Analytical   </w:t>
              </w:r>
              <w:r w:rsidR="00FD01D1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Hazelwood</w:t>
              </w:r>
            </w:hyperlink>
          </w:p>
        </w:tc>
      </w:tr>
      <w:tr w:rsidR="00FD01D1" w14:paraId="0A261000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6C5FF" w14:textId="07A304DA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04C13DDF" w14:textId="77777777" w:rsidR="00FD01D1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EE0088">
              <w:rPr>
                <w:rFonts w:ascii="Lucida Bright" w:hAnsi="Lucida Bright"/>
                <w:b/>
                <w:sz w:val="22"/>
                <w:szCs w:val="22"/>
              </w:rPr>
              <w:t>Pace Analytical Services, LLC - Indianapolis IN</w:t>
            </w:r>
          </w:p>
          <w:p w14:paraId="046F52E1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7726 Moller Road</w:t>
            </w:r>
          </w:p>
          <w:p w14:paraId="3DCB446D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Indianapolis, IN  46268-4163</w:t>
            </w:r>
          </w:p>
          <w:p w14:paraId="5B869DE1" w14:textId="3A0CD666" w:rsidR="00FD01D1" w:rsidRPr="00930B87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(317) 228-3100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39D33" w14:textId="2F88182E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28CE9" w14:textId="5A90D6D6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34A93F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4DD797" w14:textId="5909AAEE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47F85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CC59F" w14:textId="10F5AEC6" w:rsidR="00FD01D1" w:rsidRDefault="00C50580" w:rsidP="00FD01D1">
            <w:pPr>
              <w:jc w:val="center"/>
            </w:pPr>
            <w:hyperlink r:id="rId187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Pace Analytical  Indianapolis</w:t>
              </w:r>
            </w:hyperlink>
          </w:p>
        </w:tc>
      </w:tr>
      <w:tr w:rsidR="00FD01D1" w14:paraId="470B2258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6B48DF" w14:textId="13FDDA2B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4AED6650" w14:textId="77777777" w:rsidR="00FD01D1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2A3622">
              <w:rPr>
                <w:rFonts w:ascii="Lucida Bright" w:hAnsi="Lucida Bright"/>
                <w:b/>
                <w:sz w:val="22"/>
                <w:szCs w:val="22"/>
              </w:rPr>
              <w:t>Pace Analytical Services, LLC - Lenexa KS</w:t>
            </w:r>
          </w:p>
          <w:p w14:paraId="107AD6AB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9608 Loiret Boulevard</w:t>
            </w:r>
          </w:p>
          <w:p w14:paraId="538A1C29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Lenexa, KS  66219-2406</w:t>
            </w:r>
          </w:p>
          <w:p w14:paraId="01D7752C" w14:textId="74673A04" w:rsidR="00FD01D1" w:rsidRPr="003D79BE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(913) 563-1444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B6CAA9" w14:textId="728CBE62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899FA6" w14:textId="53C24854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E5D26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85D56" w14:textId="24F8493E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F1809C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FCEBF" w14:textId="0215C2DB" w:rsidR="00FD01D1" w:rsidRDefault="00C50580" w:rsidP="00FD01D1">
            <w:pPr>
              <w:jc w:val="center"/>
            </w:pPr>
            <w:hyperlink r:id="rId188" w:history="1">
              <w:r w:rsidR="00FD01D1">
                <w:rPr>
                  <w:rStyle w:val="Hyperlink"/>
                  <w:rFonts w:ascii="Lucida Bright" w:hAnsi="Lucida Bright"/>
                  <w:sz w:val="22"/>
                  <w:szCs w:val="22"/>
                </w:rPr>
                <w:t>Pace Analytical Lenexa Kansas</w:t>
              </w:r>
            </w:hyperlink>
          </w:p>
        </w:tc>
      </w:tr>
      <w:tr w:rsidR="00FD01D1" w14:paraId="5F5F1AE9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5847EB" w14:textId="0CA7553A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55304191" w14:textId="77777777" w:rsidR="00FD01D1" w:rsidRPr="00D10F41" w:rsidRDefault="00FD01D1" w:rsidP="00FD01D1">
            <w:pPr>
              <w:rPr>
                <w:rStyle w:val="Strong"/>
                <w:rFonts w:ascii="Lucida Bright" w:eastAsiaTheme="majorEastAsia" w:hAnsi="Lucida Bright"/>
                <w:sz w:val="22"/>
                <w:szCs w:val="22"/>
              </w:rPr>
            </w:pPr>
            <w:r w:rsidRPr="00D10F41">
              <w:rPr>
                <w:rStyle w:val="Strong"/>
                <w:rFonts w:ascii="Lucida Bright" w:eastAsiaTheme="majorEastAsia" w:hAnsi="Lucida Bright"/>
                <w:sz w:val="22"/>
                <w:szCs w:val="22"/>
              </w:rPr>
              <w:t>Pace Analytical Services, LLC- Melville, NY</w:t>
            </w:r>
          </w:p>
          <w:p w14:paraId="5E3BE2EB" w14:textId="77777777" w:rsidR="00FD01D1" w:rsidRPr="00D10F41" w:rsidRDefault="00FD01D1" w:rsidP="00FD01D1">
            <w:pPr>
              <w:rPr>
                <w:rFonts w:ascii="Lucida Bright" w:hAnsi="Lucida Bright"/>
                <w:bCs/>
                <w:sz w:val="22"/>
                <w:szCs w:val="22"/>
                <w:lang w:val="en-CA"/>
              </w:rPr>
            </w:pPr>
            <w:r w:rsidRPr="00D10F41">
              <w:rPr>
                <w:rFonts w:ascii="Lucida Bright" w:hAnsi="Lucida Bright"/>
                <w:bCs/>
                <w:sz w:val="22"/>
                <w:szCs w:val="22"/>
                <w:lang w:val="en-CA"/>
              </w:rPr>
              <w:t>575 Broad Hollow Road</w:t>
            </w:r>
          </w:p>
          <w:p w14:paraId="57A28DD6" w14:textId="77777777" w:rsidR="00FD01D1" w:rsidRDefault="00FD01D1" w:rsidP="00FD01D1">
            <w:pPr>
              <w:rPr>
                <w:rFonts w:ascii="Lucida Bright" w:hAnsi="Lucida Bright"/>
                <w:bCs/>
                <w:sz w:val="22"/>
                <w:szCs w:val="22"/>
                <w:lang w:val="en-CA"/>
              </w:rPr>
            </w:pPr>
            <w:r w:rsidRPr="00F81743">
              <w:rPr>
                <w:rFonts w:ascii="Lucida Bright" w:hAnsi="Lucida Bright"/>
                <w:bCs/>
                <w:sz w:val="22"/>
                <w:szCs w:val="22"/>
                <w:lang w:val="en-CA"/>
              </w:rPr>
              <w:t>Melville</w:t>
            </w:r>
            <w:r>
              <w:rPr>
                <w:rFonts w:ascii="Lucida Bright" w:hAnsi="Lucida Bright"/>
                <w:bCs/>
                <w:sz w:val="22"/>
                <w:szCs w:val="22"/>
                <w:lang w:val="en-CA"/>
              </w:rPr>
              <w:t>, NY  11747</w:t>
            </w:r>
          </w:p>
          <w:p w14:paraId="41CBD83D" w14:textId="75D0BE29" w:rsidR="00FD01D1" w:rsidRPr="00F81743" w:rsidRDefault="00FD01D1" w:rsidP="00FD01D1">
            <w:pPr>
              <w:rPr>
                <w:rFonts w:ascii="Lucida Bright" w:hAnsi="Lucida Bright"/>
                <w:bCs/>
                <w:sz w:val="22"/>
                <w:szCs w:val="22"/>
                <w:lang w:val="en-CA"/>
              </w:rPr>
            </w:pPr>
            <w:r w:rsidRPr="00F81743">
              <w:rPr>
                <w:rFonts w:ascii="Lucida Bright" w:hAnsi="Lucida Bright"/>
                <w:bCs/>
                <w:sz w:val="22"/>
                <w:szCs w:val="22"/>
                <w:lang w:val="en-CA"/>
              </w:rPr>
              <w:t>(516) 370 - 6000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37C25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2E6512" w14:textId="641C3164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81DE9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D03A3A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56A0F4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9A156" w14:textId="2E65137F" w:rsidR="00FD01D1" w:rsidRDefault="00C50580" w:rsidP="00FD01D1">
            <w:pPr>
              <w:jc w:val="center"/>
            </w:pPr>
            <w:hyperlink r:id="rId189" w:history="1">
              <w:r w:rsidR="00FD01D1">
                <w:rPr>
                  <w:rStyle w:val="Hyperlink"/>
                  <w:rFonts w:ascii="Lucida Bright" w:hAnsi="Lucida Bright"/>
                  <w:sz w:val="22"/>
                  <w:szCs w:val="22"/>
                </w:rPr>
                <w:t xml:space="preserve">Pace Analytical Melville </w:t>
              </w:r>
            </w:hyperlink>
            <w:r w:rsidR="00FD01D1">
              <w:rPr>
                <w:rStyle w:val="Hyperlink"/>
                <w:rFonts w:ascii="Lucida Bright" w:hAnsi="Lucida Bright"/>
                <w:sz w:val="22"/>
                <w:szCs w:val="22"/>
              </w:rPr>
              <w:t>NY</w:t>
            </w:r>
          </w:p>
        </w:tc>
      </w:tr>
      <w:tr w:rsidR="00FD01D1" w14:paraId="58A75AC2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9CB42" w14:textId="0A7D4EFE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2E87E3BA" w14:textId="77777777" w:rsidR="00FD01D1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2A3622">
              <w:rPr>
                <w:rFonts w:ascii="Lucida Bright" w:hAnsi="Lucida Bright"/>
                <w:b/>
                <w:sz w:val="22"/>
                <w:szCs w:val="22"/>
                <w:lang w:val="en-CA"/>
              </w:rPr>
              <w:t>Pace Analytical Services, LLC - Minneapolis MN</w:t>
            </w:r>
          </w:p>
          <w:p w14:paraId="2E38344F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1700 Elm Street SE</w:t>
            </w:r>
          </w:p>
          <w:p w14:paraId="3D3B7718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Minneapolis, MN 55414-2485</w:t>
            </w:r>
          </w:p>
          <w:p w14:paraId="59B76596" w14:textId="2D5496A2" w:rsidR="00FD01D1" w:rsidRPr="00EE0088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(612) 607-1700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117B0" w14:textId="21238032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69FDD" w14:textId="30117959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1FD4E7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375FCF" w14:textId="402BAD05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636363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8A8FA" w14:textId="2934D8AB" w:rsidR="00FD01D1" w:rsidRDefault="00C50580" w:rsidP="00FD01D1">
            <w:pPr>
              <w:jc w:val="center"/>
            </w:pPr>
            <w:hyperlink r:id="rId190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Pace Analytical Minneapolis</w:t>
              </w:r>
            </w:hyperlink>
          </w:p>
        </w:tc>
      </w:tr>
      <w:tr w:rsidR="00FD01D1" w14:paraId="4A4F5445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6828AB" w14:textId="044C0D3D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322E9207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2A3622">
              <w:rPr>
                <w:rFonts w:ascii="Lucida Bright" w:hAnsi="Lucida Bright"/>
                <w:b/>
                <w:sz w:val="22"/>
                <w:szCs w:val="22"/>
                <w:lang w:val="en-CA"/>
              </w:rPr>
              <w:t>Pace Analytical Services, LLC - Ormond Beach FL</w:t>
            </w:r>
          </w:p>
          <w:p w14:paraId="3FA4D39C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8 East Tower Circle</w:t>
            </w:r>
          </w:p>
          <w:p w14:paraId="3156E2F0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Ormond Beach, FL 32174-8759</w:t>
            </w:r>
          </w:p>
          <w:p w14:paraId="48ECEEC7" w14:textId="6D4CCDCD" w:rsidR="00FD01D1" w:rsidRPr="00C32F91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(386) 672-5668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12D26" w14:textId="6EB0EF02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7DD104" w14:textId="14CE1BA9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8417F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858412" w14:textId="4207E6A8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885B2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DF1BA" w14:textId="60DEC378" w:rsidR="00FD01D1" w:rsidRDefault="00C50580" w:rsidP="00FD01D1">
            <w:pPr>
              <w:jc w:val="center"/>
            </w:pPr>
            <w:hyperlink r:id="rId191" w:history="1">
              <w:r w:rsidR="00FD01D1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Pace Analytical Ormond</w:t>
              </w:r>
            </w:hyperlink>
          </w:p>
        </w:tc>
      </w:tr>
      <w:tr w:rsidR="00FD01D1" w14:paraId="667BE82D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028503" w14:textId="74A4A204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0FE3156A" w14:textId="77777777" w:rsidR="00FD01D1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2A3622">
              <w:rPr>
                <w:rFonts w:ascii="Lucida Bright" w:hAnsi="Lucida Bright"/>
                <w:b/>
                <w:sz w:val="22"/>
                <w:szCs w:val="22"/>
                <w:lang w:val="en-CA"/>
              </w:rPr>
              <w:t>Pace Analytical Services, LLC – Salina KS</w:t>
            </w:r>
          </w:p>
          <w:p w14:paraId="15B94380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fr-FR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fr-FR"/>
              </w:rPr>
              <w:t>P. O. Box 3737</w:t>
            </w:r>
          </w:p>
          <w:p w14:paraId="7F5F3D9E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fr-FR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fr-FR"/>
              </w:rPr>
              <w:t>Salina, KS 67402-3737</w:t>
            </w:r>
          </w:p>
          <w:p w14:paraId="04B594DE" w14:textId="03CBD87A" w:rsidR="00FD01D1" w:rsidRPr="003D79BE" w:rsidRDefault="00FD01D1" w:rsidP="00FD01D1">
            <w:pPr>
              <w:rPr>
                <w:rFonts w:ascii="Lucida Bright" w:hAnsi="Lucida Bright"/>
                <w:bCs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fr-FR"/>
              </w:rPr>
              <w:t>(785) 827-1273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CB4C8" w14:textId="3216150E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5035F8" w14:textId="143291AE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3358B7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DF346D" w14:textId="730B80A5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B3289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E6BD7" w14:textId="6420E138" w:rsidR="00FD01D1" w:rsidRDefault="00C50580" w:rsidP="00FD01D1">
            <w:pPr>
              <w:jc w:val="center"/>
            </w:pPr>
            <w:hyperlink r:id="rId192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Pace Salina, KS</w:t>
              </w:r>
            </w:hyperlink>
          </w:p>
        </w:tc>
      </w:tr>
      <w:tr w:rsidR="00FD01D1" w14:paraId="1932122C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A5A37D" w14:textId="6AE870E1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5F31861C" w14:textId="77777777" w:rsidR="00FD01D1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2838">
              <w:rPr>
                <w:rFonts w:ascii="Lucida Bright" w:hAnsi="Lucida Bright"/>
                <w:b/>
                <w:sz w:val="22"/>
                <w:szCs w:val="22"/>
              </w:rPr>
              <w:t>Pace Analytical Services, LLC - Sheridan, WY</w:t>
            </w:r>
          </w:p>
          <w:p w14:paraId="09F2D5F6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1673 Terra Avenue</w:t>
            </w:r>
          </w:p>
          <w:p w14:paraId="44070686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Sheridan, WY  82801-6116</w:t>
            </w:r>
          </w:p>
          <w:p w14:paraId="4A7D99D2" w14:textId="5C921972" w:rsidR="00FD01D1" w:rsidRPr="00EE0088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(307) 672-8945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82FBF5" w14:textId="6BE7114A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8D62B" w14:textId="01B5D9E3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D2C9A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74E8E3" w14:textId="6C9750F8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7173E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38A01" w14:textId="162955D8" w:rsidR="00FD01D1" w:rsidRDefault="00C50580" w:rsidP="00FD01D1">
            <w:pPr>
              <w:jc w:val="center"/>
            </w:pPr>
            <w:hyperlink r:id="rId193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Inter-Mountain Laboratories</w:t>
              </w:r>
            </w:hyperlink>
          </w:p>
        </w:tc>
      </w:tr>
      <w:tr w:rsidR="00FD01D1" w14:paraId="3872B33F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C50A3B" w14:textId="723F6AA3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01731245" w14:textId="77777777" w:rsidR="00FD01D1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DC3E67">
              <w:rPr>
                <w:rFonts w:ascii="Lucida Bright" w:hAnsi="Lucida Bright"/>
                <w:b/>
                <w:sz w:val="22"/>
                <w:szCs w:val="22"/>
                <w:lang w:val="en-CA"/>
              </w:rPr>
              <w:t>Pace Analytical Services, LLC. - West Columbia</w:t>
            </w:r>
          </w:p>
          <w:p w14:paraId="3690919F" w14:textId="77777777" w:rsidR="00FD01D1" w:rsidRDefault="00FD01D1" w:rsidP="00FD01D1">
            <w:pPr>
              <w:rPr>
                <w:rFonts w:ascii="Lucida Bright" w:hAnsi="Lucida Bright"/>
                <w:bCs/>
                <w:sz w:val="22"/>
                <w:szCs w:val="22"/>
                <w:lang w:val="en-CA"/>
              </w:rPr>
            </w:pPr>
            <w:r w:rsidRPr="00DC3E67">
              <w:rPr>
                <w:rFonts w:ascii="Lucida Bright" w:hAnsi="Lucida Bright"/>
                <w:bCs/>
                <w:sz w:val="22"/>
                <w:szCs w:val="22"/>
                <w:lang w:val="en-CA"/>
              </w:rPr>
              <w:t>106 Vantage Point Drive</w:t>
            </w:r>
          </w:p>
          <w:p w14:paraId="6C266B3F" w14:textId="632F4F36" w:rsidR="00FD01D1" w:rsidRPr="00EE0088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>
              <w:rPr>
                <w:rFonts w:ascii="Lucida Bright" w:hAnsi="Lucida Bright"/>
                <w:bCs/>
                <w:sz w:val="22"/>
                <w:szCs w:val="22"/>
                <w:lang w:val="en-CA"/>
              </w:rPr>
              <w:t xml:space="preserve">West Columbia, SC  </w:t>
            </w:r>
            <w:r>
              <w:t>29172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ED4CB8" w14:textId="76837EF3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4F9FF" w14:textId="4EB54E9F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78C97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797EB5" w14:textId="40CD4B5C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FEB75B" w14:textId="6344270F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CCA1E" w14:textId="4FDDE67E" w:rsidR="00FD01D1" w:rsidRDefault="00C50580" w:rsidP="00FD01D1">
            <w:pPr>
              <w:jc w:val="center"/>
            </w:pPr>
            <w:hyperlink r:id="rId194" w:history="1">
              <w:r w:rsidR="00FD01D1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Pace Analytical West Columbia</w:t>
              </w:r>
            </w:hyperlink>
          </w:p>
        </w:tc>
      </w:tr>
      <w:tr w:rsidR="00FD01D1" w14:paraId="701749E1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D0A3C" w14:textId="05EAD5A5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4E04973D" w14:textId="35A6CCE3" w:rsidR="00FD01D1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7D439C">
              <w:rPr>
                <w:rFonts w:ascii="Lucida Bright" w:hAnsi="Lucida Bright"/>
                <w:b/>
                <w:sz w:val="22"/>
                <w:szCs w:val="22"/>
                <w:lang w:val="en-CA"/>
              </w:rPr>
              <w:t>Pace® Inc. - St. Rose</w:t>
            </w:r>
          </w:p>
          <w:p w14:paraId="212AF0AE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AA3E37">
              <w:rPr>
                <w:rFonts w:ascii="Lucida Bright" w:hAnsi="Lucida Bright"/>
                <w:sz w:val="22"/>
                <w:szCs w:val="22"/>
                <w:lang w:val="en-CA"/>
              </w:rPr>
              <w:t>1000 Riverbend Blvd</w:t>
            </w:r>
          </w:p>
          <w:p w14:paraId="075FFDCF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Saint Rose, LA  70087-3022</w:t>
            </w:r>
          </w:p>
          <w:p w14:paraId="257E6E66" w14:textId="41F95474" w:rsidR="00FD01D1" w:rsidRPr="002A3622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 xml:space="preserve">(504) </w:t>
            </w:r>
            <w:r>
              <w:rPr>
                <w:rFonts w:ascii="Lucida Bright" w:hAnsi="Lucida Bright"/>
                <w:sz w:val="22"/>
                <w:szCs w:val="22"/>
                <w:lang w:val="en-CA"/>
              </w:rPr>
              <w:t>305</w:t>
            </w: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-</w:t>
            </w:r>
            <w:r>
              <w:rPr>
                <w:rFonts w:ascii="Lucida Bright" w:hAnsi="Lucida Bright"/>
                <w:sz w:val="22"/>
                <w:szCs w:val="22"/>
                <w:lang w:val="en-CA"/>
              </w:rPr>
              <w:t>3612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5E0748" w14:textId="078A5BD1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A5940" w14:textId="4028504D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EF571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2AE05F" w14:textId="63EF6A0D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E5AB5" w14:textId="178CFCC9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1A7C18" w14:textId="74C0E589" w:rsidR="00FD01D1" w:rsidRDefault="00C50580" w:rsidP="00FD01D1">
            <w:pPr>
              <w:jc w:val="center"/>
            </w:pPr>
            <w:hyperlink r:id="rId195" w:history="1">
              <w:r w:rsidR="00FD01D1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Pace Analytical New Orleans</w:t>
              </w:r>
            </w:hyperlink>
          </w:p>
        </w:tc>
      </w:tr>
      <w:tr w:rsidR="00FD01D1" w14:paraId="0C2A1E22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21DEE5" w14:textId="1D12DA1C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5E9609B9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  <w:lang w:val="en-CA"/>
              </w:rPr>
              <w:t>Permian Basin Environmental Lab</w:t>
            </w:r>
          </w:p>
          <w:p w14:paraId="3CFFDA5F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1400 Rankin HWY</w:t>
            </w:r>
          </w:p>
          <w:p w14:paraId="3E693206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Midland, TX  79701-8137</w:t>
            </w:r>
          </w:p>
          <w:p w14:paraId="4D70B1C9" w14:textId="64B0DCE8" w:rsidR="00FD01D1" w:rsidRPr="002A3622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(432) 661-4184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614781" w14:textId="1ADCF8E5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117BF" w14:textId="521A98EF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F8EC34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A5D5B" w14:textId="361DE5F3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2C5D6E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8F19E" w14:textId="3340381C" w:rsidR="00FD01D1" w:rsidRDefault="00C50580" w:rsidP="00FD01D1">
            <w:pPr>
              <w:jc w:val="center"/>
            </w:pPr>
            <w:hyperlink r:id="rId196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Permian Basin EL</w:t>
              </w:r>
            </w:hyperlink>
          </w:p>
        </w:tc>
      </w:tr>
      <w:tr w:rsidR="00FD01D1" w14:paraId="285D383B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F467A" w14:textId="77461C5D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66CA98C2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  <w:lang w:val="en-CA"/>
              </w:rPr>
              <w:t>Precision Petroleum Labs, Inc.</w:t>
            </w:r>
          </w:p>
          <w:p w14:paraId="05534A3C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5915 Star Lane</w:t>
            </w:r>
          </w:p>
          <w:p w14:paraId="675387A8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Houston, TX  77057-7117</w:t>
            </w:r>
          </w:p>
          <w:p w14:paraId="04AFAB4A" w14:textId="0A882A27" w:rsidR="00FD01D1" w:rsidRPr="00DC3E67" w:rsidRDefault="00FD01D1" w:rsidP="00FD01D1">
            <w:pPr>
              <w:rPr>
                <w:rFonts w:ascii="Lucida Bright" w:hAnsi="Lucida Bright"/>
                <w:bCs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(713) 680-9425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AD7C0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3BE7C" w14:textId="515B3C8A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EF7DCD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A0AE5" w14:textId="6F8C324F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0E2E8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DD7D1" w14:textId="04C02939" w:rsidR="00FD01D1" w:rsidRDefault="00C50580" w:rsidP="00FD01D1">
            <w:pPr>
              <w:jc w:val="center"/>
            </w:pPr>
            <w:hyperlink r:id="rId197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Precision Petroleum</w:t>
              </w:r>
            </w:hyperlink>
          </w:p>
        </w:tc>
      </w:tr>
      <w:tr w:rsidR="00FD01D1" w14:paraId="67BDEC96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7DE0C2" w14:textId="57BB24D4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465BB3D2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>R&amp;C Joy, Inc.</w:t>
            </w:r>
          </w:p>
          <w:p w14:paraId="470E4AE4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641CA9">
              <w:rPr>
                <w:rFonts w:ascii="Lucida Bright" w:hAnsi="Lucida Bright"/>
                <w:sz w:val="22"/>
                <w:szCs w:val="22"/>
              </w:rPr>
              <w:t>19020 West Little York Road</w:t>
            </w:r>
          </w:p>
          <w:p w14:paraId="0A5BF13C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 xml:space="preserve">Katy, TX  </w:t>
            </w:r>
            <w:r w:rsidRPr="00641CA9">
              <w:rPr>
                <w:rFonts w:ascii="Lucida Bright" w:hAnsi="Lucida Bright"/>
                <w:sz w:val="22"/>
                <w:szCs w:val="22"/>
              </w:rPr>
              <w:t>77449-5771</w:t>
            </w:r>
          </w:p>
          <w:p w14:paraId="07244AD2" w14:textId="04424D90" w:rsidR="00FD01D1" w:rsidRPr="002A3622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(281) 858-5988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713B0" w14:textId="7EA63AB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AFFA9" w14:textId="68A10C68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EBD20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A6072" w14:textId="0565CEFF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12DDDD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D64910" w14:textId="23176CCC" w:rsidR="00FD01D1" w:rsidRDefault="00C50580" w:rsidP="00FD01D1">
            <w:pPr>
              <w:jc w:val="center"/>
            </w:pPr>
            <w:hyperlink r:id="rId198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R&amp;C Joy, Inc.</w:t>
              </w:r>
            </w:hyperlink>
          </w:p>
        </w:tc>
      </w:tr>
      <w:tr w:rsidR="00FD01D1" w14:paraId="5BD341CC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73EDBE" w14:textId="4180BB66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5302601C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 xml:space="preserve">Red River Authority of Texas </w:t>
            </w:r>
            <w:r>
              <w:rPr>
                <w:rFonts w:ascii="Lucida Bright" w:hAnsi="Lucida Bright"/>
                <w:b/>
                <w:sz w:val="22"/>
                <w:szCs w:val="22"/>
              </w:rPr>
              <w:t>E</w:t>
            </w:r>
            <w:r w:rsidRPr="00F935CB">
              <w:rPr>
                <w:rFonts w:ascii="Lucida Bright" w:hAnsi="Lucida Bright"/>
                <w:b/>
                <w:sz w:val="22"/>
                <w:szCs w:val="22"/>
              </w:rPr>
              <w:t>nvironmental Services Laboratory</w:t>
            </w:r>
          </w:p>
          <w:p w14:paraId="1D2DFDFF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3000 Hammon Road</w:t>
            </w:r>
          </w:p>
          <w:p w14:paraId="0875E1BA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Wichita Falls, TX  76310-7500</w:t>
            </w:r>
          </w:p>
          <w:p w14:paraId="77744E30" w14:textId="2D6157FD" w:rsidR="00FD01D1" w:rsidRPr="002A3622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(940) 723-1717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8822C" w14:textId="6D711AB4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699D7" w14:textId="3A14A9C2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8AE5D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5F6C9" w14:textId="45C153F0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93E0E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E9267" w14:textId="27B5ACA6" w:rsidR="00FD01D1" w:rsidRDefault="00C50580" w:rsidP="00FD01D1">
            <w:pPr>
              <w:jc w:val="center"/>
            </w:pPr>
            <w:hyperlink r:id="rId199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Red River Authority of Texas</w:t>
              </w:r>
            </w:hyperlink>
          </w:p>
        </w:tc>
      </w:tr>
      <w:tr w:rsidR="00FD01D1" w14:paraId="2E3AB874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DDC967" w14:textId="02A1FE7E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2D7CBABE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  <w:lang w:val="en-CA"/>
              </w:rPr>
              <w:t>Sabine River Authority</w:t>
            </w:r>
          </w:p>
          <w:p w14:paraId="2514DEDF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8252FF">
              <w:rPr>
                <w:rFonts w:ascii="Lucida Bright" w:hAnsi="Lucida Bright"/>
                <w:sz w:val="22"/>
                <w:szCs w:val="22"/>
                <w:lang w:val="en-CA"/>
              </w:rPr>
              <w:t>2065 Woodland Ridge Drive</w:t>
            </w:r>
          </w:p>
          <w:p w14:paraId="2CB6CE4E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Orange, TX  77632</w:t>
            </w:r>
          </w:p>
          <w:p w14:paraId="25843B87" w14:textId="7C155023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(409) 746-3284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C6BFA" w14:textId="7E54C49A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75007" w14:textId="5125E59F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60032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026E7C" w14:textId="35E6DC6E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5493E" w14:textId="7D954A3E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779DC" w14:textId="335D06F6" w:rsidR="00FD01D1" w:rsidRDefault="00C50580" w:rsidP="00FD01D1">
            <w:pPr>
              <w:jc w:val="center"/>
            </w:pPr>
            <w:hyperlink r:id="rId200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Sabine River A</w:t>
              </w:r>
            </w:hyperlink>
            <w:r w:rsidR="00FD01D1" w:rsidRPr="00F935CB">
              <w:rPr>
                <w:rStyle w:val="Hyperlink"/>
                <w:rFonts w:ascii="Lucida Bright" w:hAnsi="Lucida Bright"/>
                <w:sz w:val="22"/>
                <w:szCs w:val="22"/>
                <w:lang w:val="en-CA"/>
              </w:rPr>
              <w:t>uthority</w:t>
            </w:r>
          </w:p>
        </w:tc>
      </w:tr>
      <w:tr w:rsidR="00FD01D1" w14:paraId="1B10DEC7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47E2D" w14:textId="1BACD15C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55679AB9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>
              <w:rPr>
                <w:rFonts w:ascii="Lucida Bright" w:hAnsi="Lucida Bright"/>
                <w:b/>
                <w:sz w:val="22"/>
                <w:szCs w:val="22"/>
              </w:rPr>
              <w:t>S</w:t>
            </w:r>
            <w:r w:rsidRPr="00F935CB">
              <w:rPr>
                <w:rFonts w:ascii="Lucida Bright" w:hAnsi="Lucida Bright"/>
                <w:b/>
                <w:sz w:val="22"/>
                <w:szCs w:val="22"/>
              </w:rPr>
              <w:t>an Antonio Metropolitan Health District</w:t>
            </w:r>
          </w:p>
          <w:p w14:paraId="02A78D4B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E874E6">
              <w:rPr>
                <w:rFonts w:ascii="Lucida Bright" w:hAnsi="Lucida Bright"/>
                <w:sz w:val="22"/>
                <w:szCs w:val="22"/>
              </w:rPr>
              <w:t>2303 SE Military Drive</w:t>
            </w:r>
          </w:p>
          <w:p w14:paraId="70E420CD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 xml:space="preserve">San Antonio, TX  </w:t>
            </w:r>
            <w:r w:rsidRPr="00E874E6">
              <w:rPr>
                <w:rFonts w:ascii="Lucida Bright" w:hAnsi="Lucida Bright"/>
                <w:sz w:val="22"/>
                <w:szCs w:val="22"/>
              </w:rPr>
              <w:t>78223-3542</w:t>
            </w:r>
          </w:p>
          <w:p w14:paraId="2969647B" w14:textId="7ACB5F45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E874E6">
              <w:rPr>
                <w:rFonts w:ascii="Lucida Bright" w:hAnsi="Lucida Bright"/>
                <w:sz w:val="22"/>
                <w:szCs w:val="22"/>
              </w:rPr>
              <w:t>(210) 207-8887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409E3F" w14:textId="55AEC475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3AF61" w14:textId="2CB38D21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BE391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62EE1" w14:textId="5C018780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15BA9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6627C7" w14:textId="6CA7AF6A" w:rsidR="00FD01D1" w:rsidRDefault="00C50580" w:rsidP="00FD01D1">
            <w:pPr>
              <w:jc w:val="center"/>
            </w:pPr>
            <w:hyperlink r:id="rId201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San Antonio      Metropolitan Health District</w:t>
              </w:r>
            </w:hyperlink>
          </w:p>
        </w:tc>
      </w:tr>
      <w:tr w:rsidR="00FD01D1" w14:paraId="5A189682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A63A1" w14:textId="4FE888FF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682DB9F8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  <w:lang w:val="en-CA"/>
              </w:rPr>
              <w:t xml:space="preserve">San Antonio River Authority </w:t>
            </w:r>
          </w:p>
          <w:p w14:paraId="3D4452B5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  <w:lang w:val="en-CA"/>
              </w:rPr>
              <w:t>Regional Environmental Laboratory</w:t>
            </w:r>
          </w:p>
          <w:p w14:paraId="0125CE03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600 East Euclid</w:t>
            </w:r>
          </w:p>
          <w:p w14:paraId="225CFDEB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San Antonio, TX  78212-4405</w:t>
            </w:r>
          </w:p>
          <w:p w14:paraId="569CC15F" w14:textId="6485D605" w:rsidR="00FD01D1" w:rsidRPr="002A3622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(210) 227-1373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347F4" w14:textId="7D706540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DC51CE" w14:textId="5BE95244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B1079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3B41F" w14:textId="2105EB06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1CBA6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E7699" w14:textId="168C2436" w:rsidR="00FD01D1" w:rsidRDefault="00C50580" w:rsidP="00FD01D1">
            <w:pPr>
              <w:jc w:val="center"/>
            </w:pPr>
            <w:hyperlink r:id="rId202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San Antonio                  River Authority</w:t>
              </w:r>
            </w:hyperlink>
          </w:p>
        </w:tc>
      </w:tr>
      <w:tr w:rsidR="00FD01D1" w14:paraId="6EDF1FE3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EAED0F" w14:textId="26DC6F90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11FA03C0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>San Antonio Testing Laboratory, LLC</w:t>
            </w:r>
          </w:p>
          <w:p w14:paraId="3F6E9F83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1610 South Laredo Street</w:t>
            </w:r>
          </w:p>
          <w:p w14:paraId="11EA385D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San Antonio, TX  78207-7029</w:t>
            </w:r>
          </w:p>
          <w:p w14:paraId="44954386" w14:textId="6180FE1B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(210) 229-9920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C34E3" w14:textId="2CA14619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95ADB2" w14:textId="3B8B639D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357F93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BF22E" w14:textId="6401B47A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6CF5C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DF7FB" w14:textId="27E221FB" w:rsidR="00FD01D1" w:rsidRDefault="00C50580" w:rsidP="00FD01D1">
            <w:pPr>
              <w:jc w:val="center"/>
            </w:pPr>
            <w:hyperlink r:id="rId203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San Antonio               Testing Lab</w:t>
              </w:r>
            </w:hyperlink>
          </w:p>
        </w:tc>
      </w:tr>
      <w:tr w:rsidR="00FD01D1" w14:paraId="4E61372E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042BA6" w14:textId="71B0A161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5B0A2674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>San Antonio Water System Environmental Laboratory</w:t>
            </w:r>
          </w:p>
          <w:p w14:paraId="2F72288D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3610 Valley Road</w:t>
            </w:r>
          </w:p>
          <w:p w14:paraId="498A7F17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San Antonio, TX  78221-5321</w:t>
            </w:r>
          </w:p>
          <w:p w14:paraId="7F0B2CEF" w14:textId="613A7556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>
              <w:rPr>
                <w:rFonts w:ascii="Lucida Bright" w:hAnsi="Lucida Bright"/>
                <w:sz w:val="22"/>
                <w:szCs w:val="22"/>
              </w:rPr>
              <w:t>(210) 233-3200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7BE6A" w14:textId="13A9B02B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E0D070" w14:textId="528B30C6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A909C4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87D11" w14:textId="40DB0CB2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2DF59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0F41EE" w14:textId="70578817" w:rsidR="00FD01D1" w:rsidRDefault="00C50580" w:rsidP="00FD01D1">
            <w:pPr>
              <w:jc w:val="center"/>
            </w:pPr>
            <w:hyperlink r:id="rId204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 xml:space="preserve">San Antonio </w:t>
              </w:r>
              <w:r w:rsidR="00FD01D1">
                <w:rPr>
                  <w:rStyle w:val="Hyperlink"/>
                  <w:rFonts w:ascii="Lucida Bright" w:hAnsi="Lucida Bright"/>
                  <w:sz w:val="22"/>
                  <w:szCs w:val="22"/>
                </w:rPr>
                <w:t xml:space="preserve"> </w:t>
              </w:r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Water System Environmental Lab</w:t>
              </w:r>
            </w:hyperlink>
          </w:p>
        </w:tc>
      </w:tr>
      <w:tr w:rsidR="00FD01D1" w14:paraId="54E45D7E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BCE5B" w14:textId="202BFDAD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2B5AA698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  <w:lang w:val="en-CA"/>
              </w:rPr>
              <w:t>Scientific Control Laboratory, Inc.</w:t>
            </w:r>
          </w:p>
          <w:p w14:paraId="4FB5E17F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3158 South Kolin Avenue</w:t>
            </w:r>
          </w:p>
          <w:p w14:paraId="0F989B88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Chicago, IL 60623-4831</w:t>
            </w:r>
          </w:p>
          <w:p w14:paraId="2E38318E" w14:textId="6C937470" w:rsidR="00FD01D1" w:rsidRPr="00D86EDD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(773) 254-2406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D1ECC7" w14:textId="6FE6EA31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5601D" w14:textId="5F40DBC5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51FDD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D42744" w14:textId="2120FADF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34E91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9FBF9" w14:textId="569FE1A6" w:rsidR="00FD01D1" w:rsidRDefault="00C50580" w:rsidP="00FD01D1">
            <w:pPr>
              <w:jc w:val="center"/>
            </w:pPr>
            <w:hyperlink r:id="rId205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Scientific Control Lab</w:t>
              </w:r>
            </w:hyperlink>
          </w:p>
        </w:tc>
      </w:tr>
      <w:tr w:rsidR="00FD01D1" w14:paraId="67FC07A0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66F51" w14:textId="52AF9E01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7C697F39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381571">
              <w:rPr>
                <w:rFonts w:ascii="Lucida Bright" w:hAnsi="Lucida Bright"/>
                <w:b/>
                <w:sz w:val="22"/>
                <w:szCs w:val="22"/>
              </w:rPr>
              <w:t>ServiTech, Inc. - Amarillo Location</w:t>
            </w:r>
          </w:p>
          <w:p w14:paraId="7642A9EF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6921 South Bell Street</w:t>
            </w:r>
          </w:p>
          <w:p w14:paraId="767E3C51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Amarillo, TX  79109-7015</w:t>
            </w:r>
          </w:p>
          <w:p w14:paraId="1B6924A9" w14:textId="63DCF16D" w:rsidR="00FD01D1" w:rsidRPr="00D86EDD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</w:t>
            </w:r>
            <w:r>
              <w:rPr>
                <w:rFonts w:ascii="Lucida Bright" w:hAnsi="Lucida Bright"/>
                <w:sz w:val="22"/>
                <w:szCs w:val="22"/>
              </w:rPr>
              <w:t>620</w:t>
            </w:r>
            <w:r w:rsidRPr="00F935CB">
              <w:rPr>
                <w:rFonts w:ascii="Lucida Bright" w:hAnsi="Lucida Bright"/>
                <w:sz w:val="22"/>
                <w:szCs w:val="22"/>
              </w:rPr>
              <w:t xml:space="preserve">) </w:t>
            </w:r>
            <w:r>
              <w:rPr>
                <w:rFonts w:ascii="Lucida Bright" w:hAnsi="Lucida Bright"/>
                <w:sz w:val="22"/>
                <w:szCs w:val="22"/>
              </w:rPr>
              <w:t>801</w:t>
            </w:r>
            <w:r w:rsidRPr="00F935CB">
              <w:rPr>
                <w:rFonts w:ascii="Lucida Bright" w:hAnsi="Lucida Bright"/>
                <w:sz w:val="22"/>
                <w:szCs w:val="22"/>
              </w:rPr>
              <w:t>-</w:t>
            </w:r>
            <w:r>
              <w:rPr>
                <w:rFonts w:ascii="Lucida Bright" w:hAnsi="Lucida Bright"/>
                <w:sz w:val="22"/>
                <w:szCs w:val="22"/>
              </w:rPr>
              <w:t>4190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01DA5" w14:textId="6A3F0B5E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E09E7" w14:textId="1FF25C88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7E96EA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09175" w14:textId="2FD4A081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89187C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D24DC" w14:textId="2185262E" w:rsidR="00FD01D1" w:rsidRDefault="00C50580" w:rsidP="00FD01D1">
            <w:pPr>
              <w:jc w:val="center"/>
            </w:pPr>
            <w:hyperlink r:id="rId206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Servi-Tech Amarillo</w:t>
              </w:r>
            </w:hyperlink>
          </w:p>
        </w:tc>
      </w:tr>
      <w:tr w:rsidR="00FD01D1" w14:paraId="15580525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A5A6D" w14:textId="364D6322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570F7AEC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381571">
              <w:rPr>
                <w:rFonts w:ascii="Lucida Bright" w:hAnsi="Lucida Bright"/>
                <w:b/>
                <w:sz w:val="22"/>
                <w:szCs w:val="22"/>
                <w:lang w:val="en-CA"/>
              </w:rPr>
              <w:t>ServiTech, Inc. - Dodge City Location</w:t>
            </w:r>
          </w:p>
          <w:p w14:paraId="07EB88C1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1816 East Wyatt Earp Boulevard</w:t>
            </w:r>
          </w:p>
          <w:p w14:paraId="71E9FF7E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Dodge City, KS  67801-7007</w:t>
            </w:r>
          </w:p>
          <w:p w14:paraId="637BFA89" w14:textId="38FB8B7F" w:rsidR="00FD01D1" w:rsidRPr="00D86EDD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(620) 227-7123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474C30" w14:textId="02083B69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428EED" w14:textId="56F64364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71EA7F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DE027" w14:textId="408439E8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CD2616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B05BE" w14:textId="57CC140C" w:rsidR="00FD01D1" w:rsidRDefault="00C50580" w:rsidP="00FD01D1">
            <w:pPr>
              <w:jc w:val="center"/>
            </w:pPr>
            <w:hyperlink r:id="rId207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 xml:space="preserve">Servi-Tech </w:t>
              </w:r>
              <w:r w:rsidR="00FD01D1">
                <w:rPr>
                  <w:rStyle w:val="Hyperlink"/>
                  <w:rFonts w:ascii="Lucida Bright" w:hAnsi="Lucida Bright"/>
                  <w:sz w:val="22"/>
                  <w:szCs w:val="22"/>
                </w:rPr>
                <w:t xml:space="preserve">   </w:t>
              </w:r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Dodge City</w:t>
              </w:r>
            </w:hyperlink>
          </w:p>
        </w:tc>
      </w:tr>
      <w:tr w:rsidR="00FD01D1" w14:paraId="19675A20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42E84" w14:textId="51E0CFDD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24188089" w14:textId="77777777" w:rsidR="00FD01D1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6C375E">
              <w:rPr>
                <w:rFonts w:ascii="Lucida Bright" w:hAnsi="Lucida Bright"/>
                <w:b/>
                <w:sz w:val="22"/>
                <w:szCs w:val="22"/>
                <w:lang w:val="en-CA"/>
              </w:rPr>
              <w:t>SGS North America Inc. – Dayton</w:t>
            </w:r>
          </w:p>
          <w:p w14:paraId="5B07C7E8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2235 U. S. Route 130</w:t>
            </w:r>
          </w:p>
          <w:p w14:paraId="548CFBB4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Dayton, NJ 8810-1414</w:t>
            </w:r>
          </w:p>
          <w:p w14:paraId="3AB92F8F" w14:textId="3FA0FBDC" w:rsidR="00FD01D1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(732) 329-0200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254DB" w14:textId="30EB2C99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E5742" w14:textId="5D88B37D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668FF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36FFBE" w14:textId="605ABD84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DCE4D" w14:textId="14255B81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0353E" w14:textId="031F62E2" w:rsidR="00FD01D1" w:rsidRDefault="00C50580" w:rsidP="00FD01D1">
            <w:pPr>
              <w:jc w:val="center"/>
            </w:pPr>
            <w:hyperlink r:id="rId208" w:history="1">
              <w:r w:rsidR="00FD01D1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SGS North America Dayton</w:t>
              </w:r>
            </w:hyperlink>
          </w:p>
        </w:tc>
      </w:tr>
      <w:tr w:rsidR="00FD01D1" w14:paraId="59B3421D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72FDD" w14:textId="38933A2F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20D9A6B8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6C375E">
              <w:rPr>
                <w:rFonts w:ascii="Lucida Bright" w:hAnsi="Lucida Bright"/>
                <w:b/>
                <w:sz w:val="22"/>
                <w:szCs w:val="22"/>
                <w:lang w:val="en-CA"/>
              </w:rPr>
              <w:t xml:space="preserve">SGS North America Inc. </w:t>
            </w:r>
            <w:r w:rsidRPr="00F935CB">
              <w:rPr>
                <w:rFonts w:ascii="Lucida Bright" w:hAnsi="Lucida Bright"/>
                <w:b/>
                <w:sz w:val="22"/>
                <w:szCs w:val="22"/>
                <w:lang w:val="en-CA"/>
              </w:rPr>
              <w:t>– Houston</w:t>
            </w:r>
          </w:p>
          <w:p w14:paraId="58DDA614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10165 Harwin Drive, Suite 150</w:t>
            </w:r>
          </w:p>
          <w:p w14:paraId="4A3920CF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Houston, TX 77036-1622</w:t>
            </w:r>
          </w:p>
          <w:p w14:paraId="60C42173" w14:textId="0CAC9359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(</w:t>
            </w:r>
            <w:r w:rsidRPr="00F935CB">
              <w:rPr>
                <w:rFonts w:ascii="Lucida Bright" w:hAnsi="Lucida Bright"/>
                <w:sz w:val="22"/>
                <w:szCs w:val="22"/>
              </w:rPr>
              <w:t>713) 271-4700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435C2" w14:textId="788E915D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F2C6A" w14:textId="539D7142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E7CFA6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5F7C9" w14:textId="5A0EC618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FA3BF" w14:textId="3AC908DC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C9CC65" w14:textId="530CFA14" w:rsidR="00FD01D1" w:rsidRDefault="00C50580" w:rsidP="00FD01D1">
            <w:pPr>
              <w:jc w:val="center"/>
            </w:pPr>
            <w:hyperlink r:id="rId209" w:history="1">
              <w:r w:rsidR="00FD01D1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SGS North America Houston</w:t>
              </w:r>
            </w:hyperlink>
          </w:p>
        </w:tc>
      </w:tr>
      <w:tr w:rsidR="00FD01D1" w14:paraId="2FDEED02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80EE91" w14:textId="032C024E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1C885CED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6C375E">
              <w:rPr>
                <w:rFonts w:ascii="Lucida Bright" w:hAnsi="Lucida Bright"/>
                <w:b/>
                <w:sz w:val="22"/>
                <w:szCs w:val="22"/>
                <w:lang w:val="en-CA"/>
              </w:rPr>
              <w:t xml:space="preserve">SGS North America Inc. </w:t>
            </w:r>
            <w:r w:rsidRPr="00F935CB">
              <w:rPr>
                <w:rFonts w:ascii="Lucida Bright" w:hAnsi="Lucida Bright"/>
                <w:b/>
                <w:sz w:val="22"/>
                <w:szCs w:val="22"/>
                <w:lang w:val="en-CA"/>
              </w:rPr>
              <w:t>– Orlando</w:t>
            </w:r>
          </w:p>
          <w:p w14:paraId="3661C165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4405 Vineland Road, Suite C-15</w:t>
            </w:r>
          </w:p>
          <w:p w14:paraId="5F451C9A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Orlando, FL  32811-5803</w:t>
            </w:r>
          </w:p>
          <w:p w14:paraId="374D0EA3" w14:textId="796722C6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(407) 425-6700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75484" w14:textId="467814CB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20280" w14:textId="04ADF62D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6CB55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345C3" w14:textId="20C9D3B9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180110" w14:textId="79CC1C99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D97A2" w14:textId="7EE46D56" w:rsidR="00FD01D1" w:rsidRDefault="00C50580" w:rsidP="00FD01D1">
            <w:pPr>
              <w:jc w:val="center"/>
            </w:pPr>
            <w:hyperlink r:id="rId210" w:history="1">
              <w:r w:rsidR="00FD01D1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SGS North America Orlando</w:t>
              </w:r>
            </w:hyperlink>
          </w:p>
        </w:tc>
      </w:tr>
      <w:tr w:rsidR="00FD01D1" w14:paraId="222FC15E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41E9AE" w14:textId="4A612D06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6446505E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6C375E">
              <w:rPr>
                <w:rFonts w:ascii="Lucida Bright" w:hAnsi="Lucida Bright"/>
                <w:b/>
                <w:sz w:val="22"/>
                <w:szCs w:val="22"/>
                <w:lang w:val="en-CA"/>
              </w:rPr>
              <w:t>SGS North America Inc.</w:t>
            </w:r>
            <w:r w:rsidRPr="00F935CB">
              <w:rPr>
                <w:rFonts w:ascii="Lucida Bright" w:hAnsi="Lucida Bright"/>
                <w:b/>
                <w:sz w:val="22"/>
                <w:szCs w:val="22"/>
                <w:lang w:val="en-CA"/>
              </w:rPr>
              <w:t xml:space="preserve"> – </w:t>
            </w:r>
            <w:r>
              <w:rPr>
                <w:rFonts w:ascii="Lucida Bright" w:hAnsi="Lucida Bright"/>
                <w:b/>
                <w:sz w:val="22"/>
                <w:szCs w:val="22"/>
                <w:lang w:val="en-CA"/>
              </w:rPr>
              <w:t>Scott</w:t>
            </w:r>
          </w:p>
          <w:p w14:paraId="78861C15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500 Ambassador Caffery Parkway</w:t>
            </w:r>
          </w:p>
          <w:p w14:paraId="4BF04E16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Scott, LA 70583-8544</w:t>
            </w:r>
          </w:p>
          <w:p w14:paraId="6BAE8430" w14:textId="5CF0709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(337) 237-4775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20652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94C62" w14:textId="49BAFC83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42836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78CEF" w14:textId="3D5DE93E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76ADA1" w14:textId="51052F4B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EFB641" w14:textId="176C98E1" w:rsidR="00FD01D1" w:rsidRDefault="00C50580" w:rsidP="00FD01D1">
            <w:pPr>
              <w:jc w:val="center"/>
            </w:pPr>
            <w:hyperlink r:id="rId211" w:history="1">
              <w:r w:rsidR="00FD01D1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SGS North America Scott</w:t>
              </w:r>
            </w:hyperlink>
          </w:p>
        </w:tc>
      </w:tr>
      <w:tr w:rsidR="00FD01D1" w14:paraId="0E1161D0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2D5E89" w14:textId="0D090BFD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5B62B7B5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6C375E">
              <w:rPr>
                <w:rFonts w:ascii="Lucida Bright" w:hAnsi="Lucida Bright"/>
                <w:b/>
                <w:sz w:val="22"/>
                <w:szCs w:val="22"/>
                <w:lang w:val="en-CA"/>
              </w:rPr>
              <w:t xml:space="preserve">SGS North America Inc. </w:t>
            </w:r>
            <w:r w:rsidRPr="00F935CB">
              <w:rPr>
                <w:rFonts w:ascii="Lucida Bright" w:hAnsi="Lucida Bright"/>
                <w:b/>
                <w:sz w:val="22"/>
                <w:szCs w:val="22"/>
                <w:lang w:val="en-CA"/>
              </w:rPr>
              <w:t>– Wheat Ridge</w:t>
            </w:r>
          </w:p>
          <w:p w14:paraId="752E745D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4036 Youngfield Street</w:t>
            </w:r>
          </w:p>
          <w:p w14:paraId="12331D48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Wheat Ridge, CO  80033-3862</w:t>
            </w:r>
          </w:p>
          <w:p w14:paraId="4B906AC3" w14:textId="4DF7129F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(303) 425-6021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5C8F21" w14:textId="1A9231D5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BF274" w14:textId="78670D34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C12395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EE3FE" w14:textId="57F1E216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FD7172" w14:textId="4CC4E328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60B04" w14:textId="15523449" w:rsidR="00FD01D1" w:rsidRDefault="00C50580" w:rsidP="00FD01D1">
            <w:pPr>
              <w:jc w:val="center"/>
            </w:pPr>
            <w:hyperlink r:id="rId212" w:history="1">
              <w:r w:rsidR="00FD01D1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SGS North America        Wheat Ridge</w:t>
              </w:r>
            </w:hyperlink>
          </w:p>
        </w:tc>
      </w:tr>
      <w:tr w:rsidR="00FD01D1" w14:paraId="0C832504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FB279" w14:textId="2F1D93FF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30264516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  <w:lang w:val="en-CA"/>
              </w:rPr>
              <w:t>SGS North America, Inc.</w:t>
            </w:r>
            <w:r>
              <w:rPr>
                <w:rFonts w:ascii="Lucida Bright" w:hAnsi="Lucida Bright"/>
                <w:b/>
                <w:sz w:val="22"/>
                <w:szCs w:val="22"/>
                <w:lang w:val="en-CA"/>
              </w:rPr>
              <w:t xml:space="preserve"> - Wilmington</w:t>
            </w:r>
          </w:p>
          <w:p w14:paraId="47351710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5500 Business Drive</w:t>
            </w:r>
          </w:p>
          <w:p w14:paraId="5AC291E2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Wilmington, NC 28405-8446</w:t>
            </w:r>
          </w:p>
          <w:p w14:paraId="360E8EF2" w14:textId="75637978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(910) 350-1903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8EB33A" w14:textId="0437DFCB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7EA5B0" w14:textId="4E4B53DD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A7472C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6254F3" w14:textId="52C8C039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61D2AE" w14:textId="1F7D8556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DC4656" w14:textId="161D8984" w:rsidR="00FD01D1" w:rsidRDefault="00C50580" w:rsidP="00FD01D1">
            <w:pPr>
              <w:jc w:val="center"/>
            </w:pPr>
            <w:hyperlink r:id="rId213" w:history="1">
              <w:r w:rsidR="00FD01D1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SGS North America Wilmington</w:t>
              </w:r>
            </w:hyperlink>
          </w:p>
        </w:tc>
      </w:tr>
      <w:tr w:rsidR="00FD01D1" w14:paraId="5B7ED86C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45818" w14:textId="1CC36220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29BE166E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>SKG Engineering, LLC</w:t>
            </w:r>
          </w:p>
          <w:p w14:paraId="7C6F38AC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1122 South Bryant Boulevard, Suite B</w:t>
            </w:r>
          </w:p>
          <w:p w14:paraId="51DE1FF6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San Angelo, TX  76903-7223</w:t>
            </w:r>
          </w:p>
          <w:p w14:paraId="50D45C05" w14:textId="517CF569" w:rsidR="00FD01D1" w:rsidRPr="00381571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(325) 655-1288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B1AB5" w14:textId="41DF9D34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9C8B5C" w14:textId="3A9EA87C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B4121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E80BC" w14:textId="73B279A8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3D556E" w14:textId="2723EF66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35273" w14:textId="0143CA23" w:rsidR="00FD01D1" w:rsidRDefault="00C50580" w:rsidP="00FD01D1">
            <w:pPr>
              <w:jc w:val="center"/>
            </w:pPr>
            <w:hyperlink r:id="rId214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SKG Lab</w:t>
              </w:r>
            </w:hyperlink>
          </w:p>
        </w:tc>
      </w:tr>
      <w:tr w:rsidR="00FD01D1" w14:paraId="25EB432C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E1F4B" w14:textId="0E9819DA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2E95E398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  <w:lang w:val="en-CA"/>
              </w:rPr>
              <w:t>Southwest Research Institute</w:t>
            </w:r>
          </w:p>
          <w:p w14:paraId="47491A61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6220 Culebra</w:t>
            </w:r>
          </w:p>
          <w:p w14:paraId="5A85E51C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San Antonio, TX 78238-5166</w:t>
            </w:r>
          </w:p>
          <w:p w14:paraId="3933427C" w14:textId="5DB35643" w:rsidR="00FD01D1" w:rsidRPr="00381571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(210) 522-2169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A5866" w14:textId="4401222E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E3A97" w14:textId="774658FD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A7E4F" w14:textId="60D0D692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5C732B" w14:textId="7F0FAB59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B03A0" w14:textId="468154D3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6E425" w14:textId="1932C217" w:rsidR="00FD01D1" w:rsidRDefault="00C50580" w:rsidP="00FD01D1">
            <w:pPr>
              <w:jc w:val="center"/>
            </w:pPr>
            <w:hyperlink r:id="rId215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Southwest Research Institute</w:t>
              </w:r>
            </w:hyperlink>
          </w:p>
        </w:tc>
      </w:tr>
      <w:tr w:rsidR="00FD01D1" w14:paraId="14257535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5509D2" w14:textId="7C248AD2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5914B816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fr-FR"/>
              </w:rPr>
            </w:pPr>
            <w:r w:rsidRPr="00F02F11">
              <w:rPr>
                <w:rFonts w:ascii="Lucida Bright" w:hAnsi="Lucida Bright"/>
                <w:b/>
                <w:sz w:val="22"/>
                <w:szCs w:val="22"/>
                <w:lang w:val="fr-FR"/>
              </w:rPr>
              <w:t>SPL, Inc – Kilgore</w:t>
            </w:r>
          </w:p>
          <w:p w14:paraId="0AE71C55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fr-FR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fr-FR"/>
              </w:rPr>
              <w:t>2600 Dudley Road</w:t>
            </w:r>
          </w:p>
          <w:p w14:paraId="5F36916A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fr-FR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fr-FR"/>
              </w:rPr>
              <w:t>Kilgore, TX 75662</w:t>
            </w:r>
          </w:p>
          <w:p w14:paraId="2166BB40" w14:textId="4B75739D" w:rsidR="00FD01D1" w:rsidRPr="006C375E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131019">
              <w:rPr>
                <w:rFonts w:ascii="Lucida Bright" w:hAnsi="Lucida Bright"/>
                <w:sz w:val="22"/>
                <w:szCs w:val="22"/>
                <w:lang w:val="fr-FR"/>
              </w:rPr>
              <w:t>(337) 233-2066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A3753" w14:textId="73E11B49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996A61" w14:textId="4DF7BE44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2F590" w14:textId="344B20A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3657D" w14:textId="7BD31780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B92D86" w14:textId="6C3981E8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14419A" w14:textId="3E5F6A85" w:rsidR="00FD01D1" w:rsidRDefault="00C50580" w:rsidP="00FD01D1">
            <w:pPr>
              <w:jc w:val="center"/>
            </w:pPr>
            <w:hyperlink r:id="rId216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Ana-Lab</w:t>
              </w:r>
            </w:hyperlink>
          </w:p>
        </w:tc>
      </w:tr>
      <w:tr w:rsidR="00FD01D1" w14:paraId="122E7825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6848D" w14:textId="20EE9732" w:rsidR="00FD01D1" w:rsidRDefault="00FD01D1" w:rsidP="00FD01D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0B884C48" w14:textId="77777777" w:rsidR="00FD01D1" w:rsidRPr="00F935CB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B32E74">
              <w:rPr>
                <w:rFonts w:ascii="Lucida Bright" w:hAnsi="Lucida Bright"/>
                <w:b/>
                <w:sz w:val="22"/>
                <w:szCs w:val="22"/>
                <w:lang w:val="en-CA"/>
              </w:rPr>
              <w:t>SPL, Inc. – Plano</w:t>
            </w:r>
          </w:p>
          <w:p w14:paraId="06E3240D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1825 East Plano Parkway, Suite 160</w:t>
            </w:r>
          </w:p>
          <w:p w14:paraId="52EABB8C" w14:textId="77777777" w:rsidR="00FD01D1" w:rsidRPr="00F935CB" w:rsidRDefault="00FD01D1" w:rsidP="00FD01D1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Plano, TX 75074-8570</w:t>
            </w:r>
          </w:p>
          <w:p w14:paraId="6DD7E2C5" w14:textId="1229C5E0" w:rsidR="00FD01D1" w:rsidRPr="008C62C0" w:rsidRDefault="00FD01D1" w:rsidP="00FD01D1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(972) 424-6422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39FB2" w14:textId="6798D7F2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23A85" w14:textId="6DA15A3E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7BC566" w14:textId="77777777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0C607" w14:textId="620FFBFA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9CA91" w14:textId="1A427E9D" w:rsidR="00FD01D1" w:rsidRDefault="00FD01D1" w:rsidP="00FD01D1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6CF636" w14:textId="040009E2" w:rsidR="00FD01D1" w:rsidRDefault="00C50580" w:rsidP="00FD01D1">
            <w:pPr>
              <w:jc w:val="center"/>
            </w:pPr>
            <w:hyperlink r:id="rId217" w:history="1">
              <w:r w:rsidR="00FD01D1" w:rsidRPr="00F935CB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Oxidor</w:t>
              </w:r>
            </w:hyperlink>
          </w:p>
        </w:tc>
      </w:tr>
      <w:tr w:rsidR="00100208" w14:paraId="2E7494F1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977993" w14:textId="65FB38A8" w:rsidR="00100208" w:rsidRDefault="00100208" w:rsidP="00100208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64763E93" w14:textId="77777777" w:rsidR="00100208" w:rsidRPr="00F935CB" w:rsidRDefault="00100208" w:rsidP="00100208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>Stillmeadow, Inc.</w:t>
            </w:r>
          </w:p>
          <w:p w14:paraId="274B8703" w14:textId="77777777" w:rsidR="00100208" w:rsidRPr="00F935CB" w:rsidRDefault="00100208" w:rsidP="00100208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12844 Park One Drive</w:t>
            </w:r>
          </w:p>
          <w:p w14:paraId="1787505D" w14:textId="77777777" w:rsidR="00100208" w:rsidRPr="00F935CB" w:rsidRDefault="00100208" w:rsidP="00100208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Sugar Land, TX  77478-2521</w:t>
            </w:r>
          </w:p>
          <w:p w14:paraId="7C1FAED3" w14:textId="3D22C432" w:rsidR="00100208" w:rsidRPr="006C375E" w:rsidRDefault="00100208" w:rsidP="00100208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(281) 240-8828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82DE38" w14:textId="79CD85C8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3F711" w14:textId="717EE1CE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7A1028" w14:textId="7FAAB22F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AA539" w14:textId="2BA99EAA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315B9E" w14:textId="59500053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4830D" w14:textId="074FACA5" w:rsidR="00100208" w:rsidRDefault="00C50580" w:rsidP="00100208">
            <w:pPr>
              <w:jc w:val="center"/>
            </w:pPr>
            <w:hyperlink r:id="rId218" w:history="1">
              <w:r w:rsidR="00100208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Stillmeadow</w:t>
              </w:r>
            </w:hyperlink>
          </w:p>
        </w:tc>
      </w:tr>
      <w:tr w:rsidR="00100208" w14:paraId="1E957916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96514" w14:textId="71B568F2" w:rsidR="00100208" w:rsidRDefault="00100208" w:rsidP="00100208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686ACB2E" w14:textId="77777777" w:rsidR="00100208" w:rsidRPr="00F935CB" w:rsidRDefault="00100208" w:rsidP="00100208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>Summit Environmental Technologies</w:t>
            </w:r>
          </w:p>
          <w:p w14:paraId="640196B9" w14:textId="77777777" w:rsidR="00100208" w:rsidRPr="00F935CB" w:rsidRDefault="00100208" w:rsidP="00100208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3310 Win Street</w:t>
            </w:r>
          </w:p>
          <w:p w14:paraId="2C003071" w14:textId="77777777" w:rsidR="00100208" w:rsidRPr="00F935CB" w:rsidRDefault="00100208" w:rsidP="00100208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Cuyahoga Falls, OH  44223-3790</w:t>
            </w:r>
          </w:p>
          <w:p w14:paraId="05878F81" w14:textId="1E4F34D9" w:rsidR="00100208" w:rsidRPr="006C375E" w:rsidRDefault="00100208" w:rsidP="00100208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(330) 253-8211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8F62B" w14:textId="5FAB1B7B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8B333" w14:textId="33FE8D1B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6F94BA" w14:textId="2E2E85BA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97E4F" w14:textId="47780EEA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5F7544" w14:textId="723CAE0F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28001" w14:textId="47DC4E2C" w:rsidR="00100208" w:rsidRDefault="00C50580" w:rsidP="00100208">
            <w:pPr>
              <w:jc w:val="center"/>
            </w:pPr>
            <w:hyperlink r:id="rId219" w:history="1">
              <w:r w:rsidR="00100208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Summit Environmental Technologies</w:t>
              </w:r>
            </w:hyperlink>
          </w:p>
        </w:tc>
      </w:tr>
      <w:tr w:rsidR="00100208" w14:paraId="6E640C24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F0176" w14:textId="170C8641" w:rsidR="00100208" w:rsidRDefault="00100208" w:rsidP="00100208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158972BC" w14:textId="77777777" w:rsidR="00100208" w:rsidRPr="00F935CB" w:rsidRDefault="00100208" w:rsidP="00100208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9D5A1D">
              <w:rPr>
                <w:rFonts w:ascii="Lucida Bright" w:hAnsi="Lucida Bright"/>
                <w:b/>
                <w:sz w:val="22"/>
                <w:szCs w:val="22"/>
                <w:lang w:val="en-CA"/>
              </w:rPr>
              <w:t>Sunbelt Solomon Laboratory - KS</w:t>
            </w:r>
          </w:p>
          <w:p w14:paraId="55035A55" w14:textId="77777777" w:rsidR="00100208" w:rsidRPr="00F935CB" w:rsidRDefault="00100208" w:rsidP="00100208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302 West 7th Street</w:t>
            </w:r>
          </w:p>
          <w:p w14:paraId="7CAD4604" w14:textId="77777777" w:rsidR="00100208" w:rsidRPr="00F935CB" w:rsidRDefault="00100208" w:rsidP="00100208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Solomon, KS 67480</w:t>
            </w:r>
          </w:p>
          <w:p w14:paraId="2507D380" w14:textId="1E64112C" w:rsidR="00100208" w:rsidRPr="00F935CB" w:rsidRDefault="00100208" w:rsidP="00100208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(785) 655-2191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49A1DA" w14:textId="7FF3996D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D3058D" w14:textId="3F51DFA3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8FEDC" w14:textId="17D4FA2D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63BE0" w14:textId="087C5EDE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3E72D" w14:textId="7E75D6D7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D88B47" w14:textId="6AC8C17C" w:rsidR="00100208" w:rsidRDefault="00C50580" w:rsidP="00100208">
            <w:pPr>
              <w:jc w:val="center"/>
            </w:pPr>
            <w:hyperlink r:id="rId220" w:history="1">
              <w:r w:rsidR="00100208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Solomon Corporation</w:t>
              </w:r>
            </w:hyperlink>
          </w:p>
        </w:tc>
      </w:tr>
      <w:tr w:rsidR="00100208" w14:paraId="655C83A0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84DC91" w14:textId="1B4749EE" w:rsidR="00100208" w:rsidRDefault="00100208" w:rsidP="00100208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2FD33524" w14:textId="77777777" w:rsidR="00100208" w:rsidRDefault="00100208" w:rsidP="00100208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AE61E4">
              <w:rPr>
                <w:rFonts w:ascii="Lucida Bright" w:hAnsi="Lucida Bright"/>
                <w:b/>
                <w:sz w:val="22"/>
                <w:szCs w:val="22"/>
              </w:rPr>
              <w:t>Sunbelt Solomon Laboratory</w:t>
            </w:r>
            <w:r>
              <w:rPr>
                <w:rFonts w:ascii="Lucida Bright" w:hAnsi="Lucida Bright"/>
                <w:b/>
                <w:sz w:val="22"/>
                <w:szCs w:val="22"/>
              </w:rPr>
              <w:t xml:space="preserve"> - TX</w:t>
            </w:r>
          </w:p>
          <w:p w14:paraId="54AA6DDC" w14:textId="77777777" w:rsidR="00100208" w:rsidRPr="00F935CB" w:rsidRDefault="00100208" w:rsidP="00100208">
            <w:pPr>
              <w:rPr>
                <w:rFonts w:ascii="Lucida Bright" w:hAnsi="Lucida Bright"/>
                <w:sz w:val="22"/>
                <w:szCs w:val="22"/>
              </w:rPr>
            </w:pPr>
            <w:r w:rsidRPr="001008CF">
              <w:rPr>
                <w:rFonts w:ascii="Lucida Bright" w:hAnsi="Lucida Bright"/>
                <w:sz w:val="22"/>
                <w:szCs w:val="22"/>
              </w:rPr>
              <w:t>1922 Martin Luther King Jr Dr</w:t>
            </w:r>
          </w:p>
          <w:p w14:paraId="29456B36" w14:textId="77777777" w:rsidR="00100208" w:rsidRPr="00F935CB" w:rsidRDefault="00100208" w:rsidP="00100208">
            <w:pPr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sz w:val="22"/>
                <w:szCs w:val="22"/>
              </w:rPr>
              <w:t>Temple</w:t>
            </w:r>
            <w:r w:rsidRPr="00F935CB">
              <w:rPr>
                <w:rFonts w:ascii="Lucida Bright" w:hAnsi="Lucida Bright"/>
                <w:sz w:val="22"/>
                <w:szCs w:val="22"/>
              </w:rPr>
              <w:t xml:space="preserve">, TX  </w:t>
            </w:r>
            <w:r w:rsidRPr="001008CF">
              <w:rPr>
                <w:rFonts w:ascii="Lucida Bright" w:hAnsi="Lucida Bright"/>
                <w:sz w:val="22"/>
                <w:szCs w:val="22"/>
              </w:rPr>
              <w:t>76504-8611</w:t>
            </w:r>
          </w:p>
          <w:p w14:paraId="280E9D5D" w14:textId="672ECBBC" w:rsidR="00100208" w:rsidRPr="006C375E" w:rsidRDefault="00100208" w:rsidP="00100208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(512) 763-3314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B7C7D5" w14:textId="30EFBAB7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7A286B" w14:textId="77DABB52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6D7C3F" w14:textId="6F405F6B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43B87" w14:textId="16738AA1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AC7E30" w14:textId="1CD3F360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1D09A" w14:textId="52F690F8" w:rsidR="00100208" w:rsidRDefault="00C50580" w:rsidP="00100208">
            <w:pPr>
              <w:jc w:val="center"/>
            </w:pPr>
            <w:hyperlink r:id="rId221" w:history="1">
              <w:r w:rsidR="00100208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TEC/Solomon Lab</w:t>
              </w:r>
            </w:hyperlink>
          </w:p>
        </w:tc>
      </w:tr>
      <w:tr w:rsidR="00100208" w14:paraId="0CED0F5E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D9FCF" w14:textId="31224CAC" w:rsidR="00100208" w:rsidRDefault="00100208" w:rsidP="00100208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077229F2" w14:textId="77777777" w:rsidR="00100208" w:rsidRDefault="00100208" w:rsidP="00100208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 xml:space="preserve">Sweetwater - Nolan County </w:t>
            </w:r>
          </w:p>
          <w:p w14:paraId="41BFD3D9" w14:textId="77777777" w:rsidR="00100208" w:rsidRPr="00F935CB" w:rsidRDefault="00100208" w:rsidP="00100208">
            <w:pPr>
              <w:rPr>
                <w:rFonts w:ascii="Lucida Bright" w:hAnsi="Lucida Bright"/>
                <w:b/>
                <w:sz w:val="22"/>
                <w:szCs w:val="22"/>
              </w:rPr>
            </w:pPr>
            <w:r>
              <w:rPr>
                <w:rFonts w:ascii="Lucida Bright" w:hAnsi="Lucida Bright"/>
                <w:b/>
                <w:sz w:val="22"/>
                <w:szCs w:val="22"/>
              </w:rPr>
              <w:t>Health Dep</w:t>
            </w:r>
            <w:r w:rsidRPr="00F935CB">
              <w:rPr>
                <w:rFonts w:ascii="Lucida Bright" w:hAnsi="Lucida Bright"/>
                <w:b/>
                <w:sz w:val="22"/>
                <w:szCs w:val="22"/>
              </w:rPr>
              <w:t>artment</w:t>
            </w:r>
          </w:p>
          <w:p w14:paraId="772F08BD" w14:textId="77777777" w:rsidR="00100208" w:rsidRPr="00F935CB" w:rsidRDefault="00100208" w:rsidP="00100208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301 East 12th Street</w:t>
            </w:r>
          </w:p>
          <w:p w14:paraId="626F43DA" w14:textId="77777777" w:rsidR="00100208" w:rsidRPr="00F935CB" w:rsidRDefault="00100208" w:rsidP="00100208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Sweetwater, TX  79556-2317</w:t>
            </w:r>
          </w:p>
          <w:p w14:paraId="5A98BBBD" w14:textId="618AF283" w:rsidR="00100208" w:rsidRPr="00F935CB" w:rsidRDefault="00100208" w:rsidP="00100208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(325) 235-5463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71F19" w14:textId="2A867025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20C8F6" w14:textId="50AA4085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A7F21" w14:textId="77777777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7BCEE9" w14:textId="02890C25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D83C9" w14:textId="77777777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755FE8" w14:textId="4355F3BF" w:rsidR="00100208" w:rsidRDefault="00C50580" w:rsidP="00100208">
            <w:pPr>
              <w:jc w:val="center"/>
            </w:pPr>
            <w:hyperlink r:id="rId222" w:history="1">
              <w:r w:rsidR="00100208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Sweetwater – Nolan County Health Department</w:t>
              </w:r>
            </w:hyperlink>
          </w:p>
        </w:tc>
      </w:tr>
      <w:tr w:rsidR="00100208" w14:paraId="0596D555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83A62" w14:textId="4DCB6F3F" w:rsidR="00100208" w:rsidRDefault="00100208" w:rsidP="00100208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419A7BC2" w14:textId="77777777" w:rsidR="00100208" w:rsidRPr="00F935CB" w:rsidRDefault="00100208" w:rsidP="00100208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>Tarrant County Public Health Laboratory</w:t>
            </w:r>
          </w:p>
          <w:p w14:paraId="5E8AA282" w14:textId="77777777" w:rsidR="00100208" w:rsidRPr="00F935CB" w:rsidRDefault="00100208" w:rsidP="00100208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1101 South Main Street, Suite 1700</w:t>
            </w:r>
          </w:p>
          <w:p w14:paraId="078937B0" w14:textId="77777777" w:rsidR="00100208" w:rsidRPr="00F935CB" w:rsidRDefault="00100208" w:rsidP="00100208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Fort Worth, TX  76104-4802</w:t>
            </w:r>
          </w:p>
          <w:p w14:paraId="05D48737" w14:textId="488D7DC8" w:rsidR="00100208" w:rsidRPr="00F935CB" w:rsidRDefault="00100208" w:rsidP="00100208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(817) 321-475</w:t>
            </w:r>
            <w:r>
              <w:rPr>
                <w:rFonts w:ascii="Lucida Bright" w:hAnsi="Lucida Bright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3F2A4" w14:textId="3AEB7640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90571E" w14:textId="6CD6741B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6AF60F" w14:textId="77777777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6E8753" w14:textId="12BAD940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4A47F4" w14:textId="77777777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73C72" w14:textId="6A6B11FB" w:rsidR="00100208" w:rsidRDefault="00C50580" w:rsidP="00100208">
            <w:pPr>
              <w:jc w:val="center"/>
            </w:pPr>
            <w:hyperlink r:id="rId223" w:history="1">
              <w:r w:rsidR="00100208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Tarrant County            Public Health Lab</w:t>
              </w:r>
            </w:hyperlink>
          </w:p>
        </w:tc>
      </w:tr>
      <w:tr w:rsidR="00100208" w14:paraId="3D33A0B1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D3240" w14:textId="58E4CEFD" w:rsidR="00100208" w:rsidRDefault="00100208" w:rsidP="00100208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4744D6D4" w14:textId="77777777" w:rsidR="00100208" w:rsidRDefault="00100208" w:rsidP="00100208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C7771A">
              <w:rPr>
                <w:rFonts w:ascii="Lucida Bright" w:hAnsi="Lucida Bright"/>
                <w:b/>
                <w:sz w:val="22"/>
                <w:szCs w:val="22"/>
              </w:rPr>
              <w:t>TCEQ Sugar Land Laboratory</w:t>
            </w:r>
          </w:p>
          <w:p w14:paraId="36F25AC2" w14:textId="77777777" w:rsidR="00100208" w:rsidRPr="00F935CB" w:rsidRDefault="00100208" w:rsidP="00100208">
            <w:pPr>
              <w:rPr>
                <w:rFonts w:ascii="Lucida Bright" w:hAnsi="Lucida Bright"/>
                <w:sz w:val="22"/>
                <w:szCs w:val="22"/>
              </w:rPr>
            </w:pPr>
            <w:r w:rsidRPr="00EB6302">
              <w:rPr>
                <w:rFonts w:ascii="Lucida Bright" w:hAnsi="Lucida Bright"/>
                <w:sz w:val="22"/>
                <w:szCs w:val="22"/>
              </w:rPr>
              <w:t>12553 West Airport B</w:t>
            </w:r>
            <w:r>
              <w:rPr>
                <w:rFonts w:ascii="Lucida Bright" w:hAnsi="Lucida Bright"/>
                <w:sz w:val="22"/>
                <w:szCs w:val="22"/>
              </w:rPr>
              <w:t>oulevard</w:t>
            </w:r>
          </w:p>
          <w:p w14:paraId="0A9092DB" w14:textId="77777777" w:rsidR="00100208" w:rsidRPr="00F935CB" w:rsidRDefault="00100208" w:rsidP="00100208">
            <w:pPr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sz w:val="22"/>
                <w:szCs w:val="22"/>
              </w:rPr>
              <w:t>Sugar Land</w:t>
            </w:r>
            <w:r w:rsidRPr="00F935CB">
              <w:rPr>
                <w:rFonts w:ascii="Lucida Bright" w:hAnsi="Lucida Bright"/>
                <w:sz w:val="22"/>
                <w:szCs w:val="22"/>
              </w:rPr>
              <w:t xml:space="preserve">, TX  </w:t>
            </w:r>
            <w:r w:rsidRPr="00EB6302">
              <w:rPr>
                <w:rFonts w:ascii="Lucida Bright" w:hAnsi="Lucida Bright"/>
                <w:sz w:val="22"/>
                <w:szCs w:val="22"/>
              </w:rPr>
              <w:t>77478-6231</w:t>
            </w:r>
          </w:p>
          <w:p w14:paraId="24BDBEE8" w14:textId="675E8EE2" w:rsidR="00100208" w:rsidRPr="006C375E" w:rsidRDefault="00100208" w:rsidP="00100208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EB6302">
              <w:rPr>
                <w:rFonts w:ascii="Lucida Bright" w:hAnsi="Lucida Bright"/>
                <w:sz w:val="22"/>
                <w:szCs w:val="22"/>
              </w:rPr>
              <w:t>(281) 269-8300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519549" w14:textId="319C5E34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8E48A" w14:textId="56D6AC28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465DD" w14:textId="77777777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84A00E" w14:textId="04976E60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FD31F3" w14:textId="77777777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1EA3A" w14:textId="71427685" w:rsidR="00100208" w:rsidRDefault="00C50580" w:rsidP="00100208">
            <w:pPr>
              <w:jc w:val="center"/>
            </w:pPr>
            <w:hyperlink r:id="rId224" w:history="1">
              <w:r w:rsidR="00100208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TCEQ Houston Lab</w:t>
              </w:r>
            </w:hyperlink>
          </w:p>
        </w:tc>
      </w:tr>
      <w:tr w:rsidR="00100208" w14:paraId="630FBFE8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A25EE0" w14:textId="72F9E1DF" w:rsidR="00100208" w:rsidRDefault="00100208" w:rsidP="00100208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6236565F" w14:textId="77777777" w:rsidR="00100208" w:rsidRPr="00F935CB" w:rsidRDefault="00100208" w:rsidP="00100208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>TechLaw, Inc.  ESAT Region 8</w:t>
            </w:r>
          </w:p>
          <w:p w14:paraId="599C655C" w14:textId="77777777" w:rsidR="00100208" w:rsidRPr="00D13B55" w:rsidRDefault="00100208" w:rsidP="00100208">
            <w:pPr>
              <w:rPr>
                <w:rFonts w:ascii="Lucida Bright" w:hAnsi="Lucida Bright"/>
                <w:sz w:val="22"/>
                <w:szCs w:val="22"/>
              </w:rPr>
            </w:pPr>
            <w:r w:rsidRPr="00D13B55">
              <w:rPr>
                <w:rFonts w:ascii="Lucida Bright" w:hAnsi="Lucida Bright"/>
                <w:sz w:val="22"/>
                <w:szCs w:val="22"/>
              </w:rPr>
              <w:t>USEPA/NEIC Building 25, Door E-3</w:t>
            </w:r>
          </w:p>
          <w:p w14:paraId="5FE95502" w14:textId="77777777" w:rsidR="00100208" w:rsidRPr="00F935CB" w:rsidRDefault="00100208" w:rsidP="00100208">
            <w:pPr>
              <w:rPr>
                <w:rFonts w:ascii="Lucida Bright" w:hAnsi="Lucida Bright"/>
                <w:sz w:val="22"/>
                <w:szCs w:val="22"/>
              </w:rPr>
            </w:pPr>
            <w:r w:rsidRPr="00D13B55">
              <w:rPr>
                <w:rFonts w:ascii="Lucida Bright" w:hAnsi="Lucida Bright"/>
                <w:sz w:val="22"/>
                <w:szCs w:val="22"/>
              </w:rPr>
              <w:t>1 Denver Federal Center</w:t>
            </w:r>
          </w:p>
          <w:p w14:paraId="156F1EB9" w14:textId="77777777" w:rsidR="00100208" w:rsidRPr="00F935CB" w:rsidRDefault="00100208" w:rsidP="00100208">
            <w:pPr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sz w:val="22"/>
                <w:szCs w:val="22"/>
              </w:rPr>
              <w:t>Denver</w:t>
            </w:r>
            <w:r w:rsidRPr="00F935CB">
              <w:rPr>
                <w:rFonts w:ascii="Lucida Bright" w:hAnsi="Lucida Bright"/>
                <w:sz w:val="22"/>
                <w:szCs w:val="22"/>
              </w:rPr>
              <w:t>, CO  80</w:t>
            </w:r>
            <w:r>
              <w:rPr>
                <w:rFonts w:ascii="Lucida Bright" w:hAnsi="Lucida Bright"/>
                <w:sz w:val="22"/>
                <w:szCs w:val="22"/>
              </w:rPr>
              <w:t>225</w:t>
            </w:r>
            <w:r w:rsidRPr="00F935CB">
              <w:rPr>
                <w:rFonts w:ascii="Lucida Bright" w:hAnsi="Lucida Bright"/>
                <w:sz w:val="22"/>
                <w:szCs w:val="22"/>
              </w:rPr>
              <w:t>-0</w:t>
            </w:r>
            <w:r>
              <w:rPr>
                <w:rFonts w:ascii="Lucida Bright" w:hAnsi="Lucida Bright"/>
                <w:sz w:val="22"/>
                <w:szCs w:val="22"/>
              </w:rPr>
              <w:t>001</w:t>
            </w:r>
          </w:p>
          <w:p w14:paraId="281E77E4" w14:textId="62FA4F62" w:rsidR="00100208" w:rsidRPr="006C375E" w:rsidRDefault="00100208" w:rsidP="00100208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(303) 312-7054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A285E" w14:textId="7E9E3FDD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1B5D04" w14:textId="02E17817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CC2523" w14:textId="77777777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B9A2E1" w14:textId="17B13457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A728D" w14:textId="77777777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F93269" w14:textId="7E3FBCD5" w:rsidR="00100208" w:rsidRDefault="00C50580" w:rsidP="00100208">
            <w:pPr>
              <w:jc w:val="center"/>
            </w:pPr>
            <w:hyperlink r:id="rId225" w:history="1">
              <w:r w:rsidR="00100208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 xml:space="preserve">Techlaw ESAT </w:t>
              </w:r>
              <w:r w:rsidR="00100208">
                <w:rPr>
                  <w:rStyle w:val="Hyperlink"/>
                  <w:rFonts w:ascii="Lucida Bright" w:hAnsi="Lucida Bright"/>
                  <w:sz w:val="22"/>
                  <w:szCs w:val="22"/>
                </w:rPr>
                <w:t xml:space="preserve">  </w:t>
              </w:r>
              <w:r w:rsidR="00100208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Region 8</w:t>
              </w:r>
            </w:hyperlink>
          </w:p>
        </w:tc>
      </w:tr>
      <w:tr w:rsidR="00100208" w14:paraId="54BABCA5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793CE8" w14:textId="7D1A4F35" w:rsidR="00100208" w:rsidRDefault="00100208" w:rsidP="00100208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17A01BB5" w14:textId="77777777" w:rsidR="00100208" w:rsidRDefault="00100208" w:rsidP="00100208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B20878">
              <w:rPr>
                <w:rFonts w:ascii="Lucida Bright" w:hAnsi="Lucida Bright"/>
                <w:b/>
                <w:sz w:val="22"/>
                <w:szCs w:val="22"/>
              </w:rPr>
              <w:t>Technical Testing International dba TTI Environmental Labs</w:t>
            </w:r>
          </w:p>
          <w:p w14:paraId="74539D6E" w14:textId="77777777" w:rsidR="00100208" w:rsidRDefault="00100208" w:rsidP="00100208">
            <w:pPr>
              <w:rPr>
                <w:rFonts w:ascii="Lucida Bright" w:hAnsi="Lucida Bright"/>
                <w:bCs/>
                <w:sz w:val="22"/>
                <w:szCs w:val="22"/>
              </w:rPr>
            </w:pPr>
            <w:r w:rsidRPr="00B20878">
              <w:rPr>
                <w:rFonts w:ascii="Lucida Bright" w:hAnsi="Lucida Bright"/>
                <w:bCs/>
                <w:sz w:val="22"/>
                <w:szCs w:val="22"/>
              </w:rPr>
              <w:t>800 106th Street</w:t>
            </w:r>
          </w:p>
          <w:p w14:paraId="46CB8B62" w14:textId="77777777" w:rsidR="00100208" w:rsidRDefault="00100208" w:rsidP="00100208">
            <w:pPr>
              <w:rPr>
                <w:rFonts w:ascii="Lucida Bright" w:hAnsi="Lucida Bright"/>
                <w:bCs/>
                <w:sz w:val="22"/>
                <w:szCs w:val="22"/>
              </w:rPr>
            </w:pPr>
            <w:r>
              <w:rPr>
                <w:rFonts w:ascii="Lucida Bright" w:hAnsi="Lucida Bright"/>
                <w:bCs/>
                <w:sz w:val="22"/>
                <w:szCs w:val="22"/>
              </w:rPr>
              <w:t xml:space="preserve">Arlington, TX  </w:t>
            </w:r>
            <w:r>
              <w:t xml:space="preserve"> </w:t>
            </w:r>
            <w:r w:rsidRPr="00B20878">
              <w:rPr>
                <w:rFonts w:ascii="Lucida Bright" w:hAnsi="Lucida Bright"/>
                <w:bCs/>
                <w:sz w:val="22"/>
                <w:szCs w:val="22"/>
              </w:rPr>
              <w:t>76011-5307</w:t>
            </w:r>
          </w:p>
          <w:p w14:paraId="1C225DFC" w14:textId="09AF0359" w:rsidR="00100208" w:rsidRPr="00AE61E4" w:rsidRDefault="00100208" w:rsidP="00100208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B20878">
              <w:rPr>
                <w:rFonts w:ascii="Lucida Bright" w:hAnsi="Lucida Bright"/>
                <w:bCs/>
                <w:sz w:val="22"/>
                <w:szCs w:val="22"/>
              </w:rPr>
              <w:t>(817) 861-5322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7C4DE2" w14:textId="139FC71F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C4BFED" w14:textId="60187A08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03C56F" w14:textId="77777777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A0119" w14:textId="108674DD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C90AC0" w14:textId="77777777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E4C87" w14:textId="11F8A0C8" w:rsidR="00100208" w:rsidRDefault="00C50580" w:rsidP="00100208">
            <w:pPr>
              <w:jc w:val="center"/>
            </w:pPr>
            <w:hyperlink r:id="rId226" w:history="1">
              <w:r w:rsidR="00100208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T</w:t>
              </w:r>
              <w:r w:rsidR="00100208">
                <w:rPr>
                  <w:rStyle w:val="Hyperlink"/>
                  <w:rFonts w:ascii="Lucida Bright" w:hAnsi="Lucida Bright"/>
                  <w:sz w:val="22"/>
                  <w:szCs w:val="22"/>
                </w:rPr>
                <w:t>TI Environmental</w:t>
              </w:r>
            </w:hyperlink>
          </w:p>
        </w:tc>
      </w:tr>
      <w:tr w:rsidR="00100208" w14:paraId="15E23772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3074EC" w14:textId="234FFBB4" w:rsidR="00100208" w:rsidRDefault="00100208" w:rsidP="00100208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59DA613D" w14:textId="77777777" w:rsidR="00100208" w:rsidRPr="00F935CB" w:rsidRDefault="00100208" w:rsidP="00100208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>Teledyne Brown Engineering, Inc.</w:t>
            </w:r>
          </w:p>
          <w:p w14:paraId="29D13B86" w14:textId="77777777" w:rsidR="00100208" w:rsidRPr="00F935CB" w:rsidRDefault="00100208" w:rsidP="00100208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2508 Quality Lane</w:t>
            </w:r>
          </w:p>
          <w:p w14:paraId="5AE55FC4" w14:textId="77777777" w:rsidR="00100208" w:rsidRPr="00F935CB" w:rsidRDefault="00100208" w:rsidP="00100208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Knoxville, TN 37931-3133</w:t>
            </w:r>
          </w:p>
          <w:p w14:paraId="54026FF4" w14:textId="2C97C51C" w:rsidR="00100208" w:rsidRPr="00F935CB" w:rsidRDefault="00100208" w:rsidP="00100208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(865) 934-0374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DC4F8" w14:textId="55719405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CA5C6C" w14:textId="502F6859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87EAB" w14:textId="77777777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301B05" w14:textId="45C30C54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8971CC" w14:textId="77777777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F76EE" w14:textId="73AAF438" w:rsidR="00100208" w:rsidRDefault="00C50580" w:rsidP="00100208">
            <w:pPr>
              <w:jc w:val="center"/>
            </w:pPr>
            <w:hyperlink r:id="rId227" w:history="1">
              <w:r w:rsidR="00100208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Teledyne Brown</w:t>
              </w:r>
            </w:hyperlink>
          </w:p>
        </w:tc>
      </w:tr>
      <w:tr w:rsidR="00100208" w14:paraId="3A66036F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042A65" w14:textId="69348E8F" w:rsidR="00100208" w:rsidRDefault="00100208" w:rsidP="00100208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3178DC0E" w14:textId="77777777" w:rsidR="00100208" w:rsidRPr="00F935CB" w:rsidRDefault="00100208" w:rsidP="00100208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994558">
              <w:rPr>
                <w:rFonts w:ascii="Lucida Bright" w:hAnsi="Lucida Bright"/>
                <w:b/>
                <w:sz w:val="22"/>
                <w:szCs w:val="22"/>
              </w:rPr>
              <w:t>Texas Commission on Environmental Quality Air &amp; Emissions Laboratory</w:t>
            </w:r>
          </w:p>
          <w:p w14:paraId="049ECAC6" w14:textId="77777777" w:rsidR="00100208" w:rsidRPr="00F935CB" w:rsidRDefault="00100208" w:rsidP="00100208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12100 Park 35 Circle, Building B</w:t>
            </w:r>
          </w:p>
          <w:p w14:paraId="5AD5CCF1" w14:textId="77777777" w:rsidR="00100208" w:rsidRPr="00F935CB" w:rsidRDefault="00100208" w:rsidP="00100208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Austin, TX  78753-3087</w:t>
            </w:r>
          </w:p>
          <w:p w14:paraId="74DB0475" w14:textId="57243089" w:rsidR="00100208" w:rsidRPr="00F935CB" w:rsidRDefault="00100208" w:rsidP="00100208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(512) 239-1716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6FD50" w14:textId="2266E2B2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09364" w14:textId="601381DB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35F68" w14:textId="77777777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001131" w14:textId="42072EF8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A05AAB" w14:textId="67699B6D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3321A" w14:textId="1D5B0331" w:rsidR="00100208" w:rsidRDefault="00C50580" w:rsidP="00100208">
            <w:pPr>
              <w:jc w:val="center"/>
            </w:pPr>
            <w:hyperlink r:id="rId228" w:history="1">
              <w:r w:rsidR="00100208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TCEQ Air Lab</w:t>
              </w:r>
            </w:hyperlink>
          </w:p>
        </w:tc>
      </w:tr>
      <w:tr w:rsidR="00100208" w14:paraId="2628D765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2B8171" w14:textId="66BB1A9F" w:rsidR="00100208" w:rsidRDefault="00100208" w:rsidP="00100208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66B363B2" w14:textId="77777777" w:rsidR="00100208" w:rsidRPr="00F935CB" w:rsidRDefault="00100208" w:rsidP="00100208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>Texas Department of State Health Services South Texas Laboratory</w:t>
            </w:r>
          </w:p>
          <w:p w14:paraId="0B0485AC" w14:textId="77777777" w:rsidR="00100208" w:rsidRPr="00F935CB" w:rsidRDefault="00100208" w:rsidP="00100208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1301 South Rangerville Road</w:t>
            </w:r>
          </w:p>
          <w:p w14:paraId="4788E170" w14:textId="77777777" w:rsidR="00100208" w:rsidRPr="00F935CB" w:rsidRDefault="00100208" w:rsidP="00100208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Harlingen, TX  78552-7610</w:t>
            </w:r>
          </w:p>
          <w:p w14:paraId="79119015" w14:textId="693D6A3D" w:rsidR="00100208" w:rsidRPr="00F935CB" w:rsidRDefault="00100208" w:rsidP="00100208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(956) 364-8746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D17323" w14:textId="74219D38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AC2C8" w14:textId="6B6CA59B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F4DEC" w14:textId="77777777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6D135B" w14:textId="2BB99E16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8C3B83" w14:textId="48995F3C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D3E5EF" w14:textId="4D16EAAE" w:rsidR="00100208" w:rsidRDefault="00C50580" w:rsidP="00100208">
            <w:pPr>
              <w:jc w:val="center"/>
            </w:pPr>
            <w:hyperlink r:id="rId229" w:history="1">
              <w:r w:rsidR="00100208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Texas Department of State Health Services             South Texas Lab</w:t>
              </w:r>
            </w:hyperlink>
          </w:p>
        </w:tc>
      </w:tr>
      <w:tr w:rsidR="00100208" w14:paraId="0430220C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3AB397" w14:textId="1CFB8910" w:rsidR="00100208" w:rsidRDefault="00100208" w:rsidP="00100208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46296284" w14:textId="77777777" w:rsidR="00100208" w:rsidRPr="00F935CB" w:rsidRDefault="00100208" w:rsidP="00100208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>Texas Department of State Health Services Laboratory Services Section</w:t>
            </w:r>
          </w:p>
          <w:p w14:paraId="3CB5447D" w14:textId="77777777" w:rsidR="00100208" w:rsidRPr="00F935CB" w:rsidRDefault="00100208" w:rsidP="00100208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1100 West 49th Street</w:t>
            </w:r>
          </w:p>
          <w:p w14:paraId="1111346C" w14:textId="77777777" w:rsidR="00100208" w:rsidRPr="00F935CB" w:rsidRDefault="00100208" w:rsidP="00100208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Austin, TX  78756-3199</w:t>
            </w:r>
          </w:p>
          <w:p w14:paraId="210866A6" w14:textId="5C14D1DF" w:rsidR="00100208" w:rsidRPr="00F935CB" w:rsidRDefault="00100208" w:rsidP="00100208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(512) 458-7318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6AA06" w14:textId="779E917A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C5901B" w14:textId="193FFB5F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36332D" w14:textId="469B1D57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6173F" w14:textId="47C1646D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C693D1" w14:textId="613690EC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21A126" w14:textId="32BDE422" w:rsidR="00100208" w:rsidRDefault="00C50580" w:rsidP="00100208">
            <w:pPr>
              <w:jc w:val="center"/>
            </w:pPr>
            <w:hyperlink r:id="rId230" w:history="1">
              <w:r w:rsidR="00100208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Texas Department of State Health Services               Lab Services Section</w:t>
              </w:r>
            </w:hyperlink>
          </w:p>
        </w:tc>
      </w:tr>
      <w:tr w:rsidR="00100208" w14:paraId="6CC195C5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D3DDB3" w14:textId="5E659B15" w:rsidR="00100208" w:rsidRDefault="00100208" w:rsidP="00100208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3BCF1B8E" w14:textId="77777777" w:rsidR="00100208" w:rsidRPr="00F935CB" w:rsidRDefault="00100208" w:rsidP="00100208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  <w:lang w:val="en-CA"/>
              </w:rPr>
              <w:t>Texas Institute for Applied Environmental Research (TIAER)</w:t>
            </w:r>
          </w:p>
          <w:p w14:paraId="1360EEDB" w14:textId="77777777" w:rsidR="00100208" w:rsidRPr="00F935CB" w:rsidRDefault="00100208" w:rsidP="00100208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201 North Saint Felix Street</w:t>
            </w:r>
          </w:p>
          <w:p w14:paraId="08B7F9FD" w14:textId="77777777" w:rsidR="00100208" w:rsidRPr="00F935CB" w:rsidRDefault="00100208" w:rsidP="00100208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Stephenville, TX  76401</w:t>
            </w:r>
          </w:p>
          <w:p w14:paraId="17ED0767" w14:textId="14FE1BC1" w:rsidR="00100208" w:rsidRPr="00B20878" w:rsidRDefault="00100208" w:rsidP="00100208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(254) 968-9570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41B90E" w14:textId="6422C7EF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54899" w14:textId="7F960F62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9EC874" w14:textId="3AD92DBE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D1729" w14:textId="38BCB7B4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EE2DAE" w14:textId="3AE03A86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5B1F03" w14:textId="6461BEF4" w:rsidR="00100208" w:rsidRDefault="00C50580" w:rsidP="00100208">
            <w:pPr>
              <w:jc w:val="center"/>
            </w:pPr>
            <w:hyperlink r:id="rId231" w:history="1">
              <w:r w:rsidR="00100208" w:rsidRPr="00F935CB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TIAER</w:t>
              </w:r>
            </w:hyperlink>
          </w:p>
        </w:tc>
      </w:tr>
      <w:tr w:rsidR="00100208" w14:paraId="2B588191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5DA05" w14:textId="175713C0" w:rsidR="00100208" w:rsidRDefault="00100208" w:rsidP="00100208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0E90A7D3" w14:textId="77777777" w:rsidR="00100208" w:rsidRPr="00F935CB" w:rsidRDefault="00100208" w:rsidP="00100208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  <w:lang w:val="en-CA"/>
              </w:rPr>
              <w:t>Texas Research Institute for Environmental Studies</w:t>
            </w:r>
          </w:p>
          <w:p w14:paraId="5E82F93B" w14:textId="77777777" w:rsidR="00100208" w:rsidRPr="00F935CB" w:rsidRDefault="00100208" w:rsidP="00100208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2424 Sam Houston Avenue, Suite B8</w:t>
            </w:r>
          </w:p>
          <w:p w14:paraId="61A03362" w14:textId="77777777" w:rsidR="00100208" w:rsidRPr="00F935CB" w:rsidRDefault="00100208" w:rsidP="00100208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Huntsville, TX  77340</w:t>
            </w:r>
          </w:p>
          <w:p w14:paraId="3579B8C6" w14:textId="59E02678" w:rsidR="00100208" w:rsidRPr="00F935CB" w:rsidRDefault="00100208" w:rsidP="00100208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76251C">
              <w:rPr>
                <w:rFonts w:ascii="Lucida Bright" w:hAnsi="Lucida Bright"/>
                <w:sz w:val="22"/>
                <w:szCs w:val="22"/>
                <w:lang w:val="en-CA"/>
              </w:rPr>
              <w:t>(936) 294-3</w:t>
            </w:r>
            <w:r>
              <w:rPr>
                <w:rFonts w:ascii="Lucida Bright" w:hAnsi="Lucida Bright"/>
                <w:sz w:val="22"/>
                <w:szCs w:val="22"/>
                <w:lang w:val="en-CA"/>
              </w:rPr>
              <w:t>979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B25E4C" w14:textId="0730AAB4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83F55" w14:textId="472CF16C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282CA" w14:textId="3893ADB8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029DE" w14:textId="147C2C49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3031D" w14:textId="7ABBA816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B44BA" w14:textId="2122BFDB" w:rsidR="00100208" w:rsidRDefault="00C50580" w:rsidP="00100208">
            <w:pPr>
              <w:jc w:val="center"/>
            </w:pPr>
            <w:hyperlink r:id="rId232" w:history="1">
              <w:r w:rsidR="00100208" w:rsidRPr="00F935CB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TRIES</w:t>
              </w:r>
            </w:hyperlink>
          </w:p>
        </w:tc>
      </w:tr>
      <w:tr w:rsidR="00100208" w14:paraId="2A2FEBD5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5EB35" w14:textId="6B16DC04" w:rsidR="00100208" w:rsidRDefault="00100208" w:rsidP="00100208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6A7D9D79" w14:textId="77777777" w:rsidR="00100208" w:rsidRPr="00F935CB" w:rsidRDefault="00100208" w:rsidP="00100208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>TRE Environmental Strategies, LLC</w:t>
            </w:r>
          </w:p>
          <w:p w14:paraId="700F0ACA" w14:textId="77777777" w:rsidR="00100208" w:rsidRPr="00F935CB" w:rsidRDefault="00100208" w:rsidP="00100208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100 Racquette Drive, Unit A</w:t>
            </w:r>
          </w:p>
          <w:p w14:paraId="0C1DCD70" w14:textId="77777777" w:rsidR="00100208" w:rsidRPr="00F935CB" w:rsidRDefault="00100208" w:rsidP="00100208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Fort Collins, CO  80524-2757</w:t>
            </w:r>
          </w:p>
          <w:p w14:paraId="4A6D181C" w14:textId="6E5F0472" w:rsidR="00100208" w:rsidRPr="00F935CB" w:rsidRDefault="00100208" w:rsidP="00100208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(970) 416-0916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2CB6E" w14:textId="2B0AFE45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30BF5" w14:textId="35D56EB2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6E9D68" w14:textId="4AF8C730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96BBC" w14:textId="44FE47E4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C6D3AD" w14:textId="6A18CC4B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37F85" w14:textId="3F76CF0B" w:rsidR="00100208" w:rsidRDefault="00C50580" w:rsidP="00100208">
            <w:pPr>
              <w:jc w:val="center"/>
            </w:pPr>
            <w:hyperlink r:id="rId233" w:history="1">
              <w:r w:rsidR="00100208" w:rsidRPr="00F935CB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TRE Environmental Strategies</w:t>
              </w:r>
            </w:hyperlink>
          </w:p>
        </w:tc>
      </w:tr>
      <w:tr w:rsidR="00100208" w14:paraId="258C8D9C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EC138B" w14:textId="09BBCE49" w:rsidR="00100208" w:rsidRDefault="00100208" w:rsidP="00100208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12E7E799" w14:textId="77777777" w:rsidR="00100208" w:rsidRPr="00F935CB" w:rsidRDefault="00100208" w:rsidP="00100208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  <w:lang w:val="en-CA"/>
              </w:rPr>
              <w:t xml:space="preserve">Trinity River Authority </w:t>
            </w:r>
          </w:p>
          <w:p w14:paraId="65AC91FA" w14:textId="77777777" w:rsidR="00100208" w:rsidRPr="00F935CB" w:rsidRDefault="00100208" w:rsidP="00100208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  <w:lang w:val="en-CA"/>
              </w:rPr>
              <w:t>Lake Livingston Project Laboratory</w:t>
            </w:r>
          </w:p>
          <w:p w14:paraId="286902E8" w14:textId="77777777" w:rsidR="00100208" w:rsidRPr="00F935CB" w:rsidRDefault="00100208" w:rsidP="00100208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5170 South FM 1988</w:t>
            </w:r>
          </w:p>
          <w:p w14:paraId="5FA14503" w14:textId="77777777" w:rsidR="00100208" w:rsidRPr="00F935CB" w:rsidRDefault="00100208" w:rsidP="00100208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Livingston, TX 77351-7340</w:t>
            </w:r>
          </w:p>
          <w:p w14:paraId="0EB683A8" w14:textId="48E16FE9" w:rsidR="00100208" w:rsidRPr="00F935CB" w:rsidRDefault="00100208" w:rsidP="00100208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(936) 365-2292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57470" w14:textId="0B8F2619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0AD34" w14:textId="7EAB31E9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F1666D" w14:textId="2860E62B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348D3" w14:textId="286ACB73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DAFB4" w14:textId="240BCDBA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A5932" w14:textId="7C9D6BF5" w:rsidR="00100208" w:rsidRDefault="00C50580" w:rsidP="00100208">
            <w:pPr>
              <w:jc w:val="center"/>
            </w:pPr>
            <w:hyperlink r:id="rId234" w:history="1">
              <w:r w:rsidR="00100208" w:rsidRPr="00F935CB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Trinity River Authority Lake Livingston</w:t>
              </w:r>
            </w:hyperlink>
          </w:p>
        </w:tc>
      </w:tr>
      <w:tr w:rsidR="00100208" w14:paraId="7AFB0266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2BAF8" w14:textId="705B3644" w:rsidR="00100208" w:rsidRDefault="00100208" w:rsidP="00100208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4261DB84" w14:textId="77777777" w:rsidR="00100208" w:rsidRPr="00F935CB" w:rsidRDefault="00100208" w:rsidP="00100208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7B308A">
              <w:rPr>
                <w:rFonts w:ascii="Lucida Bright" w:hAnsi="Lucida Bright"/>
                <w:b/>
                <w:sz w:val="22"/>
                <w:szCs w:val="22"/>
              </w:rPr>
              <w:t>Trinity River Authority RS&amp;C Laboratory</w:t>
            </w:r>
          </w:p>
          <w:p w14:paraId="3F2F2687" w14:textId="77777777" w:rsidR="00100208" w:rsidRPr="00F935CB" w:rsidRDefault="00100208" w:rsidP="00100208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6500 West Singleton Boulevard</w:t>
            </w:r>
          </w:p>
          <w:p w14:paraId="0EE5DF24" w14:textId="77777777" w:rsidR="00100208" w:rsidRPr="00F935CB" w:rsidRDefault="00100208" w:rsidP="00100208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Dallas, TX  75212-3038</w:t>
            </w:r>
          </w:p>
          <w:p w14:paraId="121B85AD" w14:textId="23AE103E" w:rsidR="00100208" w:rsidRPr="00F935CB" w:rsidRDefault="00100208" w:rsidP="00100208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(972) 263-2251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3FF8F" w14:textId="2D498FE1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CFF640" w14:textId="6E6FE6E8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26E545" w14:textId="4998C37C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3650D3" w14:textId="55FA4898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77071" w14:textId="2E5FE0EE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3164F6" w14:textId="407D2289" w:rsidR="00100208" w:rsidRDefault="00C50580" w:rsidP="00100208">
            <w:pPr>
              <w:jc w:val="center"/>
            </w:pPr>
            <w:hyperlink r:id="rId235" w:history="1">
              <w:r w:rsidR="00100208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Trinity River Authority Central Regional Lab</w:t>
              </w:r>
            </w:hyperlink>
          </w:p>
        </w:tc>
      </w:tr>
      <w:tr w:rsidR="00100208" w14:paraId="0A300699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38D13" w14:textId="3A9C5E73" w:rsidR="00100208" w:rsidRDefault="00100208" w:rsidP="00100208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4EC48D2B" w14:textId="77777777" w:rsidR="00100208" w:rsidRPr="00F935CB" w:rsidRDefault="00100208" w:rsidP="00100208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7078E6">
              <w:rPr>
                <w:rFonts w:ascii="Lucida Bright" w:hAnsi="Lucida Bright"/>
                <w:b/>
                <w:sz w:val="22"/>
                <w:szCs w:val="22"/>
              </w:rPr>
              <w:t>UGRA Environmental Laboratory</w:t>
            </w:r>
          </w:p>
          <w:p w14:paraId="65688D4D" w14:textId="77777777" w:rsidR="00100208" w:rsidRPr="00F935CB" w:rsidRDefault="00100208" w:rsidP="00100208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125 Lehmann Drive, Suite 100</w:t>
            </w:r>
          </w:p>
          <w:p w14:paraId="7701A547" w14:textId="77777777" w:rsidR="00100208" w:rsidRPr="00F935CB" w:rsidRDefault="00100208" w:rsidP="00100208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Kerrville, TX  78028-6060</w:t>
            </w:r>
          </w:p>
          <w:p w14:paraId="40681D92" w14:textId="152E7AA0" w:rsidR="00100208" w:rsidRPr="00F935CB" w:rsidRDefault="00100208" w:rsidP="00100208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(830) 896-5445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333B1" w14:textId="5FDA1272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2FC59" w14:textId="16D2BA33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79D4E" w14:textId="1C37ED15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A6AF0" w14:textId="2D3E0162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55C78" w14:textId="11604B29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934EC" w14:textId="12C4128D" w:rsidR="00100208" w:rsidRDefault="00C50580" w:rsidP="00100208">
            <w:pPr>
              <w:jc w:val="center"/>
            </w:pPr>
            <w:hyperlink r:id="rId236" w:tooltip="UGRA" w:history="1">
              <w:r w:rsidR="00100208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UGRA</w:t>
              </w:r>
            </w:hyperlink>
          </w:p>
        </w:tc>
      </w:tr>
      <w:tr w:rsidR="00100208" w14:paraId="12B6A61E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0F54E6" w14:textId="00A19903" w:rsidR="00100208" w:rsidRDefault="00100208" w:rsidP="00100208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65AD3BA4" w14:textId="77777777" w:rsidR="00100208" w:rsidRPr="00F935CB" w:rsidRDefault="00100208" w:rsidP="00100208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 xml:space="preserve">Upper Leon River </w:t>
            </w:r>
          </w:p>
          <w:p w14:paraId="41D5DEBD" w14:textId="77777777" w:rsidR="00100208" w:rsidRPr="00F935CB" w:rsidRDefault="00100208" w:rsidP="00100208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>Municipal Water District</w:t>
            </w:r>
          </w:p>
          <w:p w14:paraId="44CEE289" w14:textId="77777777" w:rsidR="00100208" w:rsidRPr="00F935CB" w:rsidRDefault="00100208" w:rsidP="00100208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2250 Highway 2861</w:t>
            </w:r>
          </w:p>
          <w:p w14:paraId="4FD56E7F" w14:textId="77777777" w:rsidR="00100208" w:rsidRPr="00F935CB" w:rsidRDefault="00100208" w:rsidP="00100208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Comanche, TX  76442-5619</w:t>
            </w:r>
          </w:p>
          <w:p w14:paraId="67389BFF" w14:textId="49FCD7FA" w:rsidR="00100208" w:rsidRPr="00F935CB" w:rsidRDefault="00100208" w:rsidP="00100208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(254) 879-2228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C5786F" w14:textId="1E53B22A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9DF91" w14:textId="0BE6C37D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27BB9" w14:textId="77777777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11B9C" w14:textId="36075CBC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CFA61" w14:textId="77777777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EE2963" w14:textId="50F77F73" w:rsidR="00100208" w:rsidRDefault="00C50580" w:rsidP="00100208">
            <w:pPr>
              <w:jc w:val="center"/>
            </w:pPr>
            <w:hyperlink r:id="rId237" w:tooltip="Upper Leon River MWD" w:history="1">
              <w:r w:rsidR="00100208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Upper Leon River Municipal Water District</w:t>
              </w:r>
            </w:hyperlink>
          </w:p>
        </w:tc>
      </w:tr>
      <w:tr w:rsidR="00100208" w14:paraId="6DC11DA1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84035F" w14:textId="5463D25E" w:rsidR="00100208" w:rsidRDefault="00100208" w:rsidP="00100208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76FF11B6" w14:textId="77777777" w:rsidR="00100208" w:rsidRPr="00F935CB" w:rsidRDefault="00100208" w:rsidP="00100208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  <w:lang w:val="en-CA"/>
              </w:rPr>
              <w:t>US EPA Region 8 Laboratory</w:t>
            </w:r>
          </w:p>
          <w:p w14:paraId="32575B7E" w14:textId="77777777" w:rsidR="00100208" w:rsidRDefault="00100208" w:rsidP="00100208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7D155A">
              <w:rPr>
                <w:rFonts w:ascii="Lucida Bright" w:hAnsi="Lucida Bright"/>
                <w:sz w:val="22"/>
                <w:szCs w:val="22"/>
                <w:lang w:val="en-CA"/>
              </w:rPr>
              <w:t xml:space="preserve">Denver Federal Center, </w:t>
            </w:r>
          </w:p>
          <w:p w14:paraId="5C5DCBA9" w14:textId="77777777" w:rsidR="00100208" w:rsidRPr="00F935CB" w:rsidRDefault="00100208" w:rsidP="00100208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7D155A">
              <w:rPr>
                <w:rFonts w:ascii="Lucida Bright" w:hAnsi="Lucida Bright"/>
                <w:sz w:val="22"/>
                <w:szCs w:val="22"/>
                <w:lang w:val="en-CA"/>
              </w:rPr>
              <w:t>Building 25, Entrance E-3</w:t>
            </w:r>
          </w:p>
          <w:p w14:paraId="155AF8E6" w14:textId="77777777" w:rsidR="00100208" w:rsidRPr="00F935CB" w:rsidRDefault="00100208" w:rsidP="00100208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>
              <w:rPr>
                <w:rFonts w:ascii="Lucida Bright" w:hAnsi="Lucida Bright"/>
                <w:sz w:val="22"/>
                <w:szCs w:val="22"/>
                <w:lang w:val="en-CA"/>
              </w:rPr>
              <w:t>Lakewood</w:t>
            </w: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 xml:space="preserve">, CO  </w:t>
            </w:r>
            <w:r w:rsidRPr="007D155A">
              <w:rPr>
                <w:rFonts w:ascii="Lucida Bright" w:hAnsi="Lucida Bright"/>
                <w:sz w:val="22"/>
                <w:szCs w:val="22"/>
                <w:lang w:val="en-CA"/>
              </w:rPr>
              <w:t>80225-0001</w:t>
            </w:r>
          </w:p>
          <w:p w14:paraId="038228A2" w14:textId="5E0B559C" w:rsidR="00100208" w:rsidRPr="00B24FB2" w:rsidRDefault="00100208" w:rsidP="00100208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(303) 312-7800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D8F84" w14:textId="73E03B81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78B6E" w14:textId="7C57AB09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CB195" w14:textId="77777777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858AEE" w14:textId="77777777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F9239" w14:textId="77777777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094C4E" w14:textId="4A497D1E" w:rsidR="00100208" w:rsidRDefault="00C50580" w:rsidP="00100208">
            <w:pPr>
              <w:jc w:val="center"/>
            </w:pPr>
            <w:hyperlink r:id="rId238" w:tooltip="Upper Leon River MWD" w:history="1">
              <w:r w:rsidR="00100208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US EPA Region 8 Laboratory</w:t>
              </w:r>
            </w:hyperlink>
          </w:p>
        </w:tc>
      </w:tr>
      <w:tr w:rsidR="00100208" w14:paraId="57144538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0B5EB" w14:textId="1838358E" w:rsidR="00100208" w:rsidRDefault="00100208" w:rsidP="00100208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79540AE9" w14:textId="77777777" w:rsidR="00100208" w:rsidRDefault="00100208" w:rsidP="00100208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B24FB2">
              <w:rPr>
                <w:rFonts w:ascii="Lucida Bright" w:hAnsi="Lucida Bright"/>
                <w:b/>
                <w:sz w:val="22"/>
                <w:szCs w:val="22"/>
                <w:lang w:val="en-CA"/>
              </w:rPr>
              <w:t xml:space="preserve">USGS National Water Quality </w:t>
            </w:r>
            <w:r>
              <w:rPr>
                <w:rFonts w:ascii="Lucida Bright" w:hAnsi="Lucida Bright"/>
                <w:b/>
                <w:sz w:val="22"/>
                <w:szCs w:val="22"/>
                <w:lang w:val="en-CA"/>
              </w:rPr>
              <w:t>L</w:t>
            </w:r>
            <w:r w:rsidRPr="00B24FB2">
              <w:rPr>
                <w:rFonts w:ascii="Lucida Bright" w:hAnsi="Lucida Bright"/>
                <w:b/>
                <w:sz w:val="22"/>
                <w:szCs w:val="22"/>
                <w:lang w:val="en-CA"/>
              </w:rPr>
              <w:t>aboratory</w:t>
            </w:r>
          </w:p>
          <w:p w14:paraId="283388A7" w14:textId="77777777" w:rsidR="00100208" w:rsidRDefault="00100208" w:rsidP="00100208">
            <w:pPr>
              <w:rPr>
                <w:rFonts w:ascii="Lucida Bright" w:hAnsi="Lucida Bright"/>
                <w:bCs/>
                <w:sz w:val="22"/>
                <w:szCs w:val="22"/>
                <w:lang w:val="en-CA"/>
              </w:rPr>
            </w:pPr>
            <w:r w:rsidRPr="00B24FB2">
              <w:rPr>
                <w:rFonts w:ascii="Lucida Bright" w:hAnsi="Lucida Bright"/>
                <w:bCs/>
                <w:sz w:val="22"/>
                <w:szCs w:val="22"/>
                <w:lang w:val="en-CA"/>
              </w:rPr>
              <w:t>Denver Federal Center Building 95</w:t>
            </w:r>
          </w:p>
          <w:p w14:paraId="5C0E39D2" w14:textId="77777777" w:rsidR="00100208" w:rsidRDefault="00100208" w:rsidP="00100208">
            <w:pPr>
              <w:rPr>
                <w:rFonts w:ascii="Lucida Bright" w:hAnsi="Lucida Bright"/>
                <w:bCs/>
                <w:sz w:val="22"/>
                <w:szCs w:val="22"/>
                <w:lang w:val="en-CA"/>
              </w:rPr>
            </w:pPr>
            <w:r w:rsidRPr="00B24FB2">
              <w:rPr>
                <w:rFonts w:ascii="Lucida Bright" w:hAnsi="Lucida Bright"/>
                <w:bCs/>
                <w:sz w:val="22"/>
                <w:szCs w:val="22"/>
                <w:lang w:val="en-CA"/>
              </w:rPr>
              <w:t>Denver, CO  80225-0046</w:t>
            </w:r>
          </w:p>
          <w:p w14:paraId="19FFD3C9" w14:textId="28CD0E3F" w:rsidR="00100208" w:rsidRPr="00F935CB" w:rsidRDefault="00100208" w:rsidP="00100208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B24FB2">
              <w:rPr>
                <w:rFonts w:ascii="Lucida Bright" w:hAnsi="Lucida Bright"/>
                <w:bCs/>
                <w:sz w:val="22"/>
                <w:szCs w:val="22"/>
                <w:lang w:val="en-CA"/>
              </w:rPr>
              <w:t>(303) 236-2000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6C9094" w14:textId="5DA8625F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F326FB" w14:textId="1FD2CE66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2B1AEA" w14:textId="77777777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B45188" w14:textId="1663735F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A8B608" w14:textId="77777777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5C32C3" w14:textId="6FE553B1" w:rsidR="00100208" w:rsidRDefault="00C50580" w:rsidP="00100208">
            <w:pPr>
              <w:jc w:val="center"/>
            </w:pPr>
            <w:hyperlink r:id="rId239" w:tooltip="Upper Leon River MWD" w:history="1">
              <w:r w:rsidR="00100208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US</w:t>
              </w:r>
              <w:r w:rsidR="00100208">
                <w:rPr>
                  <w:rStyle w:val="Hyperlink"/>
                  <w:rFonts w:ascii="Lucida Bright" w:hAnsi="Lucida Bright"/>
                  <w:sz w:val="22"/>
                  <w:szCs w:val="22"/>
                </w:rPr>
                <w:t>GS National Water Quality Lab</w:t>
              </w:r>
            </w:hyperlink>
          </w:p>
        </w:tc>
      </w:tr>
      <w:tr w:rsidR="00100208" w14:paraId="4AA543E3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8DEB3" w14:textId="13027FEC" w:rsidR="00100208" w:rsidRDefault="00100208" w:rsidP="00100208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1C8F1908" w14:textId="77777777" w:rsidR="00100208" w:rsidRPr="00F935CB" w:rsidRDefault="00100208" w:rsidP="00100208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>Victoria County Public Health Department Water Laboratory</w:t>
            </w:r>
          </w:p>
          <w:p w14:paraId="38BFFA42" w14:textId="77777777" w:rsidR="00100208" w:rsidRPr="00F935CB" w:rsidRDefault="00100208" w:rsidP="00100208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2805 North Navarro Street</w:t>
            </w:r>
          </w:p>
          <w:p w14:paraId="37F09237" w14:textId="77777777" w:rsidR="00100208" w:rsidRPr="00F935CB" w:rsidRDefault="00100208" w:rsidP="00100208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Victoria, TX  77901-3946</w:t>
            </w:r>
          </w:p>
          <w:p w14:paraId="7DA44C92" w14:textId="23261276" w:rsidR="00100208" w:rsidRPr="007B308A" w:rsidRDefault="00100208" w:rsidP="00100208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(361) 578-6281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A6B30" w14:textId="1D08592C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EC483" w14:textId="6451BB22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15B8A5" w14:textId="77777777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5970BA" w14:textId="71B52851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660CB" w14:textId="77777777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FC21B1" w14:textId="3D57E899" w:rsidR="00100208" w:rsidRDefault="00C50580" w:rsidP="00100208">
            <w:pPr>
              <w:jc w:val="center"/>
            </w:pPr>
            <w:hyperlink r:id="rId240" w:tooltip="Victoria City - County" w:history="1">
              <w:r w:rsidR="00100208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Victoria City – County Health Department Water Lab</w:t>
              </w:r>
            </w:hyperlink>
          </w:p>
        </w:tc>
      </w:tr>
      <w:tr w:rsidR="00100208" w14:paraId="58B39ADC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3C882" w14:textId="265C0FAD" w:rsidR="00100208" w:rsidRDefault="00100208" w:rsidP="00100208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6FF34865" w14:textId="77777777" w:rsidR="00100208" w:rsidRPr="00F935CB" w:rsidRDefault="00100208" w:rsidP="00100208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>Wallgren Environmental Services dba Pollution Control Services</w:t>
            </w:r>
          </w:p>
          <w:p w14:paraId="632D3503" w14:textId="77777777" w:rsidR="00100208" w:rsidRPr="00F935CB" w:rsidRDefault="00100208" w:rsidP="00100208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1532 Universal City Boulevard, Suite 100</w:t>
            </w:r>
          </w:p>
          <w:p w14:paraId="5857AAB3" w14:textId="77777777" w:rsidR="00100208" w:rsidRPr="00F935CB" w:rsidRDefault="00100208" w:rsidP="00100208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Universal City, TX  78148-3318</w:t>
            </w:r>
          </w:p>
          <w:p w14:paraId="52A01168" w14:textId="363C8379" w:rsidR="00100208" w:rsidRPr="00F935CB" w:rsidRDefault="00100208" w:rsidP="00100208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(210) 340-0343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8B3D9" w14:textId="0C673F1D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A86957" w14:textId="6FECFDB2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DE22D2" w14:textId="77777777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AA1A4" w14:textId="71CD7E69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47D1C3" w14:textId="77777777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472718" w14:textId="4A746638" w:rsidR="00100208" w:rsidRDefault="00C50580" w:rsidP="00100208">
            <w:pPr>
              <w:jc w:val="center"/>
            </w:pPr>
            <w:hyperlink r:id="rId241" w:tooltip="Wallgren Environmental Services" w:history="1">
              <w:r w:rsidR="00100208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Wallgren Environmental Services - PCS</w:t>
              </w:r>
            </w:hyperlink>
          </w:p>
        </w:tc>
      </w:tr>
      <w:tr w:rsidR="00100208" w14:paraId="5366462E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79568" w14:textId="7C782F16" w:rsidR="00100208" w:rsidRDefault="00100208" w:rsidP="00100208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1572929D" w14:textId="77777777" w:rsidR="00100208" w:rsidRPr="00F935CB" w:rsidRDefault="00100208" w:rsidP="00100208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>Water Utility Services, Inc.</w:t>
            </w:r>
          </w:p>
          <w:p w14:paraId="676F56CB" w14:textId="77777777" w:rsidR="00100208" w:rsidRPr="00F935CB" w:rsidRDefault="00100208" w:rsidP="00100208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21615 Rhodes Road</w:t>
            </w:r>
          </w:p>
          <w:p w14:paraId="356187B5" w14:textId="77777777" w:rsidR="00100208" w:rsidRPr="00F935CB" w:rsidRDefault="00100208" w:rsidP="00100208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Spring, TX  77388-3026</w:t>
            </w:r>
          </w:p>
          <w:p w14:paraId="73FB87ED" w14:textId="799FFC0C" w:rsidR="00100208" w:rsidRPr="00F935CB" w:rsidRDefault="00100208" w:rsidP="00100208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(281) 290-0704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9A8470" w14:textId="41E938AF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D7818C" w14:textId="2B305B75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1AEED" w14:textId="77777777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0967C" w14:textId="79314EB9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9EB76" w14:textId="77777777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AF499" w14:textId="43E9697B" w:rsidR="00100208" w:rsidRDefault="00C50580" w:rsidP="00100208">
            <w:pPr>
              <w:jc w:val="center"/>
            </w:pPr>
            <w:hyperlink r:id="rId242" w:tooltip="Water Utility Services" w:history="1">
              <w:r w:rsidR="00100208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Water Utility   Services</w:t>
              </w:r>
            </w:hyperlink>
          </w:p>
        </w:tc>
      </w:tr>
      <w:tr w:rsidR="00100208" w14:paraId="5D44CA11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559907" w14:textId="5F1BCC92" w:rsidR="00100208" w:rsidRDefault="00100208" w:rsidP="00100208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170A72F0" w14:textId="77777777" w:rsidR="00100208" w:rsidRPr="00F935CB" w:rsidRDefault="00100208" w:rsidP="00100208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  <w:lang w:val="en-CA"/>
              </w:rPr>
              <w:t>Way</w:t>
            </w:r>
            <w:r>
              <w:rPr>
                <w:rFonts w:ascii="Lucida Bright" w:hAnsi="Lucida Bright"/>
                <w:b/>
                <w:sz w:val="22"/>
                <w:szCs w:val="22"/>
                <w:lang w:val="en-CA"/>
              </w:rPr>
              <w:t>point Analytical, LLC</w:t>
            </w:r>
          </w:p>
          <w:p w14:paraId="06E82EBE" w14:textId="77777777" w:rsidR="00100208" w:rsidRPr="00F935CB" w:rsidRDefault="00100208" w:rsidP="00100208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2790 Whitten Road</w:t>
            </w:r>
          </w:p>
          <w:p w14:paraId="1455E26D" w14:textId="77777777" w:rsidR="00100208" w:rsidRPr="00F935CB" w:rsidRDefault="00100208" w:rsidP="00100208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Memphis, TN 38133-4753</w:t>
            </w:r>
          </w:p>
          <w:p w14:paraId="2ADCA4AB" w14:textId="3DDC3A4D" w:rsidR="00100208" w:rsidRPr="00F935CB" w:rsidRDefault="00100208" w:rsidP="00100208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(901) 213-2400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A6092A" w14:textId="44B5797C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BA7052" w14:textId="010257E7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73A82C" w14:textId="77777777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07642B" w14:textId="51F2E1D4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9AAAB2" w14:textId="77777777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37037" w14:textId="21A9720F" w:rsidR="00100208" w:rsidRDefault="00C50580" w:rsidP="00100208">
            <w:pPr>
              <w:jc w:val="center"/>
            </w:pPr>
            <w:hyperlink r:id="rId243" w:history="1">
              <w:r w:rsidR="00100208" w:rsidRPr="00F935CB">
                <w:rPr>
                  <w:rStyle w:val="Hyperlink"/>
                  <w:rFonts w:ascii="Lucida Bright" w:hAnsi="Lucida Bright"/>
                  <w:sz w:val="22"/>
                  <w:szCs w:val="22"/>
                  <w:lang w:val="en-CA"/>
                </w:rPr>
                <w:t>Waypoint Analytical</w:t>
              </w:r>
            </w:hyperlink>
          </w:p>
        </w:tc>
      </w:tr>
      <w:tr w:rsidR="00100208" w14:paraId="2121C4C6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5B7BF" w14:textId="06F0CF3B" w:rsidR="00100208" w:rsidRDefault="00100208" w:rsidP="00100208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3D657A45" w14:textId="77777777" w:rsidR="00100208" w:rsidRPr="00F935CB" w:rsidRDefault="00100208" w:rsidP="00100208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 xml:space="preserve">Weston Solutions, Inc., </w:t>
            </w:r>
          </w:p>
          <w:p w14:paraId="7910799C" w14:textId="77777777" w:rsidR="00100208" w:rsidRPr="00F935CB" w:rsidRDefault="00100208" w:rsidP="00100208">
            <w:pPr>
              <w:tabs>
                <w:tab w:val="left" w:pos="1076"/>
              </w:tabs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1625 Pumphrey Avenue</w:t>
            </w:r>
          </w:p>
          <w:p w14:paraId="08165FFE" w14:textId="77777777" w:rsidR="00100208" w:rsidRPr="00F935CB" w:rsidRDefault="00100208" w:rsidP="00100208">
            <w:pPr>
              <w:tabs>
                <w:tab w:val="left" w:pos="1076"/>
              </w:tabs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Auburn, AL  36832-4303</w:t>
            </w:r>
          </w:p>
          <w:p w14:paraId="5D6D52BC" w14:textId="77777777" w:rsidR="00100208" w:rsidRDefault="00100208" w:rsidP="00100208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(334) 466-5600</w:t>
            </w:r>
          </w:p>
          <w:p w14:paraId="460BF0BB" w14:textId="77777777" w:rsidR="00100208" w:rsidRDefault="00100208" w:rsidP="00100208">
            <w:pPr>
              <w:rPr>
                <w:rFonts w:ascii="Lucida Bright" w:hAnsi="Lucida Bright"/>
                <w:sz w:val="22"/>
                <w:szCs w:val="22"/>
              </w:rPr>
            </w:pPr>
          </w:p>
          <w:p w14:paraId="531F0821" w14:textId="77777777" w:rsidR="00100208" w:rsidRPr="00F935CB" w:rsidRDefault="00100208" w:rsidP="00100208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  <w:lang w:val="en-CA"/>
              </w:rPr>
              <w:t>Mobile Labs</w:t>
            </w:r>
          </w:p>
          <w:p w14:paraId="6887BDCA" w14:textId="77777777" w:rsidR="00100208" w:rsidRPr="00F95DDF" w:rsidRDefault="00100208" w:rsidP="00100208">
            <w:pPr>
              <w:rPr>
                <w:rFonts w:ascii="Lucida Bright" w:hAnsi="Lucida Bright"/>
                <w:sz w:val="19"/>
                <w:szCs w:val="19"/>
                <w:lang w:val="en-CA"/>
              </w:rPr>
            </w:pPr>
            <w:r w:rsidRPr="00F95DDF">
              <w:rPr>
                <w:rFonts w:ascii="Lucida Bright" w:hAnsi="Lucida Bright"/>
                <w:sz w:val="19"/>
                <w:szCs w:val="19"/>
                <w:lang w:val="en-CA"/>
              </w:rPr>
              <w:t xml:space="preserve">1WC200G22C3099467  1WC200G22B3098057 </w:t>
            </w:r>
          </w:p>
          <w:p w14:paraId="3A88EC7D" w14:textId="77777777" w:rsidR="00100208" w:rsidRPr="00F95DDF" w:rsidRDefault="00100208" w:rsidP="00100208">
            <w:pPr>
              <w:rPr>
                <w:rFonts w:ascii="Lucida Bright" w:hAnsi="Lucida Bright"/>
                <w:sz w:val="19"/>
                <w:szCs w:val="19"/>
                <w:lang w:val="en-CA"/>
              </w:rPr>
            </w:pPr>
            <w:r w:rsidRPr="00F95DDF">
              <w:rPr>
                <w:rFonts w:ascii="Lucida Bright" w:hAnsi="Lucida Bright"/>
                <w:sz w:val="19"/>
                <w:szCs w:val="19"/>
                <w:lang w:val="en-CA"/>
              </w:rPr>
              <w:t xml:space="preserve">1WC200G24B3097268  1WC200G24B3098058 </w:t>
            </w:r>
          </w:p>
          <w:p w14:paraId="31E545C9" w14:textId="77777777" w:rsidR="00100208" w:rsidRPr="00F95DDF" w:rsidRDefault="00100208" w:rsidP="00100208">
            <w:pPr>
              <w:rPr>
                <w:rFonts w:ascii="Lucida Bright" w:hAnsi="Lucida Bright"/>
                <w:sz w:val="19"/>
                <w:szCs w:val="19"/>
                <w:lang w:val="en-CA"/>
              </w:rPr>
            </w:pPr>
            <w:r w:rsidRPr="00F95DDF">
              <w:rPr>
                <w:rFonts w:ascii="Lucida Bright" w:hAnsi="Lucida Bright"/>
                <w:sz w:val="19"/>
                <w:szCs w:val="19"/>
                <w:lang w:val="en-CA"/>
              </w:rPr>
              <w:t xml:space="preserve">1WC200G2073056929  1WC200G2943050395 </w:t>
            </w:r>
          </w:p>
          <w:p w14:paraId="43B309B5" w14:textId="77777777" w:rsidR="00100208" w:rsidRPr="00F95DDF" w:rsidRDefault="00100208" w:rsidP="00100208">
            <w:pPr>
              <w:rPr>
                <w:rFonts w:ascii="Lucida Bright" w:hAnsi="Lucida Bright"/>
                <w:sz w:val="19"/>
                <w:szCs w:val="19"/>
                <w:lang w:val="en-CA"/>
              </w:rPr>
            </w:pPr>
            <w:r w:rsidRPr="00F95DDF">
              <w:rPr>
                <w:rFonts w:ascii="Lucida Bright" w:hAnsi="Lucida Bright"/>
                <w:sz w:val="19"/>
                <w:szCs w:val="19"/>
                <w:lang w:val="en-CA"/>
              </w:rPr>
              <w:t>1WC200J2X43050754   1WC200J23X3041687</w:t>
            </w:r>
          </w:p>
          <w:p w14:paraId="46884EDA" w14:textId="77777777" w:rsidR="00100208" w:rsidRPr="00F95DDF" w:rsidRDefault="00100208" w:rsidP="00100208">
            <w:pPr>
              <w:rPr>
                <w:rFonts w:ascii="Lucida Bright" w:hAnsi="Lucida Bright"/>
                <w:sz w:val="19"/>
                <w:szCs w:val="19"/>
                <w:lang w:val="en-CA"/>
              </w:rPr>
            </w:pPr>
            <w:r w:rsidRPr="00F95DDF">
              <w:rPr>
                <w:rFonts w:ascii="Lucida Bright" w:hAnsi="Lucida Bright"/>
                <w:sz w:val="19"/>
                <w:szCs w:val="19"/>
                <w:lang w:val="en-CA"/>
              </w:rPr>
              <w:t xml:space="preserve">1WC200J25X3041688   1WC200J2751069223 </w:t>
            </w:r>
          </w:p>
          <w:p w14:paraId="7645E2D3" w14:textId="77777777" w:rsidR="00100208" w:rsidRPr="00F95DDF" w:rsidRDefault="00100208" w:rsidP="00100208">
            <w:pPr>
              <w:rPr>
                <w:rFonts w:ascii="Lucida Bright" w:hAnsi="Lucida Bright"/>
                <w:sz w:val="19"/>
                <w:szCs w:val="19"/>
                <w:lang w:val="en-CA"/>
              </w:rPr>
            </w:pPr>
            <w:r w:rsidRPr="00F95DDF">
              <w:rPr>
                <w:rFonts w:ascii="Lucida Bright" w:hAnsi="Lucida Bright"/>
                <w:sz w:val="19"/>
                <w:szCs w:val="19"/>
                <w:lang w:val="en-CA"/>
              </w:rPr>
              <w:t>1WC200L20X3041689  1WC200L21A3059674</w:t>
            </w:r>
          </w:p>
          <w:p w14:paraId="721BAC7D" w14:textId="77777777" w:rsidR="00100208" w:rsidRPr="00F95DDF" w:rsidRDefault="00100208" w:rsidP="00100208">
            <w:pPr>
              <w:rPr>
                <w:rFonts w:ascii="Lucida Bright" w:hAnsi="Lucida Bright"/>
                <w:sz w:val="19"/>
                <w:szCs w:val="19"/>
                <w:lang w:val="en-CA"/>
              </w:rPr>
            </w:pPr>
            <w:r w:rsidRPr="00F95DDF">
              <w:rPr>
                <w:rFonts w:ascii="Lucida Bright" w:hAnsi="Lucida Bright"/>
                <w:sz w:val="19"/>
                <w:szCs w:val="19"/>
                <w:lang w:val="en-CA"/>
              </w:rPr>
              <w:t>1WC200L2193059542  1WC200M2478011525</w:t>
            </w:r>
          </w:p>
          <w:p w14:paraId="2AB530B8" w14:textId="77777777" w:rsidR="00100208" w:rsidRPr="00F95DDF" w:rsidRDefault="00100208" w:rsidP="00100208">
            <w:pPr>
              <w:rPr>
                <w:rFonts w:ascii="Lucida Bright" w:hAnsi="Lucida Bright"/>
                <w:sz w:val="19"/>
                <w:szCs w:val="19"/>
                <w:lang w:val="en-CA"/>
              </w:rPr>
            </w:pPr>
            <w:r w:rsidRPr="00F95DDF">
              <w:rPr>
                <w:rFonts w:ascii="Lucida Bright" w:hAnsi="Lucida Bright"/>
                <w:sz w:val="19"/>
                <w:szCs w:val="19"/>
                <w:lang w:val="en-CA"/>
              </w:rPr>
              <w:t xml:space="preserve">1WC200M2498015035 </w:t>
            </w:r>
            <w:r>
              <w:rPr>
                <w:rFonts w:ascii="Lucida Bright" w:hAnsi="Lucida Bright"/>
                <w:sz w:val="19"/>
                <w:szCs w:val="19"/>
                <w:lang w:val="en-CA"/>
              </w:rPr>
              <w:t xml:space="preserve"> </w:t>
            </w:r>
            <w:r w:rsidRPr="00F95DDF">
              <w:rPr>
                <w:rFonts w:ascii="Lucida Bright" w:hAnsi="Lucida Bright"/>
                <w:sz w:val="19"/>
                <w:szCs w:val="19"/>
                <w:lang w:val="en-CA"/>
              </w:rPr>
              <w:t>1WC200J21X3041686</w:t>
            </w:r>
          </w:p>
          <w:p w14:paraId="041ADFAF" w14:textId="77777777" w:rsidR="00100208" w:rsidRPr="00F95DDF" w:rsidRDefault="00100208" w:rsidP="00100208">
            <w:pPr>
              <w:rPr>
                <w:rFonts w:ascii="Lucida Bright" w:hAnsi="Lucida Bright"/>
                <w:sz w:val="19"/>
                <w:szCs w:val="19"/>
                <w:lang w:val="en-CA"/>
              </w:rPr>
            </w:pPr>
            <w:r w:rsidRPr="00F95DDF">
              <w:rPr>
                <w:rFonts w:ascii="Lucida Bright" w:hAnsi="Lucida Bright"/>
                <w:sz w:val="19"/>
                <w:szCs w:val="19"/>
                <w:lang w:val="en-CA"/>
              </w:rPr>
              <w:t>4FPUB12285G090572    5A3C612S9XL002993</w:t>
            </w:r>
          </w:p>
          <w:p w14:paraId="31F70682" w14:textId="1603F213" w:rsidR="00100208" w:rsidRPr="00B24FB2" w:rsidRDefault="00100208" w:rsidP="00100208">
            <w:pPr>
              <w:rPr>
                <w:rFonts w:ascii="Lucida Bright" w:hAnsi="Lucida Bright"/>
                <w:bCs/>
                <w:sz w:val="22"/>
                <w:szCs w:val="22"/>
                <w:lang w:val="en-CA"/>
              </w:rPr>
            </w:pPr>
            <w:r w:rsidRPr="00F95DDF">
              <w:rPr>
                <w:rFonts w:ascii="Lucida Bright" w:hAnsi="Lucida Bright"/>
                <w:sz w:val="19"/>
                <w:szCs w:val="19"/>
              </w:rPr>
              <w:t>1WC200F2231103224   5YCBE2422HH038162    5YCBE2422HH038161   1WC200L23X3041685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C1872F" w14:textId="205AC66C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6C0DBC" w14:textId="306A90E7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57C248" w14:textId="77777777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C52DF5" w14:textId="0345CB22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80D5C4" w14:textId="278E8955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577CD" w14:textId="3BE9E284" w:rsidR="00100208" w:rsidRDefault="00C50580" w:rsidP="00100208">
            <w:pPr>
              <w:jc w:val="center"/>
            </w:pPr>
            <w:hyperlink r:id="rId244" w:tooltip="Weston Solutions" w:history="1">
              <w:r w:rsidR="00100208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Weston Solutions</w:t>
              </w:r>
            </w:hyperlink>
          </w:p>
        </w:tc>
      </w:tr>
      <w:tr w:rsidR="00100208" w14:paraId="33D0E6E3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B129A" w14:textId="50D1CBE9" w:rsidR="00100208" w:rsidRDefault="00100208" w:rsidP="00100208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23EF1AD5" w14:textId="77777777" w:rsidR="00100208" w:rsidRPr="00F935CB" w:rsidRDefault="00100208" w:rsidP="00100208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 xml:space="preserve">Wichita Falls Wichita County </w:t>
            </w:r>
          </w:p>
          <w:p w14:paraId="26E51F65" w14:textId="77777777" w:rsidR="00100208" w:rsidRPr="00F935CB" w:rsidRDefault="00100208" w:rsidP="00100208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>Public Health District Laboratory</w:t>
            </w:r>
          </w:p>
          <w:p w14:paraId="3EF21A24" w14:textId="77777777" w:rsidR="00100208" w:rsidRPr="00F935CB" w:rsidRDefault="00100208" w:rsidP="00100208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1700 Third Street</w:t>
            </w:r>
          </w:p>
          <w:p w14:paraId="68E1B69C" w14:textId="77777777" w:rsidR="00100208" w:rsidRPr="00F935CB" w:rsidRDefault="00100208" w:rsidP="00100208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Wichita Falls, TX  76301-2113</w:t>
            </w:r>
          </w:p>
          <w:p w14:paraId="228560DC" w14:textId="36276F37" w:rsidR="00100208" w:rsidRPr="00F935CB" w:rsidRDefault="00100208" w:rsidP="00100208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(940) 761-7873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E19343" w14:textId="21E26414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B6C25" w14:textId="0526179B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0BC8D" w14:textId="77777777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E69D4" w14:textId="6A453B1A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8EC68E" w14:textId="21643B99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3F593" w14:textId="01DC4AF0" w:rsidR="00100208" w:rsidRPr="00F935CB" w:rsidRDefault="00C50580" w:rsidP="00100208">
            <w:pPr>
              <w:jc w:val="center"/>
              <w:rPr>
                <w:rFonts w:ascii="Lucida Bright" w:hAnsi="Lucida Bright"/>
                <w:sz w:val="22"/>
                <w:szCs w:val="22"/>
              </w:rPr>
            </w:pPr>
            <w:hyperlink r:id="rId245" w:tooltip="Wichita Falls - Wichita County" w:history="1">
              <w:r w:rsidR="00100208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Wichita Falls –           Wichita County           P</w:t>
              </w:r>
              <w:r w:rsidR="00100208">
                <w:rPr>
                  <w:rStyle w:val="Hyperlink"/>
                  <w:rFonts w:ascii="Lucida Bright" w:hAnsi="Lucida Bright"/>
                  <w:sz w:val="22"/>
                  <w:szCs w:val="22"/>
                </w:rPr>
                <w:t>HDL</w:t>
              </w:r>
            </w:hyperlink>
          </w:p>
        </w:tc>
      </w:tr>
      <w:tr w:rsidR="00100208" w14:paraId="55656DE8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F4AB1F" w14:textId="61D7FECF" w:rsidR="00100208" w:rsidRDefault="00100208" w:rsidP="00100208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038888DC" w14:textId="77777777" w:rsidR="00100208" w:rsidRPr="00F935CB" w:rsidRDefault="00100208" w:rsidP="00100208">
            <w:pPr>
              <w:rPr>
                <w:rFonts w:ascii="Lucida Bright" w:hAnsi="Lucida Bright"/>
                <w:b/>
                <w:sz w:val="22"/>
                <w:szCs w:val="22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</w:rPr>
              <w:t>Xcel Energy - Amarillo Testing Lab</w:t>
            </w:r>
          </w:p>
          <w:p w14:paraId="27F70A8F" w14:textId="77777777" w:rsidR="00100208" w:rsidRPr="00F935CB" w:rsidRDefault="00100208" w:rsidP="00100208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7201 North Lakeside Drive</w:t>
            </w:r>
          </w:p>
          <w:p w14:paraId="4B5CD0FD" w14:textId="77777777" w:rsidR="00100208" w:rsidRPr="00F935CB" w:rsidRDefault="00100208" w:rsidP="00100208">
            <w:pPr>
              <w:rPr>
                <w:rFonts w:ascii="Lucida Bright" w:hAnsi="Lucida Bright"/>
                <w:sz w:val="22"/>
                <w:szCs w:val="22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Amarillo, TX  79108</w:t>
            </w:r>
          </w:p>
          <w:p w14:paraId="7755A969" w14:textId="42CA46DD" w:rsidR="00100208" w:rsidRPr="00F935CB" w:rsidRDefault="00100208" w:rsidP="00100208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</w:rPr>
              <w:t>(806) 381-6468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12997" w14:textId="650D54AA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B556DA" w14:textId="0588FB7A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1D09A" w14:textId="77777777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C4A89" w14:textId="0BA2204D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43226" w14:textId="68FB8A1B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4C77A" w14:textId="4FF789D9" w:rsidR="00100208" w:rsidRDefault="00C50580" w:rsidP="00100208">
            <w:pPr>
              <w:jc w:val="center"/>
            </w:pPr>
            <w:hyperlink r:id="rId246" w:tooltip="Xcel Amarillo" w:history="1">
              <w:r w:rsidR="00100208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Xcel Energy Amarillo</w:t>
              </w:r>
            </w:hyperlink>
          </w:p>
        </w:tc>
      </w:tr>
      <w:tr w:rsidR="00100208" w14:paraId="123BF689" w14:textId="77777777" w:rsidTr="00CA3D40">
        <w:trPr>
          <w:cantSplit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9F74CE" w14:textId="4A038D7C" w:rsidR="00100208" w:rsidRDefault="00100208" w:rsidP="00100208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75DEDD1F" w14:textId="77777777" w:rsidR="00100208" w:rsidRPr="00F935CB" w:rsidRDefault="00100208" w:rsidP="00100208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b/>
                <w:sz w:val="22"/>
                <w:szCs w:val="22"/>
                <w:lang w:val="en-CA"/>
              </w:rPr>
              <w:t>Xcel Energy - Denver Testing Lab</w:t>
            </w:r>
          </w:p>
          <w:p w14:paraId="01D5DEBC" w14:textId="77777777" w:rsidR="00100208" w:rsidRPr="00F935CB" w:rsidRDefault="00100208" w:rsidP="00100208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9500 Interstate 76</w:t>
            </w:r>
          </w:p>
          <w:p w14:paraId="04CE7824" w14:textId="77777777" w:rsidR="00100208" w:rsidRPr="00F935CB" w:rsidRDefault="00100208" w:rsidP="00100208">
            <w:pPr>
              <w:rPr>
                <w:rFonts w:ascii="Lucida Bright" w:hAnsi="Lucida Bright"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Henderson, CO  80640</w:t>
            </w:r>
          </w:p>
          <w:p w14:paraId="4450D110" w14:textId="7FE3A623" w:rsidR="00100208" w:rsidRPr="00F935CB" w:rsidRDefault="00100208" w:rsidP="00100208">
            <w:pPr>
              <w:rPr>
                <w:rFonts w:ascii="Lucida Bright" w:hAnsi="Lucida Bright"/>
                <w:b/>
                <w:sz w:val="22"/>
                <w:szCs w:val="22"/>
                <w:lang w:val="en-CA"/>
              </w:rPr>
            </w:pPr>
            <w:r w:rsidRPr="00F935CB">
              <w:rPr>
                <w:rFonts w:ascii="Lucida Bright" w:hAnsi="Lucida Bright"/>
                <w:sz w:val="22"/>
                <w:szCs w:val="22"/>
                <w:lang w:val="en-CA"/>
              </w:rPr>
              <w:t>(720) 497-2010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11E90" w14:textId="74F32BB9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AE6CA7" w14:textId="7C1B9FFF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B23B3" w14:textId="77777777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56C90" w14:textId="4AD5ED2D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27E51" w14:textId="538D687B" w:rsidR="00100208" w:rsidRDefault="00100208" w:rsidP="00100208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4D77E" w14:textId="5F3C49E6" w:rsidR="00100208" w:rsidRDefault="00C50580" w:rsidP="00100208">
            <w:pPr>
              <w:jc w:val="center"/>
            </w:pPr>
            <w:hyperlink r:id="rId247" w:tooltip="Xcel Amarillo" w:history="1">
              <w:r w:rsidR="00100208" w:rsidRPr="00F935CB">
                <w:rPr>
                  <w:rStyle w:val="Hyperlink"/>
                  <w:rFonts w:ascii="Lucida Bright" w:hAnsi="Lucida Bright"/>
                  <w:sz w:val="22"/>
                  <w:szCs w:val="22"/>
                </w:rPr>
                <w:t>Xcel Energy Denver</w:t>
              </w:r>
            </w:hyperlink>
          </w:p>
        </w:tc>
      </w:tr>
    </w:tbl>
    <w:p w14:paraId="1026948E" w14:textId="5CE60B79" w:rsidR="00956BB6" w:rsidRPr="00956BB6" w:rsidRDefault="00956BB6" w:rsidP="00B24FB2">
      <w:pPr>
        <w:pStyle w:val="BodyText"/>
        <w:tabs>
          <w:tab w:val="left" w:pos="7950"/>
        </w:tabs>
      </w:pPr>
    </w:p>
    <w:sectPr w:rsidR="00956BB6" w:rsidRPr="00956BB6" w:rsidSect="00AC74E4">
      <w:headerReference w:type="default" r:id="rId248"/>
      <w:footerReference w:type="default" r:id="rId249"/>
      <w:headerReference w:type="first" r:id="rId250"/>
      <w:footerReference w:type="first" r:id="rId251"/>
      <w:pgSz w:w="15840" w:h="12240" w:orient="landscape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660134" w14:textId="77777777" w:rsidR="00244D36" w:rsidRDefault="00244D36" w:rsidP="00E52C9A">
      <w:r>
        <w:separator/>
      </w:r>
    </w:p>
  </w:endnote>
  <w:endnote w:type="continuationSeparator" w:id="0">
    <w:p w14:paraId="4369D964" w14:textId="77777777" w:rsidR="00244D36" w:rsidRDefault="00244D36" w:rsidP="00E52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05ECD" w14:textId="774C2786" w:rsidR="00850463" w:rsidRPr="00287CC5" w:rsidRDefault="00850463" w:rsidP="00287CC5">
    <w:pPr>
      <w:pStyle w:val="Footer"/>
      <w:jc w:val="center"/>
      <w:rPr>
        <w:sz w:val="22"/>
        <w:szCs w:val="22"/>
      </w:rPr>
    </w:pPr>
    <w:r w:rsidRPr="00287CC5">
      <w:rPr>
        <w:sz w:val="22"/>
        <w:szCs w:val="22"/>
      </w:rPr>
      <w:t xml:space="preserve">Page </w:t>
    </w:r>
    <w:r w:rsidRPr="00287CC5">
      <w:rPr>
        <w:sz w:val="22"/>
        <w:szCs w:val="22"/>
      </w:rPr>
      <w:fldChar w:fldCharType="begin"/>
    </w:r>
    <w:r w:rsidRPr="00287CC5">
      <w:rPr>
        <w:sz w:val="22"/>
        <w:szCs w:val="22"/>
      </w:rPr>
      <w:instrText xml:space="preserve"> PAGE </w:instrText>
    </w:r>
    <w:r w:rsidRPr="00287CC5">
      <w:rPr>
        <w:sz w:val="22"/>
        <w:szCs w:val="22"/>
      </w:rPr>
      <w:fldChar w:fldCharType="separate"/>
    </w:r>
    <w:r w:rsidRPr="00287CC5">
      <w:rPr>
        <w:sz w:val="22"/>
        <w:szCs w:val="22"/>
      </w:rPr>
      <w:t>1</w:t>
    </w:r>
    <w:r w:rsidRPr="00287CC5">
      <w:rPr>
        <w:noProof/>
        <w:sz w:val="22"/>
        <w:szCs w:val="22"/>
      </w:rPr>
      <w:fldChar w:fldCharType="end"/>
    </w:r>
    <w:r w:rsidRPr="00287CC5">
      <w:rPr>
        <w:sz w:val="22"/>
        <w:szCs w:val="22"/>
      </w:rPr>
      <w:t xml:space="preserve"> of </w:t>
    </w:r>
    <w:r w:rsidRPr="00287CC5">
      <w:rPr>
        <w:rStyle w:val="PageNumber"/>
        <w:sz w:val="22"/>
        <w:szCs w:val="22"/>
      </w:rPr>
      <w:t>4</w:t>
    </w:r>
    <w:r w:rsidR="004776AB">
      <w:rPr>
        <w:rStyle w:val="PageNumber"/>
        <w:sz w:val="22"/>
        <w:szCs w:val="2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152AF" w14:textId="2B905836" w:rsidR="00850463" w:rsidRPr="00287CC5" w:rsidRDefault="00850463" w:rsidP="00D761BD">
    <w:pPr>
      <w:pStyle w:val="Footer"/>
      <w:jc w:val="center"/>
      <w:rPr>
        <w:sz w:val="22"/>
        <w:szCs w:val="22"/>
      </w:rPr>
    </w:pPr>
    <w:r w:rsidRPr="00287CC5">
      <w:rPr>
        <w:sz w:val="22"/>
        <w:szCs w:val="22"/>
      </w:rPr>
      <w:t xml:space="preserve">Page </w:t>
    </w:r>
    <w:r w:rsidRPr="00287CC5">
      <w:rPr>
        <w:sz w:val="22"/>
        <w:szCs w:val="22"/>
      </w:rPr>
      <w:fldChar w:fldCharType="begin"/>
    </w:r>
    <w:r w:rsidRPr="00287CC5">
      <w:rPr>
        <w:sz w:val="22"/>
        <w:szCs w:val="22"/>
      </w:rPr>
      <w:instrText xml:space="preserve"> PAGE </w:instrText>
    </w:r>
    <w:r w:rsidRPr="00287CC5">
      <w:rPr>
        <w:sz w:val="22"/>
        <w:szCs w:val="22"/>
      </w:rPr>
      <w:fldChar w:fldCharType="separate"/>
    </w:r>
    <w:r>
      <w:rPr>
        <w:sz w:val="22"/>
        <w:szCs w:val="22"/>
      </w:rPr>
      <w:t>2</w:t>
    </w:r>
    <w:r w:rsidRPr="00287CC5">
      <w:rPr>
        <w:noProof/>
        <w:sz w:val="22"/>
        <w:szCs w:val="22"/>
      </w:rPr>
      <w:fldChar w:fldCharType="end"/>
    </w:r>
    <w:r w:rsidRPr="00287CC5">
      <w:rPr>
        <w:sz w:val="22"/>
        <w:szCs w:val="22"/>
      </w:rPr>
      <w:t xml:space="preserve"> of </w:t>
    </w:r>
    <w:r w:rsidRPr="00287CC5">
      <w:rPr>
        <w:rStyle w:val="PageNumber"/>
        <w:sz w:val="22"/>
        <w:szCs w:val="22"/>
      </w:rPr>
      <w:t>4</w:t>
    </w:r>
    <w:r w:rsidR="004776AB">
      <w:rPr>
        <w:rStyle w:val="PageNumber"/>
        <w:sz w:val="22"/>
        <w:szCs w:val="22"/>
      </w:rPr>
      <w:t>1</w:t>
    </w:r>
  </w:p>
  <w:p w14:paraId="36969269" w14:textId="77777777" w:rsidR="00850463" w:rsidRDefault="008504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CFAF64" w14:textId="77777777" w:rsidR="00244D36" w:rsidRDefault="00244D36" w:rsidP="00E52C9A">
      <w:r>
        <w:separator/>
      </w:r>
    </w:p>
  </w:footnote>
  <w:footnote w:type="continuationSeparator" w:id="0">
    <w:p w14:paraId="6E14BE55" w14:textId="77777777" w:rsidR="00244D36" w:rsidRDefault="00244D36" w:rsidP="00E52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8B5D8" w14:textId="180D7FE1" w:rsidR="00850463" w:rsidRPr="00F935CB" w:rsidRDefault="00850463" w:rsidP="001874CD">
    <w:pPr>
      <w:jc w:val="center"/>
      <w:rPr>
        <w:rFonts w:ascii="Lucida Bright" w:hAnsi="Lucida Bright"/>
        <w:b/>
        <w:bCs/>
        <w:sz w:val="36"/>
        <w:szCs w:val="36"/>
      </w:rPr>
    </w:pPr>
    <w:r w:rsidRPr="00F935CB">
      <w:rPr>
        <w:rFonts w:ascii="Lucida Bright" w:hAnsi="Lucida Bright"/>
        <w:b/>
        <w:bCs/>
        <w:sz w:val="36"/>
        <w:szCs w:val="36"/>
      </w:rPr>
      <w:t>Texas Commission on Environmental Quality</w:t>
    </w:r>
  </w:p>
  <w:p w14:paraId="32F829C0" w14:textId="77777777" w:rsidR="00850463" w:rsidRPr="00BC4510" w:rsidRDefault="00850463" w:rsidP="00AC74E4">
    <w:pPr>
      <w:tabs>
        <w:tab w:val="left" w:pos="-36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280"/>
        <w:tab w:val="left" w:pos="8640"/>
        <w:tab w:val="left" w:pos="9360"/>
        <w:tab w:val="left" w:pos="10080"/>
        <w:tab w:val="left" w:pos="10800"/>
      </w:tabs>
      <w:jc w:val="center"/>
      <w:rPr>
        <w:rFonts w:ascii="Lucida Bright" w:hAnsi="Lucida Bright"/>
        <w:b/>
        <w:bCs/>
        <w:sz w:val="22"/>
        <w:szCs w:val="22"/>
      </w:rPr>
    </w:pPr>
    <w:bookmarkStart w:id="1" w:name="OLE_LINK1"/>
    <w:bookmarkStart w:id="2" w:name="OLE_LINK2"/>
    <w:r w:rsidRPr="00BC4510">
      <w:rPr>
        <w:rFonts w:ascii="Lucida Bright" w:hAnsi="Lucida Bright"/>
        <w:b/>
        <w:bCs/>
        <w:sz w:val="22"/>
        <w:szCs w:val="22"/>
      </w:rPr>
      <w:t>Laboratories Accredited under NELAP</w:t>
    </w:r>
  </w:p>
  <w:bookmarkEnd w:id="1"/>
  <w:bookmarkEnd w:id="2"/>
  <w:p w14:paraId="3093B467" w14:textId="35431A90" w:rsidR="00850463" w:rsidRDefault="00100208" w:rsidP="001874CD">
    <w:pPr>
      <w:pStyle w:val="Header"/>
      <w:spacing w:after="240"/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>November 01</w:t>
    </w:r>
    <w:r w:rsidR="000604C9">
      <w:rPr>
        <w:b/>
        <w:bCs/>
        <w:sz w:val="22"/>
        <w:szCs w:val="22"/>
      </w:rPr>
      <w:t xml:space="preserve">, </w:t>
    </w:r>
    <w:r w:rsidR="000604C9" w:rsidRPr="00F935CB">
      <w:rPr>
        <w:b/>
        <w:bCs/>
        <w:sz w:val="22"/>
        <w:szCs w:val="22"/>
      </w:rPr>
      <w:t>20</w:t>
    </w:r>
    <w:r w:rsidR="000604C9">
      <w:rPr>
        <w:b/>
        <w:bCs/>
        <w:sz w:val="22"/>
        <w:szCs w:val="22"/>
      </w:rPr>
      <w:t>24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130"/>
      <w:gridCol w:w="1440"/>
      <w:gridCol w:w="1350"/>
      <w:gridCol w:w="1710"/>
      <w:gridCol w:w="1620"/>
      <w:gridCol w:w="720"/>
      <w:gridCol w:w="2250"/>
    </w:tblGrid>
    <w:tr w:rsidR="00850463" w14:paraId="0A735139" w14:textId="77777777" w:rsidTr="00287CC5">
      <w:tc>
        <w:tcPr>
          <w:tcW w:w="5130" w:type="dxa"/>
          <w:vAlign w:val="center"/>
        </w:tcPr>
        <w:p w14:paraId="32C2BE62" w14:textId="629AC3B4" w:rsidR="00850463" w:rsidRDefault="00850463" w:rsidP="00E30C5E">
          <w:pPr>
            <w:pStyle w:val="Header"/>
            <w:spacing w:after="240"/>
            <w:rPr>
              <w:b/>
              <w:bCs/>
              <w:sz w:val="22"/>
              <w:szCs w:val="22"/>
            </w:rPr>
          </w:pPr>
          <w:r w:rsidRPr="00F935CB">
            <w:rPr>
              <w:b/>
              <w:bCs/>
              <w:sz w:val="22"/>
              <w:szCs w:val="22"/>
            </w:rPr>
            <w:t>LABORATORY NAME</w:t>
          </w:r>
        </w:p>
      </w:tc>
      <w:tc>
        <w:tcPr>
          <w:tcW w:w="1440" w:type="dxa"/>
          <w:vAlign w:val="center"/>
        </w:tcPr>
        <w:p w14:paraId="740E96DB" w14:textId="12CA7DCF" w:rsidR="00850463" w:rsidRDefault="00850463" w:rsidP="00E30C5E">
          <w:pPr>
            <w:pStyle w:val="Header"/>
            <w:spacing w:after="240"/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DRINKING WATER</w:t>
          </w:r>
        </w:p>
      </w:tc>
      <w:tc>
        <w:tcPr>
          <w:tcW w:w="1350" w:type="dxa"/>
          <w:vAlign w:val="center"/>
        </w:tcPr>
        <w:p w14:paraId="6EBE46EB" w14:textId="2F97910B" w:rsidR="00850463" w:rsidRDefault="00850463" w:rsidP="00E30C5E">
          <w:pPr>
            <w:pStyle w:val="Header"/>
            <w:spacing w:after="240"/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NON- POTABLE WATER</w:t>
          </w:r>
        </w:p>
      </w:tc>
      <w:tc>
        <w:tcPr>
          <w:tcW w:w="1710" w:type="dxa"/>
          <w:vAlign w:val="center"/>
        </w:tcPr>
        <w:p w14:paraId="14B38CDA" w14:textId="107814C5" w:rsidR="00850463" w:rsidRDefault="00850463" w:rsidP="00E30C5E">
          <w:pPr>
            <w:pStyle w:val="Header"/>
            <w:spacing w:after="240"/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BIOLOGICAL TISSUE</w:t>
          </w:r>
        </w:p>
      </w:tc>
      <w:tc>
        <w:tcPr>
          <w:tcW w:w="1620" w:type="dxa"/>
          <w:vAlign w:val="center"/>
        </w:tcPr>
        <w:p w14:paraId="472F34D4" w14:textId="4E521096" w:rsidR="00850463" w:rsidRDefault="00850463" w:rsidP="00287CC5">
          <w:pPr>
            <w:pStyle w:val="Header"/>
            <w:spacing w:after="240"/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SOLID &amp; CHEMICALS</w:t>
          </w:r>
        </w:p>
      </w:tc>
      <w:tc>
        <w:tcPr>
          <w:tcW w:w="720" w:type="dxa"/>
          <w:vAlign w:val="center"/>
        </w:tcPr>
        <w:p w14:paraId="790A743E" w14:textId="496BB11C" w:rsidR="00850463" w:rsidRDefault="00850463" w:rsidP="00E30C5E">
          <w:pPr>
            <w:pStyle w:val="Header"/>
            <w:spacing w:after="240"/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AIR</w:t>
          </w:r>
        </w:p>
      </w:tc>
      <w:tc>
        <w:tcPr>
          <w:tcW w:w="2250" w:type="dxa"/>
          <w:vAlign w:val="center"/>
        </w:tcPr>
        <w:p w14:paraId="211A5674" w14:textId="54735420" w:rsidR="00850463" w:rsidRDefault="00850463" w:rsidP="00E30C5E">
          <w:pPr>
            <w:pStyle w:val="Header"/>
            <w:spacing w:after="240"/>
            <w:jc w:val="center"/>
            <w:rPr>
              <w:b/>
              <w:bCs/>
              <w:sz w:val="22"/>
              <w:szCs w:val="22"/>
            </w:rPr>
          </w:pPr>
          <w:r w:rsidRPr="00F935CB">
            <w:rPr>
              <w:b/>
              <w:bCs/>
              <w:sz w:val="22"/>
              <w:szCs w:val="22"/>
            </w:rPr>
            <w:t>FIELDS OF ACCREDITATION</w:t>
          </w:r>
        </w:p>
      </w:tc>
    </w:tr>
  </w:tbl>
  <w:p w14:paraId="12BD1BCB" w14:textId="77777777" w:rsidR="00850463" w:rsidRDefault="00850463" w:rsidP="001874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6DEF7" w14:textId="1B23720D" w:rsidR="00850463" w:rsidRPr="00F935CB" w:rsidRDefault="00850463" w:rsidP="00AC74E4">
    <w:pPr>
      <w:jc w:val="center"/>
      <w:rPr>
        <w:rFonts w:ascii="Lucida Bright" w:hAnsi="Lucida Bright"/>
        <w:b/>
        <w:bCs/>
        <w:sz w:val="36"/>
        <w:szCs w:val="36"/>
      </w:rPr>
    </w:pPr>
    <w:r w:rsidRPr="00F935CB">
      <w:rPr>
        <w:rFonts w:ascii="Lucida Bright" w:hAnsi="Lucida Bright"/>
        <w:b/>
        <w:bCs/>
        <w:sz w:val="36"/>
        <w:szCs w:val="36"/>
      </w:rPr>
      <w:t>Texas Commission on Environmental Quality</w:t>
    </w:r>
  </w:p>
  <w:p w14:paraId="2CC47C9A" w14:textId="77777777" w:rsidR="00850463" w:rsidRPr="00F935CB" w:rsidRDefault="00850463" w:rsidP="00AC74E4">
    <w:pPr>
      <w:pStyle w:val="Header"/>
      <w:jc w:val="center"/>
      <w:rPr>
        <w:b/>
        <w:bCs/>
        <w:sz w:val="22"/>
        <w:szCs w:val="22"/>
      </w:rPr>
    </w:pPr>
    <w:r w:rsidRPr="00F935CB">
      <w:rPr>
        <w:b/>
        <w:bCs/>
        <w:sz w:val="22"/>
        <w:szCs w:val="22"/>
      </w:rPr>
      <w:t>12100 Park 35 Circle</w:t>
    </w:r>
  </w:p>
  <w:p w14:paraId="08ECF5BE" w14:textId="77777777" w:rsidR="00850463" w:rsidRPr="00F935CB" w:rsidRDefault="00850463" w:rsidP="00AC74E4">
    <w:pPr>
      <w:pStyle w:val="Header"/>
      <w:jc w:val="center"/>
      <w:rPr>
        <w:b/>
        <w:bCs/>
        <w:sz w:val="22"/>
        <w:szCs w:val="22"/>
      </w:rPr>
    </w:pPr>
    <w:r w:rsidRPr="00F935CB">
      <w:rPr>
        <w:b/>
        <w:bCs/>
        <w:sz w:val="22"/>
        <w:szCs w:val="22"/>
      </w:rPr>
      <w:t>Building A</w:t>
    </w:r>
  </w:p>
  <w:p w14:paraId="059C2CAE" w14:textId="77777777" w:rsidR="00850463" w:rsidRPr="00F935CB" w:rsidRDefault="00850463" w:rsidP="00AC74E4">
    <w:pPr>
      <w:pStyle w:val="Header"/>
      <w:spacing w:after="240"/>
      <w:jc w:val="center"/>
      <w:rPr>
        <w:b/>
        <w:bCs/>
        <w:sz w:val="22"/>
        <w:szCs w:val="22"/>
      </w:rPr>
    </w:pPr>
    <w:r w:rsidRPr="00F935CB">
      <w:rPr>
        <w:b/>
        <w:bCs/>
        <w:sz w:val="22"/>
        <w:szCs w:val="22"/>
      </w:rPr>
      <w:t>Austin, Texas 78753</w:t>
    </w:r>
  </w:p>
  <w:p w14:paraId="7095CD20" w14:textId="6AFEE4CD" w:rsidR="00850463" w:rsidRDefault="00850463" w:rsidP="00AC74E4">
    <w:pPr>
      <w:pStyle w:val="Header"/>
      <w:rPr>
        <w:sz w:val="22"/>
        <w:szCs w:val="22"/>
        <w:lang w:val="en-CA"/>
      </w:rPr>
    </w:pPr>
    <w:r w:rsidRPr="00F935CB">
      <w:rPr>
        <w:sz w:val="22"/>
        <w:szCs w:val="22"/>
      </w:rPr>
      <w:t>The following list contains laboratories accredited by the State of Texas under the National Environmental Laboratory Accreditation Program (NELAP).  For a comprehensive list of certified analytes and methods for each laboratory, click on the “Fields of</w:t>
    </w:r>
    <w:r>
      <w:rPr>
        <w:sz w:val="22"/>
        <w:szCs w:val="22"/>
      </w:rPr>
      <w:t xml:space="preserve"> </w:t>
    </w:r>
    <w:r w:rsidRPr="00F935CB">
      <w:rPr>
        <w:sz w:val="22"/>
        <w:szCs w:val="22"/>
      </w:rPr>
      <w:t>Accreditation” link at the right of the lab’s information entry, contact the individual laboratory, or c</w:t>
    </w:r>
    <w:r>
      <w:rPr>
        <w:sz w:val="22"/>
        <w:szCs w:val="22"/>
      </w:rPr>
      <w:t>ontact</w:t>
    </w:r>
    <w:r w:rsidRPr="00F935CB">
      <w:rPr>
        <w:sz w:val="22"/>
        <w:szCs w:val="22"/>
      </w:rPr>
      <w:t xml:space="preserve"> the Texas Commission on Environmental Quality (TCEQ)</w:t>
    </w:r>
    <w:r>
      <w:rPr>
        <w:sz w:val="22"/>
        <w:szCs w:val="22"/>
      </w:rPr>
      <w:t xml:space="preserve"> at (512) 239 – 3754</w:t>
    </w:r>
    <w:r>
      <w:rPr>
        <w:sz w:val="22"/>
        <w:szCs w:val="22"/>
        <w:lang w:val="en-CA"/>
      </w:rPr>
      <w:t>.</w:t>
    </w:r>
  </w:p>
  <w:p w14:paraId="536ABA98" w14:textId="2007930B" w:rsidR="00850463" w:rsidRPr="00F935CB" w:rsidRDefault="00850463" w:rsidP="00AC74E4">
    <w:pPr>
      <w:pStyle w:val="Header"/>
      <w:rPr>
        <w:sz w:val="22"/>
        <w:szCs w:val="22"/>
      </w:rPr>
    </w:pPr>
  </w:p>
  <w:p w14:paraId="40853994" w14:textId="244A395F" w:rsidR="00850463" w:rsidRDefault="00100208" w:rsidP="00AC74E4">
    <w:pPr>
      <w:pStyle w:val="Header"/>
      <w:spacing w:after="240"/>
      <w:jc w:val="center"/>
      <w:rPr>
        <w:b/>
        <w:bCs/>
        <w:sz w:val="22"/>
        <w:szCs w:val="22"/>
      </w:rPr>
    </w:pPr>
    <w:bookmarkStart w:id="3" w:name="_Hlk123634396"/>
    <w:r>
      <w:rPr>
        <w:b/>
        <w:bCs/>
        <w:sz w:val="22"/>
        <w:szCs w:val="22"/>
      </w:rPr>
      <w:t>November 01</w:t>
    </w:r>
    <w:r w:rsidR="00850463">
      <w:rPr>
        <w:b/>
        <w:bCs/>
        <w:sz w:val="22"/>
        <w:szCs w:val="22"/>
      </w:rPr>
      <w:t xml:space="preserve">, </w:t>
    </w:r>
    <w:r w:rsidR="00850463" w:rsidRPr="00F935CB">
      <w:rPr>
        <w:b/>
        <w:bCs/>
        <w:sz w:val="22"/>
        <w:szCs w:val="22"/>
      </w:rPr>
      <w:t>20</w:t>
    </w:r>
    <w:r w:rsidR="00850463">
      <w:rPr>
        <w:b/>
        <w:bCs/>
        <w:sz w:val="22"/>
        <w:szCs w:val="22"/>
      </w:rPr>
      <w:t>2</w:t>
    </w:r>
    <w:r w:rsidR="000604C9">
      <w:rPr>
        <w:b/>
        <w:bCs/>
        <w:sz w:val="22"/>
        <w:szCs w:val="22"/>
      </w:rPr>
      <w:t>4</w:t>
    </w:r>
    <w:bookmarkEnd w:id="3"/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130"/>
      <w:gridCol w:w="1440"/>
      <w:gridCol w:w="1350"/>
      <w:gridCol w:w="1710"/>
      <w:gridCol w:w="1620"/>
      <w:gridCol w:w="720"/>
      <w:gridCol w:w="2250"/>
    </w:tblGrid>
    <w:tr w:rsidR="00850463" w14:paraId="2BF40B2A" w14:textId="77777777" w:rsidTr="00280909">
      <w:tc>
        <w:tcPr>
          <w:tcW w:w="5130" w:type="dxa"/>
          <w:vAlign w:val="center"/>
        </w:tcPr>
        <w:p w14:paraId="51FEACDE" w14:textId="77777777" w:rsidR="00850463" w:rsidRDefault="00850463" w:rsidP="00AC74E4">
          <w:pPr>
            <w:pStyle w:val="Header"/>
            <w:spacing w:after="240"/>
            <w:rPr>
              <w:b/>
              <w:bCs/>
              <w:sz w:val="22"/>
              <w:szCs w:val="22"/>
            </w:rPr>
          </w:pPr>
          <w:r w:rsidRPr="00F935CB">
            <w:rPr>
              <w:b/>
              <w:bCs/>
              <w:sz w:val="22"/>
              <w:szCs w:val="22"/>
            </w:rPr>
            <w:t>LABORATORY NAME</w:t>
          </w:r>
        </w:p>
      </w:tc>
      <w:tc>
        <w:tcPr>
          <w:tcW w:w="1440" w:type="dxa"/>
          <w:vAlign w:val="center"/>
        </w:tcPr>
        <w:p w14:paraId="323AB324" w14:textId="77777777" w:rsidR="00850463" w:rsidRDefault="00850463" w:rsidP="00AC74E4">
          <w:pPr>
            <w:pStyle w:val="Header"/>
            <w:spacing w:after="240"/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DRINKING WATER</w:t>
          </w:r>
        </w:p>
      </w:tc>
      <w:tc>
        <w:tcPr>
          <w:tcW w:w="1350" w:type="dxa"/>
          <w:vAlign w:val="center"/>
        </w:tcPr>
        <w:p w14:paraId="10F73489" w14:textId="77777777" w:rsidR="00850463" w:rsidRDefault="00850463" w:rsidP="00AC74E4">
          <w:pPr>
            <w:pStyle w:val="Header"/>
            <w:spacing w:after="240"/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NON- POTABLE WATER</w:t>
          </w:r>
        </w:p>
      </w:tc>
      <w:tc>
        <w:tcPr>
          <w:tcW w:w="1710" w:type="dxa"/>
          <w:vAlign w:val="center"/>
        </w:tcPr>
        <w:p w14:paraId="76A7380B" w14:textId="77777777" w:rsidR="00850463" w:rsidRDefault="00850463" w:rsidP="00AC74E4">
          <w:pPr>
            <w:pStyle w:val="Header"/>
            <w:spacing w:after="240"/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BIOLOGICAL TISSUE</w:t>
          </w:r>
        </w:p>
      </w:tc>
      <w:tc>
        <w:tcPr>
          <w:tcW w:w="1620" w:type="dxa"/>
          <w:vAlign w:val="center"/>
        </w:tcPr>
        <w:p w14:paraId="081DFAC1" w14:textId="77777777" w:rsidR="00850463" w:rsidRDefault="00850463" w:rsidP="00AC74E4">
          <w:pPr>
            <w:pStyle w:val="Header"/>
            <w:spacing w:after="240"/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SOLID &amp; CHEMICALS</w:t>
          </w:r>
        </w:p>
      </w:tc>
      <w:tc>
        <w:tcPr>
          <w:tcW w:w="720" w:type="dxa"/>
          <w:vAlign w:val="center"/>
        </w:tcPr>
        <w:p w14:paraId="0129823A" w14:textId="77777777" w:rsidR="00850463" w:rsidRDefault="00850463" w:rsidP="00AC74E4">
          <w:pPr>
            <w:pStyle w:val="Header"/>
            <w:spacing w:after="240"/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AIR</w:t>
          </w:r>
        </w:p>
      </w:tc>
      <w:tc>
        <w:tcPr>
          <w:tcW w:w="2250" w:type="dxa"/>
          <w:vAlign w:val="center"/>
        </w:tcPr>
        <w:p w14:paraId="3075A2D1" w14:textId="77777777" w:rsidR="00850463" w:rsidRDefault="00850463" w:rsidP="00AC74E4">
          <w:pPr>
            <w:pStyle w:val="Header"/>
            <w:spacing w:after="240"/>
            <w:jc w:val="center"/>
            <w:rPr>
              <w:b/>
              <w:bCs/>
              <w:sz w:val="22"/>
              <w:szCs w:val="22"/>
            </w:rPr>
          </w:pPr>
          <w:r w:rsidRPr="00F935CB">
            <w:rPr>
              <w:b/>
              <w:bCs/>
              <w:sz w:val="22"/>
              <w:szCs w:val="22"/>
            </w:rPr>
            <w:t>FIELDS OF ACCREDITATION</w:t>
          </w:r>
        </w:p>
      </w:tc>
    </w:tr>
  </w:tbl>
  <w:p w14:paraId="5700991E" w14:textId="77777777" w:rsidR="00850463" w:rsidRDefault="008504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61414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2383C4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09EDA4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6DA272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860E5A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704E1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A279F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98038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4CD9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9A05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4834A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69C3298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D18568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61266167">
    <w:abstractNumId w:val="9"/>
  </w:num>
  <w:num w:numId="2" w16cid:durableId="1088037083">
    <w:abstractNumId w:val="8"/>
  </w:num>
  <w:num w:numId="3" w16cid:durableId="2137790926">
    <w:abstractNumId w:val="7"/>
  </w:num>
  <w:num w:numId="4" w16cid:durableId="837766211">
    <w:abstractNumId w:val="6"/>
  </w:num>
  <w:num w:numId="5" w16cid:durableId="580530795">
    <w:abstractNumId w:val="5"/>
  </w:num>
  <w:num w:numId="6" w16cid:durableId="1189417697">
    <w:abstractNumId w:val="4"/>
  </w:num>
  <w:num w:numId="7" w16cid:durableId="337122705">
    <w:abstractNumId w:val="3"/>
  </w:num>
  <w:num w:numId="8" w16cid:durableId="276645450">
    <w:abstractNumId w:val="2"/>
  </w:num>
  <w:num w:numId="9" w16cid:durableId="2013952330">
    <w:abstractNumId w:val="1"/>
  </w:num>
  <w:num w:numId="10" w16cid:durableId="1890989250">
    <w:abstractNumId w:val="0"/>
  </w:num>
  <w:num w:numId="11" w16cid:durableId="2110392427">
    <w:abstractNumId w:val="12"/>
  </w:num>
  <w:num w:numId="12" w16cid:durableId="94055457">
    <w:abstractNumId w:val="11"/>
  </w:num>
  <w:num w:numId="13" w16cid:durableId="210272045">
    <w:abstractNumId w:val="10"/>
  </w:num>
  <w:num w:numId="14" w16cid:durableId="1052772393">
    <w:abstractNumId w:val="9"/>
  </w:num>
  <w:num w:numId="15" w16cid:durableId="1114128065">
    <w:abstractNumId w:val="8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clickAndTypeStyle w:val="BodyText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4CD"/>
    <w:rsid w:val="00004193"/>
    <w:rsid w:val="00010E20"/>
    <w:rsid w:val="00027003"/>
    <w:rsid w:val="000333E7"/>
    <w:rsid w:val="00033959"/>
    <w:rsid w:val="00033E86"/>
    <w:rsid w:val="00036340"/>
    <w:rsid w:val="00042123"/>
    <w:rsid w:val="0004437F"/>
    <w:rsid w:val="000507C3"/>
    <w:rsid w:val="00051B7F"/>
    <w:rsid w:val="00053620"/>
    <w:rsid w:val="000601F0"/>
    <w:rsid w:val="000604C9"/>
    <w:rsid w:val="0007055E"/>
    <w:rsid w:val="00075E79"/>
    <w:rsid w:val="00083139"/>
    <w:rsid w:val="00090326"/>
    <w:rsid w:val="0009236D"/>
    <w:rsid w:val="00093BB8"/>
    <w:rsid w:val="00095E0E"/>
    <w:rsid w:val="00096EA2"/>
    <w:rsid w:val="000A568B"/>
    <w:rsid w:val="000A6CE1"/>
    <w:rsid w:val="000B013F"/>
    <w:rsid w:val="000B0EEB"/>
    <w:rsid w:val="000B5B7A"/>
    <w:rsid w:val="000B754E"/>
    <w:rsid w:val="000C339E"/>
    <w:rsid w:val="000C3F7B"/>
    <w:rsid w:val="000C484A"/>
    <w:rsid w:val="000D4CE8"/>
    <w:rsid w:val="000D607C"/>
    <w:rsid w:val="000F1A23"/>
    <w:rsid w:val="000F288F"/>
    <w:rsid w:val="00100208"/>
    <w:rsid w:val="00101BF6"/>
    <w:rsid w:val="001039E8"/>
    <w:rsid w:val="001135B1"/>
    <w:rsid w:val="00116413"/>
    <w:rsid w:val="00120CD3"/>
    <w:rsid w:val="0013040A"/>
    <w:rsid w:val="00130D10"/>
    <w:rsid w:val="00131019"/>
    <w:rsid w:val="00131B95"/>
    <w:rsid w:val="0013775B"/>
    <w:rsid w:val="0014603E"/>
    <w:rsid w:val="0014631C"/>
    <w:rsid w:val="001638E3"/>
    <w:rsid w:val="001642F4"/>
    <w:rsid w:val="00164CE2"/>
    <w:rsid w:val="00165ECD"/>
    <w:rsid w:val="00172DAB"/>
    <w:rsid w:val="00173575"/>
    <w:rsid w:val="00174280"/>
    <w:rsid w:val="0017492A"/>
    <w:rsid w:val="00180F96"/>
    <w:rsid w:val="00186D43"/>
    <w:rsid w:val="001874CD"/>
    <w:rsid w:val="00187828"/>
    <w:rsid w:val="001918A9"/>
    <w:rsid w:val="001949F8"/>
    <w:rsid w:val="001954BF"/>
    <w:rsid w:val="001A07F7"/>
    <w:rsid w:val="001A1060"/>
    <w:rsid w:val="001A2E90"/>
    <w:rsid w:val="001A4700"/>
    <w:rsid w:val="001A64AD"/>
    <w:rsid w:val="001B4AAE"/>
    <w:rsid w:val="001B54A1"/>
    <w:rsid w:val="001B5ADA"/>
    <w:rsid w:val="001B6931"/>
    <w:rsid w:val="001C1358"/>
    <w:rsid w:val="001D03D7"/>
    <w:rsid w:val="001D466B"/>
    <w:rsid w:val="001D4CA2"/>
    <w:rsid w:val="001D634A"/>
    <w:rsid w:val="001E1403"/>
    <w:rsid w:val="001E253B"/>
    <w:rsid w:val="001E5A08"/>
    <w:rsid w:val="001E7A8D"/>
    <w:rsid w:val="001F27D5"/>
    <w:rsid w:val="00202C47"/>
    <w:rsid w:val="00203E90"/>
    <w:rsid w:val="00235BE2"/>
    <w:rsid w:val="002404D6"/>
    <w:rsid w:val="00244152"/>
    <w:rsid w:val="00244D36"/>
    <w:rsid w:val="00246B61"/>
    <w:rsid w:val="00247A96"/>
    <w:rsid w:val="00251EB8"/>
    <w:rsid w:val="00252698"/>
    <w:rsid w:val="00261265"/>
    <w:rsid w:val="00267310"/>
    <w:rsid w:val="002677C4"/>
    <w:rsid w:val="00274A43"/>
    <w:rsid w:val="00277013"/>
    <w:rsid w:val="00280909"/>
    <w:rsid w:val="00280A2C"/>
    <w:rsid w:val="00287CC5"/>
    <w:rsid w:val="00297D38"/>
    <w:rsid w:val="002A41E7"/>
    <w:rsid w:val="002A7FF8"/>
    <w:rsid w:val="002B47F9"/>
    <w:rsid w:val="002B4A0D"/>
    <w:rsid w:val="002C68F3"/>
    <w:rsid w:val="002D0BB8"/>
    <w:rsid w:val="002D33C5"/>
    <w:rsid w:val="002D4FA9"/>
    <w:rsid w:val="002D5D32"/>
    <w:rsid w:val="002E3F17"/>
    <w:rsid w:val="002E4397"/>
    <w:rsid w:val="002E701C"/>
    <w:rsid w:val="002E7EE3"/>
    <w:rsid w:val="002F7541"/>
    <w:rsid w:val="003067CF"/>
    <w:rsid w:val="00310740"/>
    <w:rsid w:val="00312558"/>
    <w:rsid w:val="00314AF9"/>
    <w:rsid w:val="003151C7"/>
    <w:rsid w:val="00315557"/>
    <w:rsid w:val="00316696"/>
    <w:rsid w:val="00320358"/>
    <w:rsid w:val="003270C6"/>
    <w:rsid w:val="00331E0C"/>
    <w:rsid w:val="0033503E"/>
    <w:rsid w:val="003358AE"/>
    <w:rsid w:val="00335FCF"/>
    <w:rsid w:val="0033771C"/>
    <w:rsid w:val="0034564C"/>
    <w:rsid w:val="00351FD0"/>
    <w:rsid w:val="0035310D"/>
    <w:rsid w:val="003534C7"/>
    <w:rsid w:val="0035767E"/>
    <w:rsid w:val="00363B3E"/>
    <w:rsid w:val="00366667"/>
    <w:rsid w:val="0037266F"/>
    <w:rsid w:val="00384B61"/>
    <w:rsid w:val="00393C75"/>
    <w:rsid w:val="003A53C9"/>
    <w:rsid w:val="003A7174"/>
    <w:rsid w:val="003B1BF2"/>
    <w:rsid w:val="003B41DF"/>
    <w:rsid w:val="003B67A2"/>
    <w:rsid w:val="003C08FC"/>
    <w:rsid w:val="003C1054"/>
    <w:rsid w:val="003C36A7"/>
    <w:rsid w:val="003D1C86"/>
    <w:rsid w:val="003D79BE"/>
    <w:rsid w:val="003D7D1F"/>
    <w:rsid w:val="003E174D"/>
    <w:rsid w:val="003F0313"/>
    <w:rsid w:val="003F0949"/>
    <w:rsid w:val="003F174A"/>
    <w:rsid w:val="003F193E"/>
    <w:rsid w:val="003F5ABB"/>
    <w:rsid w:val="00400218"/>
    <w:rsid w:val="00404487"/>
    <w:rsid w:val="00406044"/>
    <w:rsid w:val="0040750A"/>
    <w:rsid w:val="00410E1C"/>
    <w:rsid w:val="00412542"/>
    <w:rsid w:val="004172AD"/>
    <w:rsid w:val="00417619"/>
    <w:rsid w:val="00422A18"/>
    <w:rsid w:val="00426C01"/>
    <w:rsid w:val="004406EB"/>
    <w:rsid w:val="004539AB"/>
    <w:rsid w:val="00454A4D"/>
    <w:rsid w:val="00456724"/>
    <w:rsid w:val="00457DDB"/>
    <w:rsid w:val="0046089F"/>
    <w:rsid w:val="00460B0C"/>
    <w:rsid w:val="00460F60"/>
    <w:rsid w:val="00472550"/>
    <w:rsid w:val="004776AB"/>
    <w:rsid w:val="00480DF7"/>
    <w:rsid w:val="004942EC"/>
    <w:rsid w:val="0049721F"/>
    <w:rsid w:val="004A49EC"/>
    <w:rsid w:val="004A57A8"/>
    <w:rsid w:val="004A726B"/>
    <w:rsid w:val="004A72A3"/>
    <w:rsid w:val="004A763F"/>
    <w:rsid w:val="004B31C9"/>
    <w:rsid w:val="004C222C"/>
    <w:rsid w:val="004D02EB"/>
    <w:rsid w:val="004D1924"/>
    <w:rsid w:val="004D2CA6"/>
    <w:rsid w:val="004D3980"/>
    <w:rsid w:val="004D5C32"/>
    <w:rsid w:val="004D62A5"/>
    <w:rsid w:val="004E61DF"/>
    <w:rsid w:val="00502ABB"/>
    <w:rsid w:val="00507155"/>
    <w:rsid w:val="00520E9F"/>
    <w:rsid w:val="00524D4F"/>
    <w:rsid w:val="00526212"/>
    <w:rsid w:val="005277DD"/>
    <w:rsid w:val="00540447"/>
    <w:rsid w:val="005419DD"/>
    <w:rsid w:val="005464F5"/>
    <w:rsid w:val="00550A48"/>
    <w:rsid w:val="0055212A"/>
    <w:rsid w:val="00554C94"/>
    <w:rsid w:val="00564BE8"/>
    <w:rsid w:val="005749D3"/>
    <w:rsid w:val="005843E2"/>
    <w:rsid w:val="00584BBC"/>
    <w:rsid w:val="00593BC2"/>
    <w:rsid w:val="005A2C21"/>
    <w:rsid w:val="005A377E"/>
    <w:rsid w:val="005A6976"/>
    <w:rsid w:val="005B19F6"/>
    <w:rsid w:val="005B6062"/>
    <w:rsid w:val="005B74B6"/>
    <w:rsid w:val="005C6C43"/>
    <w:rsid w:val="005C7E2A"/>
    <w:rsid w:val="005D448C"/>
    <w:rsid w:val="005E2211"/>
    <w:rsid w:val="005E3CF6"/>
    <w:rsid w:val="005E42E5"/>
    <w:rsid w:val="005E629B"/>
    <w:rsid w:val="005F079E"/>
    <w:rsid w:val="005F337F"/>
    <w:rsid w:val="005F391C"/>
    <w:rsid w:val="005F4B2F"/>
    <w:rsid w:val="005F6CF2"/>
    <w:rsid w:val="00602193"/>
    <w:rsid w:val="00602FFB"/>
    <w:rsid w:val="00610F14"/>
    <w:rsid w:val="00613B31"/>
    <w:rsid w:val="00613FE1"/>
    <w:rsid w:val="00615922"/>
    <w:rsid w:val="0061638B"/>
    <w:rsid w:val="00621CC2"/>
    <w:rsid w:val="00622A3E"/>
    <w:rsid w:val="00623D38"/>
    <w:rsid w:val="00630291"/>
    <w:rsid w:val="00633D8B"/>
    <w:rsid w:val="00635FB1"/>
    <w:rsid w:val="00640327"/>
    <w:rsid w:val="0064390E"/>
    <w:rsid w:val="006442A7"/>
    <w:rsid w:val="006509AE"/>
    <w:rsid w:val="006514EA"/>
    <w:rsid w:val="006527DF"/>
    <w:rsid w:val="00653845"/>
    <w:rsid w:val="0065525B"/>
    <w:rsid w:val="00661264"/>
    <w:rsid w:val="006636C9"/>
    <w:rsid w:val="00666D7E"/>
    <w:rsid w:val="00671530"/>
    <w:rsid w:val="00672E1A"/>
    <w:rsid w:val="006730D8"/>
    <w:rsid w:val="006826FC"/>
    <w:rsid w:val="006955C6"/>
    <w:rsid w:val="00696A9D"/>
    <w:rsid w:val="006A0762"/>
    <w:rsid w:val="006B6BDD"/>
    <w:rsid w:val="006B6C6E"/>
    <w:rsid w:val="006B7D8B"/>
    <w:rsid w:val="006C3F21"/>
    <w:rsid w:val="006C5DB7"/>
    <w:rsid w:val="006C7B3A"/>
    <w:rsid w:val="006D136A"/>
    <w:rsid w:val="006D49D0"/>
    <w:rsid w:val="006E5439"/>
    <w:rsid w:val="006E671A"/>
    <w:rsid w:val="007017CF"/>
    <w:rsid w:val="00703136"/>
    <w:rsid w:val="0070546C"/>
    <w:rsid w:val="007078E6"/>
    <w:rsid w:val="00710220"/>
    <w:rsid w:val="00710649"/>
    <w:rsid w:val="00711705"/>
    <w:rsid w:val="0072056D"/>
    <w:rsid w:val="00721535"/>
    <w:rsid w:val="0072249E"/>
    <w:rsid w:val="00722A17"/>
    <w:rsid w:val="00725BFA"/>
    <w:rsid w:val="00727F1C"/>
    <w:rsid w:val="00731906"/>
    <w:rsid w:val="00732647"/>
    <w:rsid w:val="007425DD"/>
    <w:rsid w:val="00746472"/>
    <w:rsid w:val="00754E47"/>
    <w:rsid w:val="0075745D"/>
    <w:rsid w:val="0075746A"/>
    <w:rsid w:val="00761021"/>
    <w:rsid w:val="007624B8"/>
    <w:rsid w:val="00767964"/>
    <w:rsid w:val="00771AE5"/>
    <w:rsid w:val="007746AB"/>
    <w:rsid w:val="00783713"/>
    <w:rsid w:val="007A0A16"/>
    <w:rsid w:val="007A1745"/>
    <w:rsid w:val="007A69E2"/>
    <w:rsid w:val="007B1611"/>
    <w:rsid w:val="007B308A"/>
    <w:rsid w:val="007B508A"/>
    <w:rsid w:val="007B6C52"/>
    <w:rsid w:val="007C4553"/>
    <w:rsid w:val="007C5BAA"/>
    <w:rsid w:val="007D439C"/>
    <w:rsid w:val="007E0255"/>
    <w:rsid w:val="007E0504"/>
    <w:rsid w:val="007E15DE"/>
    <w:rsid w:val="007E5981"/>
    <w:rsid w:val="007F1D92"/>
    <w:rsid w:val="008005BD"/>
    <w:rsid w:val="00811B36"/>
    <w:rsid w:val="0081388D"/>
    <w:rsid w:val="00813D03"/>
    <w:rsid w:val="00822178"/>
    <w:rsid w:val="0082235A"/>
    <w:rsid w:val="008252FF"/>
    <w:rsid w:val="00831574"/>
    <w:rsid w:val="008316A7"/>
    <w:rsid w:val="00843E7A"/>
    <w:rsid w:val="00845ABD"/>
    <w:rsid w:val="00846056"/>
    <w:rsid w:val="00847D2F"/>
    <w:rsid w:val="0085033F"/>
    <w:rsid w:val="00850463"/>
    <w:rsid w:val="0085319F"/>
    <w:rsid w:val="00865446"/>
    <w:rsid w:val="0086617B"/>
    <w:rsid w:val="008755F2"/>
    <w:rsid w:val="008800A6"/>
    <w:rsid w:val="0088012A"/>
    <w:rsid w:val="00896F71"/>
    <w:rsid w:val="008A66C3"/>
    <w:rsid w:val="008B2B22"/>
    <w:rsid w:val="008C0EB8"/>
    <w:rsid w:val="008C4EEC"/>
    <w:rsid w:val="008C62C0"/>
    <w:rsid w:val="008C7BB9"/>
    <w:rsid w:val="008D77C7"/>
    <w:rsid w:val="008E0B40"/>
    <w:rsid w:val="008E33DD"/>
    <w:rsid w:val="008E6CA0"/>
    <w:rsid w:val="008E6DC5"/>
    <w:rsid w:val="008E747B"/>
    <w:rsid w:val="008F2478"/>
    <w:rsid w:val="008F4441"/>
    <w:rsid w:val="009052B3"/>
    <w:rsid w:val="0090766C"/>
    <w:rsid w:val="0090775B"/>
    <w:rsid w:val="0092384D"/>
    <w:rsid w:val="009246FE"/>
    <w:rsid w:val="00926454"/>
    <w:rsid w:val="00933049"/>
    <w:rsid w:val="00936C3F"/>
    <w:rsid w:val="00943ECD"/>
    <w:rsid w:val="0094541B"/>
    <w:rsid w:val="00956BB6"/>
    <w:rsid w:val="00965B32"/>
    <w:rsid w:val="009667CD"/>
    <w:rsid w:val="0096740A"/>
    <w:rsid w:val="00967460"/>
    <w:rsid w:val="00971840"/>
    <w:rsid w:val="0097286B"/>
    <w:rsid w:val="0098099D"/>
    <w:rsid w:val="00981DAE"/>
    <w:rsid w:val="00984513"/>
    <w:rsid w:val="00996B99"/>
    <w:rsid w:val="00997BAD"/>
    <w:rsid w:val="009A0D67"/>
    <w:rsid w:val="009A13C8"/>
    <w:rsid w:val="009B1AE6"/>
    <w:rsid w:val="009B6919"/>
    <w:rsid w:val="009C0F83"/>
    <w:rsid w:val="009D359A"/>
    <w:rsid w:val="009D5A1D"/>
    <w:rsid w:val="009E1D39"/>
    <w:rsid w:val="009E4AB6"/>
    <w:rsid w:val="009E5A11"/>
    <w:rsid w:val="009F056D"/>
    <w:rsid w:val="009F1ADA"/>
    <w:rsid w:val="009F2B3B"/>
    <w:rsid w:val="00A023C8"/>
    <w:rsid w:val="00A029BA"/>
    <w:rsid w:val="00A03680"/>
    <w:rsid w:val="00A051E7"/>
    <w:rsid w:val="00A052CA"/>
    <w:rsid w:val="00A053AD"/>
    <w:rsid w:val="00A13454"/>
    <w:rsid w:val="00A2193F"/>
    <w:rsid w:val="00A24002"/>
    <w:rsid w:val="00A25E69"/>
    <w:rsid w:val="00A265A0"/>
    <w:rsid w:val="00A2744A"/>
    <w:rsid w:val="00A31956"/>
    <w:rsid w:val="00A31F79"/>
    <w:rsid w:val="00A3314B"/>
    <w:rsid w:val="00A407ED"/>
    <w:rsid w:val="00A639E5"/>
    <w:rsid w:val="00A64B0C"/>
    <w:rsid w:val="00A74E92"/>
    <w:rsid w:val="00A75BA9"/>
    <w:rsid w:val="00A75DD8"/>
    <w:rsid w:val="00A830A2"/>
    <w:rsid w:val="00A96B5E"/>
    <w:rsid w:val="00AA0E0A"/>
    <w:rsid w:val="00AA3E37"/>
    <w:rsid w:val="00AA471C"/>
    <w:rsid w:val="00AA49FE"/>
    <w:rsid w:val="00AB074C"/>
    <w:rsid w:val="00AB749E"/>
    <w:rsid w:val="00AC5D1D"/>
    <w:rsid w:val="00AC74E4"/>
    <w:rsid w:val="00AD2E8B"/>
    <w:rsid w:val="00AD5C60"/>
    <w:rsid w:val="00AD7F82"/>
    <w:rsid w:val="00AE00C3"/>
    <w:rsid w:val="00AE61E4"/>
    <w:rsid w:val="00AE6CF0"/>
    <w:rsid w:val="00AF48FE"/>
    <w:rsid w:val="00AF5E75"/>
    <w:rsid w:val="00AF6901"/>
    <w:rsid w:val="00B028E9"/>
    <w:rsid w:val="00B04814"/>
    <w:rsid w:val="00B24FB2"/>
    <w:rsid w:val="00B32278"/>
    <w:rsid w:val="00B32E74"/>
    <w:rsid w:val="00B3681B"/>
    <w:rsid w:val="00B42D1A"/>
    <w:rsid w:val="00B4403F"/>
    <w:rsid w:val="00B45909"/>
    <w:rsid w:val="00B46614"/>
    <w:rsid w:val="00B52B08"/>
    <w:rsid w:val="00B531FC"/>
    <w:rsid w:val="00B61CB7"/>
    <w:rsid w:val="00B67A9F"/>
    <w:rsid w:val="00B740C4"/>
    <w:rsid w:val="00B82549"/>
    <w:rsid w:val="00B8449C"/>
    <w:rsid w:val="00B868F1"/>
    <w:rsid w:val="00B86B12"/>
    <w:rsid w:val="00BA343B"/>
    <w:rsid w:val="00BB0C92"/>
    <w:rsid w:val="00BB42F6"/>
    <w:rsid w:val="00BC4520"/>
    <w:rsid w:val="00BD0087"/>
    <w:rsid w:val="00BD1B93"/>
    <w:rsid w:val="00BE3509"/>
    <w:rsid w:val="00BE39E1"/>
    <w:rsid w:val="00BE46CB"/>
    <w:rsid w:val="00BE7522"/>
    <w:rsid w:val="00BF000E"/>
    <w:rsid w:val="00BF4749"/>
    <w:rsid w:val="00C16A77"/>
    <w:rsid w:val="00C16BDD"/>
    <w:rsid w:val="00C43B91"/>
    <w:rsid w:val="00C50580"/>
    <w:rsid w:val="00C52F9B"/>
    <w:rsid w:val="00C5377A"/>
    <w:rsid w:val="00C56C77"/>
    <w:rsid w:val="00C63B4F"/>
    <w:rsid w:val="00C77049"/>
    <w:rsid w:val="00C8100A"/>
    <w:rsid w:val="00C84363"/>
    <w:rsid w:val="00C95864"/>
    <w:rsid w:val="00CA0BE5"/>
    <w:rsid w:val="00CA1A2A"/>
    <w:rsid w:val="00CA3406"/>
    <w:rsid w:val="00CA3D40"/>
    <w:rsid w:val="00CA5FB3"/>
    <w:rsid w:val="00CA6A17"/>
    <w:rsid w:val="00CB086E"/>
    <w:rsid w:val="00CB41CE"/>
    <w:rsid w:val="00CC03B0"/>
    <w:rsid w:val="00CC3A91"/>
    <w:rsid w:val="00CC59A8"/>
    <w:rsid w:val="00CC6108"/>
    <w:rsid w:val="00CC65C1"/>
    <w:rsid w:val="00CC6E18"/>
    <w:rsid w:val="00CE24EF"/>
    <w:rsid w:val="00CE48B5"/>
    <w:rsid w:val="00CE631F"/>
    <w:rsid w:val="00CF1BF3"/>
    <w:rsid w:val="00CF2EC3"/>
    <w:rsid w:val="00CF4CB6"/>
    <w:rsid w:val="00CF5F1B"/>
    <w:rsid w:val="00D02D90"/>
    <w:rsid w:val="00D033CC"/>
    <w:rsid w:val="00D10F41"/>
    <w:rsid w:val="00D2286C"/>
    <w:rsid w:val="00D27478"/>
    <w:rsid w:val="00D327AC"/>
    <w:rsid w:val="00D44331"/>
    <w:rsid w:val="00D44735"/>
    <w:rsid w:val="00D53F25"/>
    <w:rsid w:val="00D57E88"/>
    <w:rsid w:val="00D642CF"/>
    <w:rsid w:val="00D644F0"/>
    <w:rsid w:val="00D64858"/>
    <w:rsid w:val="00D66CE0"/>
    <w:rsid w:val="00D67502"/>
    <w:rsid w:val="00D75A84"/>
    <w:rsid w:val="00D75B16"/>
    <w:rsid w:val="00D761BD"/>
    <w:rsid w:val="00D805D1"/>
    <w:rsid w:val="00D82003"/>
    <w:rsid w:val="00D9218C"/>
    <w:rsid w:val="00D926F5"/>
    <w:rsid w:val="00D96F5D"/>
    <w:rsid w:val="00D97037"/>
    <w:rsid w:val="00DA16D4"/>
    <w:rsid w:val="00DB72FD"/>
    <w:rsid w:val="00DB788B"/>
    <w:rsid w:val="00DC278A"/>
    <w:rsid w:val="00DC313D"/>
    <w:rsid w:val="00DC3E67"/>
    <w:rsid w:val="00DC6535"/>
    <w:rsid w:val="00DC7EC2"/>
    <w:rsid w:val="00DD038B"/>
    <w:rsid w:val="00DD73C4"/>
    <w:rsid w:val="00DE0D50"/>
    <w:rsid w:val="00DE33E4"/>
    <w:rsid w:val="00DE73B3"/>
    <w:rsid w:val="00DE7C8C"/>
    <w:rsid w:val="00DF5A63"/>
    <w:rsid w:val="00E14844"/>
    <w:rsid w:val="00E21DD0"/>
    <w:rsid w:val="00E24B7B"/>
    <w:rsid w:val="00E25B6F"/>
    <w:rsid w:val="00E30C5E"/>
    <w:rsid w:val="00E30FFE"/>
    <w:rsid w:val="00E32BD3"/>
    <w:rsid w:val="00E359BC"/>
    <w:rsid w:val="00E36A61"/>
    <w:rsid w:val="00E50A7E"/>
    <w:rsid w:val="00E52C9A"/>
    <w:rsid w:val="00E53942"/>
    <w:rsid w:val="00E55631"/>
    <w:rsid w:val="00E6470B"/>
    <w:rsid w:val="00E665AF"/>
    <w:rsid w:val="00E80658"/>
    <w:rsid w:val="00E83A4B"/>
    <w:rsid w:val="00E92F1E"/>
    <w:rsid w:val="00E93DEF"/>
    <w:rsid w:val="00E975E1"/>
    <w:rsid w:val="00EA1F7C"/>
    <w:rsid w:val="00EA5F25"/>
    <w:rsid w:val="00EA7542"/>
    <w:rsid w:val="00EB46A9"/>
    <w:rsid w:val="00EB6D80"/>
    <w:rsid w:val="00EB73E7"/>
    <w:rsid w:val="00EC5D51"/>
    <w:rsid w:val="00ED2B99"/>
    <w:rsid w:val="00EF54B9"/>
    <w:rsid w:val="00EF679F"/>
    <w:rsid w:val="00EF6A56"/>
    <w:rsid w:val="00F00D6C"/>
    <w:rsid w:val="00F02F11"/>
    <w:rsid w:val="00F05CFB"/>
    <w:rsid w:val="00F14AF7"/>
    <w:rsid w:val="00F16144"/>
    <w:rsid w:val="00F1695E"/>
    <w:rsid w:val="00F221BA"/>
    <w:rsid w:val="00F237E4"/>
    <w:rsid w:val="00F26EE0"/>
    <w:rsid w:val="00F33DAC"/>
    <w:rsid w:val="00F37077"/>
    <w:rsid w:val="00F427D6"/>
    <w:rsid w:val="00F449D3"/>
    <w:rsid w:val="00F44E1A"/>
    <w:rsid w:val="00F46D53"/>
    <w:rsid w:val="00F5078C"/>
    <w:rsid w:val="00F5302C"/>
    <w:rsid w:val="00F53B90"/>
    <w:rsid w:val="00F56A6D"/>
    <w:rsid w:val="00F56E78"/>
    <w:rsid w:val="00F61C16"/>
    <w:rsid w:val="00F63A75"/>
    <w:rsid w:val="00F65EF2"/>
    <w:rsid w:val="00F669D7"/>
    <w:rsid w:val="00F71937"/>
    <w:rsid w:val="00F74E1B"/>
    <w:rsid w:val="00F81743"/>
    <w:rsid w:val="00F83F89"/>
    <w:rsid w:val="00F84C3B"/>
    <w:rsid w:val="00F852F1"/>
    <w:rsid w:val="00F858A1"/>
    <w:rsid w:val="00F870FF"/>
    <w:rsid w:val="00F92838"/>
    <w:rsid w:val="00F95DDF"/>
    <w:rsid w:val="00FA1302"/>
    <w:rsid w:val="00FA1D63"/>
    <w:rsid w:val="00FA7CD0"/>
    <w:rsid w:val="00FB10B2"/>
    <w:rsid w:val="00FB1DEC"/>
    <w:rsid w:val="00FB5844"/>
    <w:rsid w:val="00FC1E20"/>
    <w:rsid w:val="00FC6EE8"/>
    <w:rsid w:val="00FC76C1"/>
    <w:rsid w:val="00FD01D1"/>
    <w:rsid w:val="00FD1B67"/>
    <w:rsid w:val="00FD1ECE"/>
    <w:rsid w:val="00FD331A"/>
    <w:rsid w:val="00FE3073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D89427"/>
  <w15:chartTrackingRefBased/>
  <w15:docId w15:val="{E4889D21-F937-4D75-9DF6-CF33D9933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eorgia" w:eastAsiaTheme="minorHAnsi" w:hAnsi="Georgia" w:cs="Times New Roman"/>
        <w:sz w:val="24"/>
        <w:szCs w:val="24"/>
        <w:lang w:val="en-US" w:eastAsia="en-US" w:bidi="ar-SA"/>
      </w:rPr>
    </w:rPrDefault>
    <w:pPrDefault>
      <w:pPr>
        <w:spacing w:before="-1" w:after="-1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9" w:qFormat="1"/>
    <w:lsdException w:name="heading 8" w:semiHidden="1" w:uiPriority="99" w:qFormat="1"/>
    <w:lsdException w:name="heading 9" w:semiHidden="1" w:uiPriority="9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99" w:unhideWhenUsed="1"/>
    <w:lsdException w:name="List" w:semiHidden="1" w:uiPriority="5" w:unhideWhenUsed="1" w:qFormat="1"/>
    <w:lsdException w:name="List Bullet" w:uiPriority="5" w:qFormat="1"/>
    <w:lsdException w:name="List Number" w:uiPriority="5" w:qFormat="1"/>
    <w:lsdException w:name="List 2" w:semiHidden="1" w:uiPriority="5" w:unhideWhenUsed="1"/>
    <w:lsdException w:name="List 3" w:semiHidden="1" w:uiPriority="5" w:unhideWhenUsed="1"/>
    <w:lsdException w:name="List 4" w:semiHidden="1" w:uiPriority="5" w:unhideWhenUsed="1"/>
    <w:lsdException w:name="List 5" w:semiHidden="1" w:uiPriority="5" w:unhideWhenUsed="1"/>
    <w:lsdException w:name="List Bullet 2" w:semiHidden="1" w:uiPriority="5" w:unhideWhenUsed="1"/>
    <w:lsdException w:name="List Bullet 3" w:semiHidden="1" w:uiPriority="5" w:unhideWhenUsed="1"/>
    <w:lsdException w:name="List Bullet 4" w:semiHidden="1" w:uiPriority="5" w:unhideWhenUsed="1"/>
    <w:lsdException w:name="List Bullet 5" w:semiHidden="1" w:uiPriority="5" w:unhideWhenUsed="1"/>
    <w:lsdException w:name="List Number 2" w:semiHidden="1" w:uiPriority="5" w:unhideWhenUsed="1"/>
    <w:lsdException w:name="List Number 3" w:semiHidden="1" w:uiPriority="5" w:unhideWhenUsed="1"/>
    <w:lsdException w:name="List Number 4" w:semiHidden="1" w:uiPriority="5" w:unhideWhenUsed="1"/>
    <w:lsdException w:name="List Number 5" w:semiHidden="1" w:uiPriority="5" w:unhideWhenUsed="1"/>
    <w:lsdException w:name="Title" w:uiPriority="9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6" w:unhideWhenUsed="1" w:qFormat="1"/>
    <w:lsdException w:name="List Continue 2" w:semiHidden="1" w:uiPriority="6" w:unhideWhenUsed="1"/>
    <w:lsdException w:name="List Continue 3" w:semiHidden="1" w:uiPriority="6" w:unhideWhenUsed="1"/>
    <w:lsdException w:name="List Continue 4" w:semiHidden="1" w:uiPriority="6" w:unhideWhenUsed="1"/>
    <w:lsdException w:name="List Continue 5" w:semiHidden="1" w:uiPriority="6" w:unhideWhenUsed="1"/>
    <w:lsdException w:name="Message Header" w:semiHidden="1" w:unhideWhenUsed="1"/>
    <w:lsdException w:name="Subtitle" w:semiHidden="1" w:uiPriority="9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9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"/>
    <w:lsdException w:name="Bibliography" w:semiHidden="1" w:uiPriority="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1A23"/>
    <w:pPr>
      <w:spacing w:before="0" w:after="0"/>
    </w:pPr>
    <w:rPr>
      <w:rFonts w:ascii="Times New Roman" w:eastAsia="Times New Roman" w:hAnsi="Times New Roman"/>
    </w:rPr>
  </w:style>
  <w:style w:type="paragraph" w:styleId="Heading1">
    <w:name w:val="heading 1"/>
    <w:next w:val="BodyText"/>
    <w:link w:val="Heading1Char"/>
    <w:uiPriority w:val="9"/>
    <w:qFormat/>
    <w:rsid w:val="008F4441"/>
    <w:pPr>
      <w:keepNext/>
      <w:keepLines/>
      <w:spacing w:before="480" w:after="120"/>
      <w:outlineLvl w:val="0"/>
    </w:pPr>
    <w:rPr>
      <w:rFonts w:ascii="Verdana" w:eastAsiaTheme="majorEastAsia" w:hAnsi="Verdana" w:cstheme="majorBidi"/>
      <w:b/>
      <w:bCs/>
      <w:sz w:val="44"/>
      <w:szCs w:val="28"/>
    </w:rPr>
  </w:style>
  <w:style w:type="paragraph" w:styleId="Heading2">
    <w:name w:val="heading 2"/>
    <w:basedOn w:val="Heading1"/>
    <w:next w:val="BodyText"/>
    <w:link w:val="Heading2Char"/>
    <w:uiPriority w:val="9"/>
    <w:qFormat/>
    <w:rsid w:val="008F4441"/>
    <w:pPr>
      <w:spacing w:before="200"/>
      <w:outlineLvl w:val="1"/>
    </w:pPr>
    <w:rPr>
      <w:sz w:val="36"/>
      <w:szCs w:val="26"/>
    </w:rPr>
  </w:style>
  <w:style w:type="paragraph" w:styleId="Heading3">
    <w:name w:val="heading 3"/>
    <w:basedOn w:val="Heading2"/>
    <w:next w:val="BodyText"/>
    <w:link w:val="Heading3Char"/>
    <w:uiPriority w:val="9"/>
    <w:qFormat/>
    <w:rsid w:val="008F4441"/>
    <w:pPr>
      <w:outlineLvl w:val="2"/>
    </w:pPr>
    <w:rPr>
      <w:i/>
      <w:sz w:val="24"/>
    </w:rPr>
  </w:style>
  <w:style w:type="paragraph" w:styleId="Heading4">
    <w:name w:val="heading 4"/>
    <w:basedOn w:val="Heading3"/>
    <w:next w:val="BodyText"/>
    <w:link w:val="Heading4Char"/>
    <w:uiPriority w:val="9"/>
    <w:qFormat/>
    <w:rsid w:val="008F4441"/>
    <w:pPr>
      <w:outlineLvl w:val="3"/>
    </w:pPr>
    <w:rPr>
      <w:bCs w:val="0"/>
      <w:i w:val="0"/>
      <w:iCs/>
      <w:sz w:val="22"/>
    </w:rPr>
  </w:style>
  <w:style w:type="paragraph" w:styleId="Heading5">
    <w:name w:val="heading 5"/>
    <w:basedOn w:val="Heading4"/>
    <w:next w:val="BodyText"/>
    <w:link w:val="Heading5Char"/>
    <w:uiPriority w:val="9"/>
    <w:qFormat/>
    <w:rsid w:val="008F4441"/>
    <w:pPr>
      <w:outlineLvl w:val="4"/>
    </w:pPr>
    <w:rPr>
      <w:b w:val="0"/>
    </w:rPr>
  </w:style>
  <w:style w:type="paragraph" w:styleId="Heading6">
    <w:name w:val="heading 6"/>
    <w:basedOn w:val="Heading5"/>
    <w:next w:val="BodyText"/>
    <w:link w:val="Heading6Char"/>
    <w:uiPriority w:val="9"/>
    <w:semiHidden/>
    <w:unhideWhenUsed/>
    <w:rsid w:val="005B74B6"/>
    <w:pPr>
      <w:outlineLvl w:val="5"/>
    </w:pPr>
    <w:rPr>
      <w:iCs w:val="0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rsid w:val="00CC59A8"/>
    <w:pPr>
      <w:tabs>
        <w:tab w:val="left" w:pos="720"/>
      </w:tabs>
      <w:spacing w:before="240" w:after="60"/>
      <w:outlineLvl w:val="6"/>
    </w:pPr>
    <w:rPr>
      <w:rFonts w:ascii="Lucida Bright" w:eastAsiaTheme="minorHAnsi" w:hAnsi="Lucida Bright" w:cstheme="minorBidi"/>
      <w:sz w:val="20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rsid w:val="00CC59A8"/>
    <w:pPr>
      <w:tabs>
        <w:tab w:val="left" w:pos="720"/>
      </w:tabs>
      <w:spacing w:before="240" w:after="60"/>
      <w:outlineLvl w:val="7"/>
    </w:pPr>
    <w:rPr>
      <w:rFonts w:ascii="Lucida Bright" w:eastAsiaTheme="minorHAnsi" w:hAnsi="Lucida Bright" w:cstheme="minorBidi"/>
      <w:i/>
      <w:iCs/>
      <w:sz w:val="20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rsid w:val="00E52C9A"/>
    <w:pPr>
      <w:tabs>
        <w:tab w:val="left" w:pos="720"/>
      </w:tabs>
      <w:spacing w:before="240" w:after="60"/>
      <w:outlineLvl w:val="8"/>
    </w:pPr>
    <w:rPr>
      <w:rFonts w:ascii="Lucida Bright" w:eastAsiaTheme="minorHAnsi" w:hAnsi="Lucida Bright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441"/>
    <w:rPr>
      <w:rFonts w:ascii="Verdana" w:eastAsiaTheme="majorEastAsia" w:hAnsi="Verdana" w:cstheme="majorBidi"/>
      <w:b/>
      <w:bCs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F4441"/>
    <w:rPr>
      <w:rFonts w:ascii="Verdana" w:eastAsiaTheme="majorEastAsia" w:hAnsi="Verdana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F4441"/>
    <w:rPr>
      <w:rFonts w:ascii="Verdana" w:eastAsiaTheme="majorEastAsia" w:hAnsi="Verdana" w:cstheme="majorBidi"/>
      <w:b/>
      <w:bCs/>
      <w:szCs w:val="26"/>
    </w:rPr>
  </w:style>
  <w:style w:type="paragraph" w:styleId="Title">
    <w:name w:val="Title"/>
    <w:basedOn w:val="Heading1"/>
    <w:next w:val="Subtitle"/>
    <w:link w:val="TitleChar"/>
    <w:uiPriority w:val="92"/>
    <w:qFormat/>
    <w:rsid w:val="008F4441"/>
    <w:pPr>
      <w:spacing w:before="0" w:after="0"/>
      <w:contextualSpacing/>
      <w:jc w:val="center"/>
    </w:pPr>
    <w:rPr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92"/>
    <w:rsid w:val="002C68F3"/>
    <w:rPr>
      <w:rFonts w:ascii="Verdana" w:eastAsiaTheme="majorEastAsia" w:hAnsi="Verdana" w:cstheme="majorBidi"/>
      <w:b/>
      <w:bCs/>
      <w:spacing w:val="5"/>
      <w:kern w:val="28"/>
      <w:sz w:val="44"/>
      <w:szCs w:val="52"/>
    </w:rPr>
  </w:style>
  <w:style w:type="paragraph" w:styleId="ListParagraph">
    <w:name w:val="List Paragraph"/>
    <w:basedOn w:val="BodyText"/>
    <w:uiPriority w:val="34"/>
    <w:semiHidden/>
    <w:unhideWhenUsed/>
    <w:rsid w:val="00CC59A8"/>
    <w:pPr>
      <w:ind w:hanging="720"/>
      <w:contextualSpacing/>
    </w:pPr>
  </w:style>
  <w:style w:type="paragraph" w:styleId="BodyText">
    <w:name w:val="Body Text"/>
    <w:link w:val="BodyTextChar"/>
    <w:qFormat/>
    <w:rsid w:val="0085033F"/>
    <w:pPr>
      <w:spacing w:before="0" w:after="120"/>
    </w:pPr>
    <w:rPr>
      <w:rFonts w:ascii="Lucida Bright" w:hAnsi="Lucida Bright" w:cstheme="minorBidi"/>
      <w:sz w:val="20"/>
    </w:rPr>
  </w:style>
  <w:style w:type="character" w:customStyle="1" w:styleId="BodyTextChar">
    <w:name w:val="Body Text Char"/>
    <w:basedOn w:val="DefaultParagraphFont"/>
    <w:link w:val="BodyText"/>
    <w:rsid w:val="0085033F"/>
    <w:rPr>
      <w:rFonts w:ascii="Lucida Bright" w:hAnsi="Lucida Bright" w:cstheme="minorBidi"/>
      <w:sz w:val="20"/>
    </w:rPr>
  </w:style>
  <w:style w:type="paragraph" w:styleId="List">
    <w:name w:val="List"/>
    <w:basedOn w:val="BodyText"/>
    <w:uiPriority w:val="5"/>
    <w:qFormat/>
    <w:rsid w:val="00CC59A8"/>
    <w:pPr>
      <w:ind w:left="360" w:hanging="360"/>
      <w:contextualSpacing/>
    </w:pPr>
  </w:style>
  <w:style w:type="paragraph" w:styleId="ListBullet">
    <w:name w:val="List Bullet"/>
    <w:basedOn w:val="BodyText"/>
    <w:uiPriority w:val="5"/>
    <w:qFormat/>
    <w:rsid w:val="00CC59A8"/>
    <w:pPr>
      <w:numPr>
        <w:numId w:val="1"/>
      </w:numPr>
    </w:pPr>
  </w:style>
  <w:style w:type="paragraph" w:styleId="ListContinue">
    <w:name w:val="List Continue"/>
    <w:basedOn w:val="BodyText"/>
    <w:uiPriority w:val="6"/>
    <w:qFormat/>
    <w:rsid w:val="00CC59A8"/>
    <w:pPr>
      <w:ind w:left="360"/>
    </w:pPr>
  </w:style>
  <w:style w:type="paragraph" w:styleId="ListNumber">
    <w:name w:val="List Number"/>
    <w:basedOn w:val="BodyText"/>
    <w:uiPriority w:val="5"/>
    <w:qFormat/>
    <w:rsid w:val="00CC59A8"/>
    <w:pPr>
      <w:numPr>
        <w:numId w:val="2"/>
      </w:numPr>
    </w:pPr>
  </w:style>
  <w:style w:type="character" w:styleId="Emphasis">
    <w:name w:val="Emphasis"/>
    <w:uiPriority w:val="2"/>
    <w:qFormat/>
    <w:rsid w:val="00CC59A8"/>
    <w:rPr>
      <w:i/>
      <w:iCs/>
    </w:rPr>
  </w:style>
  <w:style w:type="character" w:styleId="Strong">
    <w:name w:val="Strong"/>
    <w:uiPriority w:val="22"/>
    <w:qFormat/>
    <w:rsid w:val="00CC59A8"/>
    <w:rPr>
      <w:b/>
      <w:bCs/>
    </w:rPr>
  </w:style>
  <w:style w:type="character" w:styleId="BookTitle">
    <w:name w:val="Book Title"/>
    <w:uiPriority w:val="3"/>
    <w:semiHidden/>
    <w:unhideWhenUsed/>
    <w:rsid w:val="00CC59A8"/>
    <w:rPr>
      <w:bCs/>
      <w:i/>
      <w:spacing w:val="5"/>
    </w:rPr>
  </w:style>
  <w:style w:type="paragraph" w:styleId="Quote">
    <w:name w:val="Quote"/>
    <w:basedOn w:val="BodyText"/>
    <w:next w:val="BodyText"/>
    <w:link w:val="QuoteChar"/>
    <w:semiHidden/>
    <w:unhideWhenUsed/>
    <w:qFormat/>
    <w:rsid w:val="00CC59A8"/>
    <w:pPr>
      <w:ind w:left="965" w:right="720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semiHidden/>
    <w:rsid w:val="00CC59A8"/>
    <w:rPr>
      <w:rFonts w:cstheme="minorBidi"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8F4441"/>
    <w:rPr>
      <w:rFonts w:ascii="Verdana" w:eastAsiaTheme="majorEastAsia" w:hAnsi="Verdana" w:cstheme="majorBidi"/>
      <w:b/>
      <w:iCs/>
      <w:sz w:val="22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8F4441"/>
    <w:rPr>
      <w:rFonts w:ascii="Verdana" w:eastAsiaTheme="majorEastAsia" w:hAnsi="Verdana" w:cstheme="majorBidi"/>
      <w:iCs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74B6"/>
    <w:rPr>
      <w:rFonts w:ascii="Verdana" w:eastAsiaTheme="majorEastAsia" w:hAnsi="Verdana" w:cstheme="majorBidi"/>
      <w:sz w:val="22"/>
      <w:szCs w:val="26"/>
    </w:rPr>
  </w:style>
  <w:style w:type="paragraph" w:styleId="Subtitle">
    <w:name w:val="Subtitle"/>
    <w:basedOn w:val="Title"/>
    <w:next w:val="BodyText"/>
    <w:link w:val="SubtitleChar"/>
    <w:uiPriority w:val="93"/>
    <w:qFormat/>
    <w:rsid w:val="00CC59A8"/>
    <w:pPr>
      <w:numPr>
        <w:ilvl w:val="1"/>
      </w:numPr>
      <w:spacing w:before="240"/>
    </w:pPr>
    <w:rPr>
      <w:i/>
      <w:iCs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93"/>
    <w:rsid w:val="002C68F3"/>
    <w:rPr>
      <w:rFonts w:ascii="Verdana" w:eastAsiaTheme="majorEastAsia" w:hAnsi="Verdana" w:cstheme="majorBidi"/>
      <w:b/>
      <w:bCs/>
      <w:i/>
      <w:iCs/>
      <w:spacing w:val="15"/>
      <w:kern w:val="28"/>
      <w:sz w:val="22"/>
      <w:szCs w:val="52"/>
    </w:rPr>
  </w:style>
  <w:style w:type="paragraph" w:styleId="IntenseQuote">
    <w:name w:val="Intense Quote"/>
    <w:basedOn w:val="Quote"/>
    <w:next w:val="BodyText"/>
    <w:link w:val="IntenseQuoteChar"/>
    <w:uiPriority w:val="30"/>
    <w:semiHidden/>
    <w:rsid w:val="00CC59A8"/>
    <w:pPr>
      <w:pBdr>
        <w:bottom w:val="single" w:sz="4" w:space="4" w:color="4F81BD" w:themeColor="accent1"/>
      </w:pBdr>
      <w:spacing w:before="200" w:after="280"/>
      <w:ind w:left="936" w:right="936"/>
    </w:pPr>
    <w:rPr>
      <w:bCs/>
      <w:i/>
      <w:iCs w:val="0"/>
      <w:color w:val="auto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C59A8"/>
    <w:rPr>
      <w:rFonts w:cstheme="minorBidi"/>
      <w:bCs/>
      <w:i/>
    </w:rPr>
  </w:style>
  <w:style w:type="character" w:styleId="SubtleEmphasis">
    <w:name w:val="Subtle Emphasis"/>
    <w:uiPriority w:val="19"/>
    <w:semiHidden/>
    <w:rsid w:val="00CC59A8"/>
    <w:rPr>
      <w:i/>
      <w:iCs/>
      <w:color w:val="4F81BD" w:themeColor="accent1"/>
    </w:rPr>
  </w:style>
  <w:style w:type="character" w:styleId="IntenseEmphasis">
    <w:name w:val="Intense Emphasis"/>
    <w:uiPriority w:val="21"/>
    <w:semiHidden/>
    <w:rsid w:val="00CC59A8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semiHidden/>
    <w:rsid w:val="00CC59A8"/>
    <w:rPr>
      <w:i/>
      <w:color w:val="C0504D" w:themeColor="accent2"/>
      <w:u w:val="none"/>
    </w:rPr>
  </w:style>
  <w:style w:type="character" w:styleId="IntenseReference">
    <w:name w:val="Intense Reference"/>
    <w:uiPriority w:val="32"/>
    <w:semiHidden/>
    <w:rsid w:val="00CC59A8"/>
    <w:rPr>
      <w:b/>
      <w:bCs/>
      <w:color w:val="C0504D" w:themeColor="accent2"/>
      <w:spacing w:val="5"/>
      <w:u w:val="none"/>
    </w:rPr>
  </w:style>
  <w:style w:type="paragraph" w:styleId="Caption">
    <w:name w:val="caption"/>
    <w:basedOn w:val="Heading1"/>
    <w:next w:val="BodyText"/>
    <w:uiPriority w:val="8"/>
    <w:semiHidden/>
    <w:unhideWhenUsed/>
    <w:qFormat/>
    <w:rsid w:val="00CC59A8"/>
    <w:pPr>
      <w:spacing w:after="200"/>
    </w:pPr>
    <w:rPr>
      <w:bCs w:val="0"/>
      <w:sz w:val="18"/>
      <w:szCs w:val="18"/>
    </w:rPr>
  </w:style>
  <w:style w:type="paragraph" w:styleId="Bibliography">
    <w:name w:val="Bibliography"/>
    <w:basedOn w:val="BodyText"/>
    <w:next w:val="Normal"/>
    <w:uiPriority w:val="8"/>
    <w:semiHidden/>
    <w:unhideWhenUsed/>
    <w:rsid w:val="00CC59A8"/>
    <w:pPr>
      <w:ind w:left="1080" w:hanging="360"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CC59A8"/>
    <w:rPr>
      <w:rFonts w:cstheme="minorBidi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CC59A8"/>
    <w:rPr>
      <w:rFonts w:cstheme="minorBidi"/>
      <w:i/>
      <w:iCs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E52C9A"/>
    <w:rPr>
      <w:rFonts w:ascii="Lucida Bright" w:hAnsi="Lucida Bright" w:cs="Arial"/>
      <w:sz w:val="20"/>
      <w:szCs w:val="22"/>
    </w:rPr>
  </w:style>
  <w:style w:type="paragraph" w:styleId="BlockText">
    <w:name w:val="Block Text"/>
    <w:basedOn w:val="BodyText"/>
    <w:uiPriority w:val="1"/>
    <w:qFormat/>
    <w:rsid w:val="00CC59A8"/>
    <w:pPr>
      <w:ind w:left="965"/>
    </w:pPr>
  </w:style>
  <w:style w:type="character" w:customStyle="1" w:styleId="ReferenceTitle">
    <w:name w:val="Reference Title"/>
    <w:uiPriority w:val="4"/>
    <w:unhideWhenUsed/>
    <w:qFormat/>
    <w:rsid w:val="00CC59A8"/>
    <w:rPr>
      <w:i/>
      <w:spacing w:val="5"/>
    </w:rPr>
  </w:style>
  <w:style w:type="character" w:customStyle="1" w:styleId="StrongEmphasis">
    <w:name w:val="Strong Emphasis"/>
    <w:uiPriority w:val="3"/>
    <w:rsid w:val="00CC59A8"/>
    <w:rPr>
      <w:b/>
      <w:i/>
    </w:rPr>
  </w:style>
  <w:style w:type="paragraph" w:styleId="Index1">
    <w:name w:val="index 1"/>
    <w:basedOn w:val="Normal"/>
    <w:next w:val="Normal"/>
    <w:autoRedefine/>
    <w:semiHidden/>
    <w:rsid w:val="00CC59A8"/>
    <w:pPr>
      <w:tabs>
        <w:tab w:val="left" w:pos="720"/>
      </w:tabs>
      <w:ind w:left="240" w:hanging="240"/>
    </w:pPr>
    <w:rPr>
      <w:rFonts w:ascii="Lucida Bright" w:eastAsiaTheme="minorHAnsi" w:hAnsi="Lucida Bright" w:cstheme="minorBidi"/>
      <w:sz w:val="20"/>
    </w:rPr>
  </w:style>
  <w:style w:type="paragraph" w:styleId="Index2">
    <w:name w:val="index 2"/>
    <w:basedOn w:val="Normal"/>
    <w:next w:val="Normal"/>
    <w:autoRedefine/>
    <w:semiHidden/>
    <w:rsid w:val="00CC59A8"/>
    <w:pPr>
      <w:tabs>
        <w:tab w:val="left" w:pos="720"/>
      </w:tabs>
      <w:ind w:left="480" w:hanging="240"/>
    </w:pPr>
    <w:rPr>
      <w:rFonts w:ascii="Lucida Bright" w:eastAsiaTheme="minorHAnsi" w:hAnsi="Lucida Bright" w:cstheme="minorBidi"/>
      <w:sz w:val="20"/>
    </w:rPr>
  </w:style>
  <w:style w:type="paragraph" w:styleId="Index3">
    <w:name w:val="index 3"/>
    <w:basedOn w:val="Normal"/>
    <w:next w:val="Normal"/>
    <w:autoRedefine/>
    <w:semiHidden/>
    <w:rsid w:val="00CC59A8"/>
    <w:pPr>
      <w:tabs>
        <w:tab w:val="left" w:pos="720"/>
      </w:tabs>
      <w:ind w:left="720" w:hanging="240"/>
    </w:pPr>
    <w:rPr>
      <w:rFonts w:ascii="Lucida Bright" w:eastAsiaTheme="minorHAnsi" w:hAnsi="Lucida Bright" w:cstheme="minorBidi"/>
      <w:sz w:val="20"/>
    </w:rPr>
  </w:style>
  <w:style w:type="paragraph" w:styleId="Index4">
    <w:name w:val="index 4"/>
    <w:basedOn w:val="Normal"/>
    <w:next w:val="Normal"/>
    <w:autoRedefine/>
    <w:semiHidden/>
    <w:rsid w:val="00CC59A8"/>
    <w:pPr>
      <w:tabs>
        <w:tab w:val="left" w:pos="720"/>
      </w:tabs>
      <w:ind w:left="960" w:hanging="240"/>
    </w:pPr>
    <w:rPr>
      <w:rFonts w:ascii="Lucida Bright" w:eastAsiaTheme="minorHAnsi" w:hAnsi="Lucida Bright" w:cstheme="minorBidi"/>
      <w:sz w:val="20"/>
    </w:rPr>
  </w:style>
  <w:style w:type="paragraph" w:styleId="Index5">
    <w:name w:val="index 5"/>
    <w:basedOn w:val="Normal"/>
    <w:next w:val="Normal"/>
    <w:autoRedefine/>
    <w:semiHidden/>
    <w:rsid w:val="00CC59A8"/>
    <w:pPr>
      <w:tabs>
        <w:tab w:val="left" w:pos="720"/>
      </w:tabs>
      <w:ind w:left="1200" w:hanging="240"/>
    </w:pPr>
    <w:rPr>
      <w:rFonts w:ascii="Lucida Bright" w:eastAsiaTheme="minorHAnsi" w:hAnsi="Lucida Bright" w:cstheme="minorBidi"/>
      <w:sz w:val="20"/>
    </w:rPr>
  </w:style>
  <w:style w:type="paragraph" w:styleId="Index6">
    <w:name w:val="index 6"/>
    <w:basedOn w:val="Normal"/>
    <w:next w:val="Normal"/>
    <w:autoRedefine/>
    <w:semiHidden/>
    <w:rsid w:val="00CC59A8"/>
    <w:pPr>
      <w:tabs>
        <w:tab w:val="left" w:pos="720"/>
      </w:tabs>
      <w:ind w:left="1440" w:hanging="240"/>
    </w:pPr>
    <w:rPr>
      <w:rFonts w:ascii="Lucida Bright" w:eastAsiaTheme="minorHAnsi" w:hAnsi="Lucida Bright" w:cstheme="minorBidi"/>
      <w:sz w:val="20"/>
    </w:rPr>
  </w:style>
  <w:style w:type="paragraph" w:styleId="Index7">
    <w:name w:val="index 7"/>
    <w:basedOn w:val="Normal"/>
    <w:next w:val="Normal"/>
    <w:autoRedefine/>
    <w:semiHidden/>
    <w:rsid w:val="00CC59A8"/>
    <w:pPr>
      <w:tabs>
        <w:tab w:val="left" w:pos="720"/>
      </w:tabs>
      <w:ind w:left="1680" w:hanging="240"/>
    </w:pPr>
    <w:rPr>
      <w:rFonts w:ascii="Lucida Bright" w:eastAsiaTheme="minorHAnsi" w:hAnsi="Lucida Bright" w:cstheme="minorBidi"/>
      <w:sz w:val="20"/>
    </w:rPr>
  </w:style>
  <w:style w:type="paragraph" w:styleId="Index8">
    <w:name w:val="index 8"/>
    <w:basedOn w:val="Normal"/>
    <w:next w:val="Normal"/>
    <w:autoRedefine/>
    <w:semiHidden/>
    <w:rsid w:val="00CC59A8"/>
    <w:pPr>
      <w:tabs>
        <w:tab w:val="left" w:pos="720"/>
      </w:tabs>
      <w:ind w:left="1920" w:hanging="240"/>
    </w:pPr>
    <w:rPr>
      <w:rFonts w:ascii="Lucida Bright" w:eastAsiaTheme="minorHAnsi" w:hAnsi="Lucida Bright" w:cstheme="minorBidi"/>
      <w:sz w:val="20"/>
    </w:rPr>
  </w:style>
  <w:style w:type="paragraph" w:styleId="Index9">
    <w:name w:val="index 9"/>
    <w:basedOn w:val="Normal"/>
    <w:next w:val="Normal"/>
    <w:autoRedefine/>
    <w:semiHidden/>
    <w:rsid w:val="00CC59A8"/>
    <w:pPr>
      <w:tabs>
        <w:tab w:val="left" w:pos="720"/>
      </w:tabs>
      <w:ind w:left="2160" w:hanging="240"/>
    </w:pPr>
    <w:rPr>
      <w:rFonts w:ascii="Lucida Bright" w:eastAsiaTheme="minorHAnsi" w:hAnsi="Lucida Bright" w:cstheme="minorBidi"/>
      <w:sz w:val="20"/>
    </w:rPr>
  </w:style>
  <w:style w:type="paragraph" w:styleId="TOC1">
    <w:name w:val="toc 1"/>
    <w:next w:val="TOC2"/>
    <w:uiPriority w:val="39"/>
    <w:rsid w:val="00315557"/>
    <w:pPr>
      <w:tabs>
        <w:tab w:val="right" w:leader="dot" w:pos="9360"/>
      </w:tabs>
      <w:spacing w:before="0" w:after="60"/>
    </w:pPr>
    <w:rPr>
      <w:rFonts w:ascii="Lucida Bright" w:hAnsi="Lucida Bright" w:cstheme="minorBidi"/>
      <w:sz w:val="20"/>
    </w:rPr>
  </w:style>
  <w:style w:type="paragraph" w:styleId="TOC2">
    <w:name w:val="toc 2"/>
    <w:basedOn w:val="TOC1"/>
    <w:next w:val="TOC3"/>
    <w:uiPriority w:val="39"/>
    <w:rsid w:val="00315557"/>
    <w:pPr>
      <w:ind w:left="490" w:hanging="245"/>
    </w:pPr>
  </w:style>
  <w:style w:type="paragraph" w:styleId="TOC3">
    <w:name w:val="toc 3"/>
    <w:basedOn w:val="TOC1"/>
    <w:next w:val="TOC4"/>
    <w:uiPriority w:val="39"/>
    <w:rsid w:val="00CC59A8"/>
    <w:pPr>
      <w:ind w:left="480"/>
    </w:pPr>
  </w:style>
  <w:style w:type="paragraph" w:styleId="TOC4">
    <w:name w:val="toc 4"/>
    <w:basedOn w:val="TOC1"/>
    <w:next w:val="TOC5"/>
    <w:uiPriority w:val="97"/>
    <w:rsid w:val="00315557"/>
    <w:pPr>
      <w:ind w:left="720"/>
    </w:pPr>
  </w:style>
  <w:style w:type="paragraph" w:styleId="TOC5">
    <w:name w:val="toc 5"/>
    <w:basedOn w:val="TOC1"/>
    <w:next w:val="TOC6"/>
    <w:uiPriority w:val="98"/>
    <w:rsid w:val="00CC59A8"/>
    <w:pPr>
      <w:ind w:left="960"/>
    </w:pPr>
  </w:style>
  <w:style w:type="paragraph" w:styleId="TOC6">
    <w:name w:val="toc 6"/>
    <w:basedOn w:val="TOC5"/>
    <w:next w:val="Normal"/>
    <w:uiPriority w:val="99"/>
    <w:semiHidden/>
    <w:unhideWhenUsed/>
    <w:rsid w:val="00CC59A8"/>
    <w:pPr>
      <w:ind w:left="1200"/>
    </w:pPr>
  </w:style>
  <w:style w:type="paragraph" w:styleId="TOC7">
    <w:name w:val="toc 7"/>
    <w:basedOn w:val="TOC6"/>
    <w:next w:val="Normal"/>
    <w:uiPriority w:val="99"/>
    <w:semiHidden/>
    <w:unhideWhenUsed/>
    <w:rsid w:val="00CC59A8"/>
    <w:pPr>
      <w:ind w:left="1440"/>
    </w:pPr>
  </w:style>
  <w:style w:type="paragraph" w:styleId="TOC8">
    <w:name w:val="toc 8"/>
    <w:basedOn w:val="TOC7"/>
    <w:next w:val="Normal"/>
    <w:uiPriority w:val="99"/>
    <w:semiHidden/>
    <w:unhideWhenUsed/>
    <w:rsid w:val="00CC59A8"/>
    <w:pPr>
      <w:ind w:left="1680"/>
    </w:pPr>
  </w:style>
  <w:style w:type="paragraph" w:styleId="TOC9">
    <w:name w:val="toc 9"/>
    <w:basedOn w:val="TOC8"/>
    <w:next w:val="Normal"/>
    <w:uiPriority w:val="99"/>
    <w:semiHidden/>
    <w:unhideWhenUsed/>
    <w:rsid w:val="00CC59A8"/>
    <w:pPr>
      <w:ind w:left="1920"/>
    </w:pPr>
  </w:style>
  <w:style w:type="paragraph" w:styleId="NormalIndent">
    <w:name w:val="Normal Indent"/>
    <w:basedOn w:val="Normal"/>
    <w:semiHidden/>
    <w:rsid w:val="00CC59A8"/>
    <w:pPr>
      <w:tabs>
        <w:tab w:val="left" w:pos="720"/>
      </w:tabs>
      <w:ind w:left="720"/>
    </w:pPr>
    <w:rPr>
      <w:rFonts w:ascii="Lucida Bright" w:eastAsiaTheme="minorHAnsi" w:hAnsi="Lucida Bright" w:cstheme="minorBidi"/>
      <w:sz w:val="20"/>
    </w:rPr>
  </w:style>
  <w:style w:type="paragraph" w:styleId="FootnoteText">
    <w:name w:val="footnote text"/>
    <w:basedOn w:val="Normal"/>
    <w:link w:val="FootnoteTextChar"/>
    <w:semiHidden/>
    <w:rsid w:val="00CC59A8"/>
    <w:pPr>
      <w:tabs>
        <w:tab w:val="left" w:pos="720"/>
      </w:tabs>
    </w:pPr>
    <w:rPr>
      <w:rFonts w:ascii="Lucida Bright" w:eastAsiaTheme="minorHAnsi" w:hAnsi="Lucida Bright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C59A8"/>
    <w:rPr>
      <w:rFonts w:cstheme="minorBidi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CC59A8"/>
    <w:pPr>
      <w:tabs>
        <w:tab w:val="left" w:pos="720"/>
      </w:tabs>
    </w:pPr>
    <w:rPr>
      <w:rFonts w:ascii="Comic Sans MS" w:eastAsiaTheme="minorHAnsi" w:hAnsi="Comic Sans MS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C59A8"/>
    <w:rPr>
      <w:rFonts w:ascii="Comic Sans MS" w:hAnsi="Comic Sans MS" w:cstheme="minorBidi"/>
      <w:sz w:val="20"/>
      <w:szCs w:val="20"/>
    </w:rPr>
  </w:style>
  <w:style w:type="paragraph" w:styleId="Header">
    <w:name w:val="header"/>
    <w:basedOn w:val="Normal"/>
    <w:link w:val="HeaderChar"/>
    <w:rsid w:val="00CC59A8"/>
    <w:pPr>
      <w:tabs>
        <w:tab w:val="left" w:pos="720"/>
        <w:tab w:val="center" w:pos="4320"/>
        <w:tab w:val="right" w:pos="8640"/>
      </w:tabs>
    </w:pPr>
    <w:rPr>
      <w:rFonts w:ascii="Lucida Bright" w:eastAsiaTheme="minorHAnsi" w:hAnsi="Lucida Bright" w:cstheme="minorBidi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CC59A8"/>
    <w:rPr>
      <w:rFonts w:cstheme="minorBidi"/>
    </w:rPr>
  </w:style>
  <w:style w:type="paragraph" w:styleId="Footer">
    <w:name w:val="footer"/>
    <w:basedOn w:val="Normal"/>
    <w:link w:val="FooterChar"/>
    <w:rsid w:val="00CC59A8"/>
    <w:pPr>
      <w:tabs>
        <w:tab w:val="left" w:pos="720"/>
        <w:tab w:val="center" w:pos="4320"/>
        <w:tab w:val="right" w:pos="8640"/>
      </w:tabs>
    </w:pPr>
    <w:rPr>
      <w:rFonts w:ascii="Lucida Bright" w:eastAsiaTheme="minorHAnsi" w:hAnsi="Lucida Bright" w:cstheme="minorBid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CC59A8"/>
    <w:rPr>
      <w:rFonts w:cstheme="minorBidi"/>
    </w:rPr>
  </w:style>
  <w:style w:type="paragraph" w:styleId="IndexHeading">
    <w:name w:val="index heading"/>
    <w:basedOn w:val="Normal"/>
    <w:next w:val="Index1"/>
    <w:semiHidden/>
    <w:rsid w:val="005B74B6"/>
    <w:pPr>
      <w:tabs>
        <w:tab w:val="left" w:pos="720"/>
      </w:tabs>
    </w:pPr>
    <w:rPr>
      <w:rFonts w:ascii="Verdana" w:eastAsiaTheme="minorHAnsi" w:hAnsi="Verdana" w:cs="Arial"/>
      <w:b/>
      <w:bCs/>
      <w:sz w:val="20"/>
    </w:rPr>
  </w:style>
  <w:style w:type="paragraph" w:styleId="TableofFigures">
    <w:name w:val="table of figures"/>
    <w:basedOn w:val="Normal"/>
    <w:next w:val="Normal"/>
    <w:semiHidden/>
    <w:rsid w:val="00CC59A8"/>
    <w:pPr>
      <w:tabs>
        <w:tab w:val="left" w:pos="720"/>
      </w:tabs>
    </w:pPr>
    <w:rPr>
      <w:rFonts w:ascii="Lucida Bright" w:eastAsiaTheme="minorHAnsi" w:hAnsi="Lucida Bright" w:cstheme="minorBidi"/>
      <w:sz w:val="20"/>
    </w:rPr>
  </w:style>
  <w:style w:type="paragraph" w:styleId="EnvelopeAddress">
    <w:name w:val="envelope address"/>
    <w:basedOn w:val="Normal"/>
    <w:semiHidden/>
    <w:rsid w:val="00E52C9A"/>
    <w:pPr>
      <w:framePr w:w="7920" w:h="1980" w:hRule="exact" w:hSpace="180" w:wrap="auto" w:hAnchor="page" w:xAlign="center" w:yAlign="bottom"/>
      <w:tabs>
        <w:tab w:val="left" w:pos="720"/>
      </w:tabs>
      <w:ind w:left="2880"/>
    </w:pPr>
    <w:rPr>
      <w:rFonts w:ascii="Verdana" w:eastAsiaTheme="minorHAnsi" w:hAnsi="Verdana" w:cs="Arial"/>
      <w:sz w:val="20"/>
    </w:rPr>
  </w:style>
  <w:style w:type="paragraph" w:styleId="EnvelopeReturn">
    <w:name w:val="envelope return"/>
    <w:basedOn w:val="Normal"/>
    <w:semiHidden/>
    <w:rsid w:val="00E52C9A"/>
    <w:pPr>
      <w:tabs>
        <w:tab w:val="left" w:pos="720"/>
      </w:tabs>
    </w:pPr>
    <w:rPr>
      <w:rFonts w:ascii="Verdana" w:eastAsiaTheme="minorHAnsi" w:hAnsi="Verdana" w:cs="Arial"/>
      <w:sz w:val="20"/>
      <w:szCs w:val="20"/>
    </w:rPr>
  </w:style>
  <w:style w:type="character" w:styleId="FootnoteReference">
    <w:name w:val="footnote reference"/>
    <w:basedOn w:val="DefaultParagraphFont"/>
    <w:semiHidden/>
    <w:rsid w:val="00CC59A8"/>
    <w:rPr>
      <w:vertAlign w:val="superscript"/>
    </w:rPr>
  </w:style>
  <w:style w:type="character" w:styleId="CommentReference">
    <w:name w:val="annotation reference"/>
    <w:basedOn w:val="DefaultParagraphFont"/>
    <w:semiHidden/>
    <w:rsid w:val="00CC59A8"/>
    <w:rPr>
      <w:sz w:val="16"/>
      <w:szCs w:val="16"/>
    </w:rPr>
  </w:style>
  <w:style w:type="character" w:styleId="LineNumber">
    <w:name w:val="line number"/>
    <w:basedOn w:val="DefaultParagraphFont"/>
    <w:semiHidden/>
    <w:rsid w:val="00CC59A8"/>
  </w:style>
  <w:style w:type="character" w:styleId="PageNumber">
    <w:name w:val="page number"/>
    <w:basedOn w:val="DefaultParagraphFont"/>
    <w:rsid w:val="00CC59A8"/>
  </w:style>
  <w:style w:type="character" w:styleId="EndnoteReference">
    <w:name w:val="endnote reference"/>
    <w:basedOn w:val="DefaultParagraphFont"/>
    <w:semiHidden/>
    <w:rsid w:val="00CC59A8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CC59A8"/>
    <w:pPr>
      <w:tabs>
        <w:tab w:val="left" w:pos="720"/>
      </w:tabs>
    </w:pPr>
    <w:rPr>
      <w:rFonts w:ascii="Lucida Bright" w:eastAsiaTheme="minorHAnsi" w:hAnsi="Lucida Bright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C59A8"/>
    <w:rPr>
      <w:rFonts w:cstheme="minorBidi"/>
      <w:sz w:val="20"/>
      <w:szCs w:val="20"/>
    </w:rPr>
  </w:style>
  <w:style w:type="paragraph" w:styleId="TableofAuthorities">
    <w:name w:val="table of authorities"/>
    <w:basedOn w:val="Normal"/>
    <w:next w:val="Normal"/>
    <w:semiHidden/>
    <w:rsid w:val="00CC59A8"/>
    <w:pPr>
      <w:tabs>
        <w:tab w:val="left" w:pos="720"/>
      </w:tabs>
      <w:ind w:left="240" w:hanging="240"/>
    </w:pPr>
    <w:rPr>
      <w:rFonts w:ascii="Lucida Bright" w:eastAsiaTheme="minorHAnsi" w:hAnsi="Lucida Bright" w:cstheme="minorBidi"/>
      <w:sz w:val="20"/>
    </w:rPr>
  </w:style>
  <w:style w:type="paragraph" w:styleId="MacroText">
    <w:name w:val="macro"/>
    <w:link w:val="MacroTextChar"/>
    <w:semiHidden/>
    <w:rsid w:val="00CC59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MacroTextChar">
    <w:name w:val="Macro Text Char"/>
    <w:basedOn w:val="DefaultParagraphFont"/>
    <w:link w:val="MacroText"/>
    <w:semiHidden/>
    <w:rsid w:val="00CC59A8"/>
    <w:rPr>
      <w:rFonts w:ascii="Courier New" w:eastAsia="Times New Roman" w:hAnsi="Courier New" w:cs="Courier New"/>
    </w:rPr>
  </w:style>
  <w:style w:type="paragraph" w:styleId="TOAHeading">
    <w:name w:val="toa heading"/>
    <w:basedOn w:val="Normal"/>
    <w:next w:val="Normal"/>
    <w:uiPriority w:val="99"/>
    <w:semiHidden/>
    <w:unhideWhenUsed/>
    <w:rsid w:val="00CC59A8"/>
    <w:pPr>
      <w:tabs>
        <w:tab w:val="left" w:pos="720"/>
      </w:tabs>
      <w:spacing w:before="120" w:after="100" w:afterAutospacing="1"/>
    </w:pPr>
    <w:rPr>
      <w:rFonts w:ascii="Verdana" w:eastAsiaTheme="minorHAnsi" w:hAnsi="Verdana" w:cs="Arial"/>
      <w:b/>
      <w:bCs/>
      <w:sz w:val="20"/>
    </w:rPr>
  </w:style>
  <w:style w:type="paragraph" w:styleId="List2">
    <w:name w:val="List 2"/>
    <w:basedOn w:val="Normal"/>
    <w:uiPriority w:val="5"/>
    <w:semiHidden/>
    <w:unhideWhenUsed/>
    <w:rsid w:val="00CC59A8"/>
    <w:pPr>
      <w:tabs>
        <w:tab w:val="left" w:pos="720"/>
      </w:tabs>
      <w:ind w:left="720" w:hanging="360"/>
    </w:pPr>
    <w:rPr>
      <w:rFonts w:ascii="Lucida Bright" w:eastAsiaTheme="minorHAnsi" w:hAnsi="Lucida Bright" w:cstheme="minorBidi"/>
      <w:sz w:val="20"/>
    </w:rPr>
  </w:style>
  <w:style w:type="paragraph" w:styleId="List3">
    <w:name w:val="List 3"/>
    <w:basedOn w:val="Normal"/>
    <w:uiPriority w:val="5"/>
    <w:semiHidden/>
    <w:rsid w:val="00CC59A8"/>
    <w:pPr>
      <w:tabs>
        <w:tab w:val="left" w:pos="720"/>
      </w:tabs>
      <w:ind w:left="1080" w:hanging="360"/>
    </w:pPr>
    <w:rPr>
      <w:rFonts w:ascii="Lucida Bright" w:eastAsiaTheme="minorHAnsi" w:hAnsi="Lucida Bright" w:cstheme="minorBidi"/>
      <w:sz w:val="20"/>
    </w:rPr>
  </w:style>
  <w:style w:type="paragraph" w:styleId="List4">
    <w:name w:val="List 4"/>
    <w:basedOn w:val="Normal"/>
    <w:uiPriority w:val="5"/>
    <w:semiHidden/>
    <w:rsid w:val="00CC59A8"/>
    <w:pPr>
      <w:tabs>
        <w:tab w:val="left" w:pos="720"/>
      </w:tabs>
      <w:ind w:left="1440" w:hanging="360"/>
    </w:pPr>
    <w:rPr>
      <w:rFonts w:ascii="Lucida Bright" w:eastAsiaTheme="minorHAnsi" w:hAnsi="Lucida Bright" w:cstheme="minorBidi"/>
      <w:sz w:val="20"/>
    </w:rPr>
  </w:style>
  <w:style w:type="paragraph" w:styleId="List5">
    <w:name w:val="List 5"/>
    <w:basedOn w:val="Normal"/>
    <w:uiPriority w:val="5"/>
    <w:semiHidden/>
    <w:rsid w:val="00CC59A8"/>
    <w:pPr>
      <w:tabs>
        <w:tab w:val="left" w:pos="720"/>
      </w:tabs>
      <w:ind w:left="1800" w:hanging="360"/>
    </w:pPr>
    <w:rPr>
      <w:rFonts w:ascii="Lucida Bright" w:eastAsiaTheme="minorHAnsi" w:hAnsi="Lucida Bright" w:cstheme="minorBidi"/>
      <w:sz w:val="20"/>
    </w:rPr>
  </w:style>
  <w:style w:type="paragraph" w:styleId="ListBullet2">
    <w:name w:val="List Bullet 2"/>
    <w:basedOn w:val="ListBullet"/>
    <w:uiPriority w:val="5"/>
    <w:semiHidden/>
    <w:unhideWhenUsed/>
    <w:rsid w:val="00CC59A8"/>
    <w:pPr>
      <w:numPr>
        <w:numId w:val="3"/>
      </w:numPr>
    </w:pPr>
  </w:style>
  <w:style w:type="paragraph" w:styleId="ListBullet3">
    <w:name w:val="List Bullet 3"/>
    <w:basedOn w:val="Normal"/>
    <w:uiPriority w:val="5"/>
    <w:semiHidden/>
    <w:rsid w:val="00CC59A8"/>
    <w:pPr>
      <w:numPr>
        <w:numId w:val="4"/>
      </w:numPr>
      <w:tabs>
        <w:tab w:val="left" w:pos="720"/>
      </w:tabs>
    </w:pPr>
    <w:rPr>
      <w:rFonts w:ascii="Lucida Bright" w:eastAsiaTheme="minorHAnsi" w:hAnsi="Lucida Bright" w:cstheme="minorBidi"/>
      <w:sz w:val="20"/>
    </w:rPr>
  </w:style>
  <w:style w:type="paragraph" w:styleId="ListBullet4">
    <w:name w:val="List Bullet 4"/>
    <w:basedOn w:val="Normal"/>
    <w:uiPriority w:val="5"/>
    <w:semiHidden/>
    <w:rsid w:val="00CC59A8"/>
    <w:pPr>
      <w:numPr>
        <w:numId w:val="5"/>
      </w:numPr>
      <w:tabs>
        <w:tab w:val="left" w:pos="720"/>
      </w:tabs>
    </w:pPr>
    <w:rPr>
      <w:rFonts w:ascii="Lucida Bright" w:eastAsiaTheme="minorHAnsi" w:hAnsi="Lucida Bright" w:cstheme="minorBidi"/>
      <w:sz w:val="20"/>
    </w:rPr>
  </w:style>
  <w:style w:type="paragraph" w:styleId="ListBullet5">
    <w:name w:val="List Bullet 5"/>
    <w:basedOn w:val="Normal"/>
    <w:uiPriority w:val="5"/>
    <w:semiHidden/>
    <w:rsid w:val="00CC59A8"/>
    <w:pPr>
      <w:numPr>
        <w:numId w:val="6"/>
      </w:numPr>
      <w:tabs>
        <w:tab w:val="left" w:pos="720"/>
      </w:tabs>
    </w:pPr>
    <w:rPr>
      <w:rFonts w:ascii="Lucida Bright" w:eastAsiaTheme="minorHAnsi" w:hAnsi="Lucida Bright" w:cstheme="minorBidi"/>
      <w:sz w:val="20"/>
    </w:rPr>
  </w:style>
  <w:style w:type="paragraph" w:styleId="ListNumber2">
    <w:name w:val="List Number 2"/>
    <w:basedOn w:val="Normal"/>
    <w:uiPriority w:val="5"/>
    <w:semiHidden/>
    <w:unhideWhenUsed/>
    <w:rsid w:val="00CC59A8"/>
    <w:pPr>
      <w:numPr>
        <w:numId w:val="7"/>
      </w:numPr>
    </w:pPr>
    <w:rPr>
      <w:rFonts w:ascii="Lucida Bright" w:eastAsiaTheme="minorHAnsi" w:hAnsi="Lucida Bright" w:cstheme="minorBidi"/>
      <w:sz w:val="20"/>
    </w:rPr>
  </w:style>
  <w:style w:type="paragraph" w:styleId="ListNumber3">
    <w:name w:val="List Number 3"/>
    <w:basedOn w:val="Normal"/>
    <w:uiPriority w:val="5"/>
    <w:semiHidden/>
    <w:rsid w:val="00CC59A8"/>
    <w:pPr>
      <w:numPr>
        <w:numId w:val="8"/>
      </w:numPr>
      <w:tabs>
        <w:tab w:val="left" w:pos="720"/>
      </w:tabs>
    </w:pPr>
    <w:rPr>
      <w:rFonts w:ascii="Lucida Bright" w:eastAsiaTheme="minorHAnsi" w:hAnsi="Lucida Bright" w:cstheme="minorBidi"/>
      <w:sz w:val="20"/>
    </w:rPr>
  </w:style>
  <w:style w:type="paragraph" w:styleId="ListNumber4">
    <w:name w:val="List Number 4"/>
    <w:basedOn w:val="Normal"/>
    <w:uiPriority w:val="5"/>
    <w:semiHidden/>
    <w:rsid w:val="00CC59A8"/>
    <w:pPr>
      <w:numPr>
        <w:numId w:val="9"/>
      </w:numPr>
      <w:tabs>
        <w:tab w:val="left" w:pos="720"/>
      </w:tabs>
    </w:pPr>
    <w:rPr>
      <w:rFonts w:ascii="Lucida Bright" w:eastAsiaTheme="minorHAnsi" w:hAnsi="Lucida Bright" w:cstheme="minorBidi"/>
      <w:sz w:val="20"/>
    </w:rPr>
  </w:style>
  <w:style w:type="paragraph" w:styleId="ListNumber5">
    <w:name w:val="List Number 5"/>
    <w:basedOn w:val="Normal"/>
    <w:uiPriority w:val="5"/>
    <w:semiHidden/>
    <w:rsid w:val="00CC59A8"/>
    <w:pPr>
      <w:numPr>
        <w:numId w:val="10"/>
      </w:numPr>
      <w:tabs>
        <w:tab w:val="left" w:pos="720"/>
      </w:tabs>
    </w:pPr>
    <w:rPr>
      <w:rFonts w:ascii="Lucida Bright" w:eastAsiaTheme="minorHAnsi" w:hAnsi="Lucida Bright" w:cstheme="minorBidi"/>
      <w:sz w:val="20"/>
    </w:rPr>
  </w:style>
  <w:style w:type="paragraph" w:styleId="Closing">
    <w:name w:val="Closing"/>
    <w:basedOn w:val="Normal"/>
    <w:link w:val="ClosingChar"/>
    <w:semiHidden/>
    <w:rsid w:val="00CC59A8"/>
    <w:pPr>
      <w:tabs>
        <w:tab w:val="left" w:pos="720"/>
      </w:tabs>
      <w:ind w:left="4320"/>
    </w:pPr>
    <w:rPr>
      <w:rFonts w:ascii="Lucida Bright" w:eastAsiaTheme="minorHAnsi" w:hAnsi="Lucida Bright" w:cstheme="minorBidi"/>
      <w:sz w:val="20"/>
    </w:rPr>
  </w:style>
  <w:style w:type="character" w:customStyle="1" w:styleId="ClosingChar">
    <w:name w:val="Closing Char"/>
    <w:basedOn w:val="DefaultParagraphFont"/>
    <w:link w:val="Closing"/>
    <w:semiHidden/>
    <w:rsid w:val="00CC59A8"/>
    <w:rPr>
      <w:rFonts w:cstheme="minorBidi"/>
    </w:rPr>
  </w:style>
  <w:style w:type="paragraph" w:styleId="Signature">
    <w:name w:val="Signature"/>
    <w:basedOn w:val="BodyText"/>
    <w:link w:val="SignatureChar"/>
    <w:rsid w:val="00CC59A8"/>
    <w:pPr>
      <w:pBdr>
        <w:top w:val="single" w:sz="4" w:space="1" w:color="auto"/>
      </w:pBdr>
      <w:spacing w:before="480"/>
    </w:pPr>
  </w:style>
  <w:style w:type="character" w:customStyle="1" w:styleId="SignatureChar">
    <w:name w:val="Signature Char"/>
    <w:basedOn w:val="DefaultParagraphFont"/>
    <w:link w:val="Signature"/>
    <w:rsid w:val="00CC59A8"/>
    <w:rPr>
      <w:rFonts w:cstheme="minorBidi"/>
    </w:rPr>
  </w:style>
  <w:style w:type="paragraph" w:styleId="BodyTextIndent">
    <w:name w:val="Body Text Indent"/>
    <w:basedOn w:val="Normal"/>
    <w:link w:val="BodyTextIndentChar"/>
    <w:semiHidden/>
    <w:rsid w:val="00CC59A8"/>
    <w:pPr>
      <w:tabs>
        <w:tab w:val="left" w:pos="720"/>
      </w:tabs>
      <w:spacing w:after="120"/>
      <w:ind w:left="360"/>
    </w:pPr>
    <w:rPr>
      <w:rFonts w:ascii="Lucida Bright" w:eastAsiaTheme="minorHAnsi" w:hAnsi="Lucida Bright" w:cstheme="minorBidi"/>
      <w:sz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CC59A8"/>
    <w:rPr>
      <w:rFonts w:cstheme="minorBidi"/>
    </w:rPr>
  </w:style>
  <w:style w:type="paragraph" w:styleId="ListContinue2">
    <w:name w:val="List Continue 2"/>
    <w:basedOn w:val="Normal"/>
    <w:uiPriority w:val="6"/>
    <w:semiHidden/>
    <w:unhideWhenUsed/>
    <w:rsid w:val="00CC59A8"/>
    <w:pPr>
      <w:tabs>
        <w:tab w:val="left" w:pos="720"/>
      </w:tabs>
      <w:spacing w:after="120"/>
      <w:ind w:left="720"/>
    </w:pPr>
    <w:rPr>
      <w:rFonts w:ascii="Lucida Bright" w:eastAsiaTheme="minorHAnsi" w:hAnsi="Lucida Bright" w:cstheme="minorBidi"/>
      <w:sz w:val="20"/>
    </w:rPr>
  </w:style>
  <w:style w:type="paragraph" w:styleId="ListContinue3">
    <w:name w:val="List Continue 3"/>
    <w:basedOn w:val="Normal"/>
    <w:uiPriority w:val="6"/>
    <w:semiHidden/>
    <w:rsid w:val="00CC59A8"/>
    <w:pPr>
      <w:tabs>
        <w:tab w:val="left" w:pos="720"/>
      </w:tabs>
      <w:spacing w:after="120"/>
      <w:ind w:left="1080"/>
    </w:pPr>
    <w:rPr>
      <w:rFonts w:ascii="Lucida Bright" w:eastAsiaTheme="minorHAnsi" w:hAnsi="Lucida Bright" w:cstheme="minorBidi"/>
      <w:sz w:val="20"/>
    </w:rPr>
  </w:style>
  <w:style w:type="paragraph" w:styleId="ListContinue4">
    <w:name w:val="List Continue 4"/>
    <w:basedOn w:val="Normal"/>
    <w:uiPriority w:val="6"/>
    <w:semiHidden/>
    <w:rsid w:val="00CC59A8"/>
    <w:pPr>
      <w:tabs>
        <w:tab w:val="left" w:pos="720"/>
      </w:tabs>
      <w:spacing w:after="120"/>
      <w:ind w:left="1440"/>
    </w:pPr>
    <w:rPr>
      <w:rFonts w:ascii="Lucida Bright" w:eastAsiaTheme="minorHAnsi" w:hAnsi="Lucida Bright" w:cstheme="minorBidi"/>
      <w:sz w:val="20"/>
    </w:rPr>
  </w:style>
  <w:style w:type="paragraph" w:styleId="ListContinue5">
    <w:name w:val="List Continue 5"/>
    <w:basedOn w:val="Normal"/>
    <w:uiPriority w:val="6"/>
    <w:semiHidden/>
    <w:rsid w:val="00CC59A8"/>
    <w:pPr>
      <w:tabs>
        <w:tab w:val="left" w:pos="720"/>
      </w:tabs>
      <w:spacing w:after="120"/>
      <w:ind w:left="1800"/>
    </w:pPr>
    <w:rPr>
      <w:rFonts w:ascii="Lucida Bright" w:eastAsiaTheme="minorHAnsi" w:hAnsi="Lucida Bright" w:cstheme="minorBidi"/>
      <w:sz w:val="20"/>
    </w:rPr>
  </w:style>
  <w:style w:type="paragraph" w:styleId="MessageHeader">
    <w:name w:val="Message Header"/>
    <w:basedOn w:val="Normal"/>
    <w:link w:val="MessageHeaderChar"/>
    <w:semiHidden/>
    <w:rsid w:val="00CC59A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720"/>
      </w:tabs>
      <w:ind w:left="1080" w:hanging="1080"/>
    </w:pPr>
    <w:rPr>
      <w:rFonts w:ascii="Arial" w:eastAsiaTheme="minorHAnsi" w:hAnsi="Arial" w:cs="Arial"/>
      <w:sz w:val="20"/>
    </w:rPr>
  </w:style>
  <w:style w:type="character" w:customStyle="1" w:styleId="MessageHeaderChar">
    <w:name w:val="Message Header Char"/>
    <w:basedOn w:val="DefaultParagraphFont"/>
    <w:link w:val="MessageHeader"/>
    <w:semiHidden/>
    <w:rsid w:val="00CC59A8"/>
    <w:rPr>
      <w:rFonts w:ascii="Arial" w:hAnsi="Arial" w:cs="Arial"/>
      <w:shd w:val="pct20" w:color="auto" w:fill="auto"/>
    </w:rPr>
  </w:style>
  <w:style w:type="paragraph" w:styleId="Salutation">
    <w:name w:val="Salutation"/>
    <w:basedOn w:val="Normal"/>
    <w:next w:val="Normal"/>
    <w:link w:val="SalutationChar"/>
    <w:semiHidden/>
    <w:rsid w:val="00CC59A8"/>
    <w:pPr>
      <w:tabs>
        <w:tab w:val="left" w:pos="720"/>
      </w:tabs>
    </w:pPr>
    <w:rPr>
      <w:rFonts w:ascii="Lucida Bright" w:eastAsiaTheme="minorHAnsi" w:hAnsi="Lucida Bright" w:cstheme="minorBidi"/>
      <w:sz w:val="20"/>
    </w:rPr>
  </w:style>
  <w:style w:type="character" w:customStyle="1" w:styleId="SalutationChar">
    <w:name w:val="Salutation Char"/>
    <w:basedOn w:val="DefaultParagraphFont"/>
    <w:link w:val="Salutation"/>
    <w:semiHidden/>
    <w:rsid w:val="00CC59A8"/>
    <w:rPr>
      <w:rFonts w:cstheme="minorBidi"/>
    </w:rPr>
  </w:style>
  <w:style w:type="paragraph" w:styleId="Date">
    <w:name w:val="Date"/>
    <w:basedOn w:val="Normal"/>
    <w:next w:val="Normal"/>
    <w:link w:val="DateChar"/>
    <w:semiHidden/>
    <w:rsid w:val="00CC59A8"/>
    <w:pPr>
      <w:tabs>
        <w:tab w:val="left" w:pos="720"/>
      </w:tabs>
    </w:pPr>
    <w:rPr>
      <w:rFonts w:ascii="Lucida Bright" w:eastAsiaTheme="minorHAnsi" w:hAnsi="Lucida Bright" w:cstheme="minorBidi"/>
      <w:sz w:val="20"/>
    </w:rPr>
  </w:style>
  <w:style w:type="character" w:customStyle="1" w:styleId="DateChar">
    <w:name w:val="Date Char"/>
    <w:basedOn w:val="DefaultParagraphFont"/>
    <w:link w:val="Date"/>
    <w:semiHidden/>
    <w:rsid w:val="00CC59A8"/>
    <w:rPr>
      <w:rFonts w:cstheme="minorBidi"/>
    </w:rPr>
  </w:style>
  <w:style w:type="paragraph" w:styleId="BodyTextFirstIndent">
    <w:name w:val="Body Text First Indent"/>
    <w:basedOn w:val="BodyText"/>
    <w:link w:val="BodyTextFirstIndentChar"/>
    <w:semiHidden/>
    <w:rsid w:val="00CC59A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CC59A8"/>
    <w:rPr>
      <w:rFonts w:ascii="Lucida Bright" w:hAnsi="Lucida Bright" w:cstheme="minorBidi"/>
      <w:sz w:val="22"/>
    </w:rPr>
  </w:style>
  <w:style w:type="paragraph" w:styleId="BodyTextFirstIndent2">
    <w:name w:val="Body Text First Indent 2"/>
    <w:basedOn w:val="BodyTextIndent"/>
    <w:link w:val="BodyTextFirstIndent2Char"/>
    <w:semiHidden/>
    <w:rsid w:val="00CC59A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CC59A8"/>
    <w:rPr>
      <w:rFonts w:cstheme="minorBidi"/>
    </w:rPr>
  </w:style>
  <w:style w:type="paragraph" w:styleId="NoteHeading">
    <w:name w:val="Note Heading"/>
    <w:basedOn w:val="Normal"/>
    <w:next w:val="Normal"/>
    <w:link w:val="NoteHeadingChar"/>
    <w:semiHidden/>
    <w:rsid w:val="00CC59A8"/>
    <w:pPr>
      <w:tabs>
        <w:tab w:val="left" w:pos="720"/>
      </w:tabs>
    </w:pPr>
    <w:rPr>
      <w:rFonts w:ascii="Lucida Bright" w:eastAsiaTheme="minorHAnsi" w:hAnsi="Lucida Bright" w:cstheme="minorBidi"/>
      <w:sz w:val="20"/>
    </w:rPr>
  </w:style>
  <w:style w:type="character" w:customStyle="1" w:styleId="NoteHeadingChar">
    <w:name w:val="Note Heading Char"/>
    <w:basedOn w:val="DefaultParagraphFont"/>
    <w:link w:val="NoteHeading"/>
    <w:semiHidden/>
    <w:rsid w:val="00CC59A8"/>
    <w:rPr>
      <w:rFonts w:cstheme="minorBidi"/>
    </w:rPr>
  </w:style>
  <w:style w:type="paragraph" w:styleId="BodyText2">
    <w:name w:val="Body Text 2"/>
    <w:basedOn w:val="Normal"/>
    <w:link w:val="BodyText2Char"/>
    <w:semiHidden/>
    <w:rsid w:val="00CC59A8"/>
    <w:pPr>
      <w:tabs>
        <w:tab w:val="left" w:pos="720"/>
      </w:tabs>
      <w:spacing w:after="120" w:line="480" w:lineRule="auto"/>
    </w:pPr>
    <w:rPr>
      <w:rFonts w:ascii="Lucida Bright" w:eastAsiaTheme="minorHAnsi" w:hAnsi="Lucida Bright" w:cstheme="minorBidi"/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CC59A8"/>
    <w:rPr>
      <w:rFonts w:cstheme="minorBidi"/>
    </w:rPr>
  </w:style>
  <w:style w:type="paragraph" w:styleId="BodyText3">
    <w:name w:val="Body Text 3"/>
    <w:basedOn w:val="Normal"/>
    <w:link w:val="BodyText3Char"/>
    <w:semiHidden/>
    <w:rsid w:val="00CC59A8"/>
    <w:pPr>
      <w:tabs>
        <w:tab w:val="left" w:pos="720"/>
      </w:tabs>
      <w:spacing w:after="120"/>
    </w:pPr>
    <w:rPr>
      <w:rFonts w:ascii="Lucida Bright" w:eastAsiaTheme="minorHAnsi" w:hAnsi="Lucida Bright"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C59A8"/>
    <w:rPr>
      <w:rFonts w:cstheme="minorBidi"/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rsid w:val="00CC59A8"/>
    <w:pPr>
      <w:tabs>
        <w:tab w:val="left" w:pos="720"/>
      </w:tabs>
      <w:spacing w:after="120" w:line="480" w:lineRule="auto"/>
      <w:ind w:left="360"/>
    </w:pPr>
    <w:rPr>
      <w:rFonts w:ascii="Lucida Bright" w:eastAsiaTheme="minorHAnsi" w:hAnsi="Lucida Bright" w:cstheme="minorBidi"/>
      <w:sz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CC59A8"/>
    <w:rPr>
      <w:rFonts w:cstheme="minorBidi"/>
    </w:rPr>
  </w:style>
  <w:style w:type="paragraph" w:styleId="BodyTextIndent3">
    <w:name w:val="Body Text Indent 3"/>
    <w:basedOn w:val="Normal"/>
    <w:link w:val="BodyTextIndent3Char"/>
    <w:semiHidden/>
    <w:rsid w:val="00CC59A8"/>
    <w:pPr>
      <w:tabs>
        <w:tab w:val="left" w:pos="720"/>
      </w:tabs>
      <w:spacing w:after="120"/>
      <w:ind w:left="360"/>
    </w:pPr>
    <w:rPr>
      <w:rFonts w:ascii="Lucida Bright" w:eastAsiaTheme="minorHAnsi" w:hAnsi="Lucida Bright" w:cstheme="minorBid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C59A8"/>
    <w:rPr>
      <w:rFonts w:cstheme="minorBidi"/>
      <w:sz w:val="16"/>
      <w:szCs w:val="16"/>
    </w:rPr>
  </w:style>
  <w:style w:type="character" w:styleId="Hyperlink">
    <w:name w:val="Hyperlink"/>
    <w:basedOn w:val="DefaultParagraphFont"/>
    <w:rsid w:val="00CC59A8"/>
    <w:rPr>
      <w:color w:val="0000FF"/>
      <w:u w:val="single"/>
    </w:rPr>
  </w:style>
  <w:style w:type="character" w:styleId="FollowedHyperlink">
    <w:name w:val="FollowedHyperlink"/>
    <w:basedOn w:val="DefaultParagraphFont"/>
    <w:rsid w:val="00CC59A8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CC59A8"/>
    <w:pPr>
      <w:shd w:val="clear" w:color="auto" w:fill="FFFF00"/>
      <w:tabs>
        <w:tab w:val="left" w:pos="720"/>
      </w:tabs>
    </w:pPr>
    <w:rPr>
      <w:rFonts w:ascii="Tahoma" w:eastAsiaTheme="minorHAnsi" w:hAnsi="Tahoma" w:cs="Tahoma"/>
      <w:sz w:val="28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CC59A8"/>
    <w:rPr>
      <w:rFonts w:ascii="Tahoma" w:hAnsi="Tahoma" w:cs="Tahoma"/>
      <w:sz w:val="28"/>
      <w:szCs w:val="20"/>
      <w:shd w:val="clear" w:color="auto" w:fill="FFFF00"/>
    </w:rPr>
  </w:style>
  <w:style w:type="paragraph" w:styleId="PlainText">
    <w:name w:val="Plain Text"/>
    <w:basedOn w:val="Normal"/>
    <w:link w:val="PlainTextChar"/>
    <w:semiHidden/>
    <w:rsid w:val="00CC59A8"/>
    <w:pPr>
      <w:tabs>
        <w:tab w:val="left" w:pos="720"/>
      </w:tabs>
    </w:pPr>
    <w:rPr>
      <w:rFonts w:ascii="Courier New" w:eastAsiaTheme="minorHAnsi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CC59A8"/>
    <w:rPr>
      <w:rFonts w:ascii="Courier New" w:hAnsi="Courier New" w:cs="Courier New"/>
      <w:sz w:val="20"/>
      <w:szCs w:val="20"/>
    </w:rPr>
  </w:style>
  <w:style w:type="paragraph" w:styleId="E-mailSignature">
    <w:name w:val="E-mail Signature"/>
    <w:basedOn w:val="Normal"/>
    <w:link w:val="E-mailSignatureChar"/>
    <w:semiHidden/>
    <w:rsid w:val="00CC59A8"/>
    <w:pPr>
      <w:tabs>
        <w:tab w:val="left" w:pos="720"/>
      </w:tabs>
    </w:pPr>
    <w:rPr>
      <w:rFonts w:ascii="Lucida Bright" w:eastAsiaTheme="minorHAnsi" w:hAnsi="Lucida Bright" w:cstheme="minorBidi"/>
      <w:sz w:val="20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CC59A8"/>
    <w:rPr>
      <w:rFonts w:cstheme="minorBidi"/>
    </w:rPr>
  </w:style>
  <w:style w:type="paragraph" w:styleId="NormalWeb">
    <w:name w:val="Normal (Web)"/>
    <w:basedOn w:val="Normal"/>
    <w:semiHidden/>
    <w:rsid w:val="00CC59A8"/>
    <w:pPr>
      <w:tabs>
        <w:tab w:val="left" w:pos="720"/>
      </w:tabs>
    </w:pPr>
    <w:rPr>
      <w:rFonts w:ascii="Lucida Bright" w:eastAsiaTheme="minorHAnsi" w:hAnsi="Lucida Bright" w:cstheme="minorBidi"/>
      <w:sz w:val="20"/>
    </w:rPr>
  </w:style>
  <w:style w:type="character" w:styleId="HTMLAcronym">
    <w:name w:val="HTML Acronym"/>
    <w:basedOn w:val="DefaultParagraphFont"/>
    <w:semiHidden/>
    <w:rsid w:val="00CC59A8"/>
  </w:style>
  <w:style w:type="paragraph" w:styleId="HTMLAddress">
    <w:name w:val="HTML Address"/>
    <w:basedOn w:val="Normal"/>
    <w:link w:val="HTMLAddressChar"/>
    <w:semiHidden/>
    <w:rsid w:val="00CC59A8"/>
    <w:pPr>
      <w:tabs>
        <w:tab w:val="left" w:pos="720"/>
      </w:tabs>
    </w:pPr>
    <w:rPr>
      <w:rFonts w:ascii="Lucida Bright" w:eastAsiaTheme="minorHAnsi" w:hAnsi="Lucida Bright" w:cstheme="minorBidi"/>
      <w:i/>
      <w:iCs/>
      <w:sz w:val="20"/>
    </w:rPr>
  </w:style>
  <w:style w:type="character" w:customStyle="1" w:styleId="HTMLAddressChar">
    <w:name w:val="HTML Address Char"/>
    <w:basedOn w:val="DefaultParagraphFont"/>
    <w:link w:val="HTMLAddress"/>
    <w:semiHidden/>
    <w:rsid w:val="00CC59A8"/>
    <w:rPr>
      <w:rFonts w:cstheme="minorBidi"/>
      <w:i/>
      <w:iCs/>
    </w:rPr>
  </w:style>
  <w:style w:type="character" w:styleId="HTMLCite">
    <w:name w:val="HTML Cite"/>
    <w:basedOn w:val="DefaultParagraphFont"/>
    <w:semiHidden/>
    <w:rsid w:val="00CC59A8"/>
    <w:rPr>
      <w:i/>
      <w:iCs/>
    </w:rPr>
  </w:style>
  <w:style w:type="character" w:styleId="HTMLCode">
    <w:name w:val="HTML Code"/>
    <w:basedOn w:val="DefaultParagraphFont"/>
    <w:semiHidden/>
    <w:rsid w:val="00CC59A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CC59A8"/>
    <w:rPr>
      <w:i/>
      <w:iCs/>
    </w:rPr>
  </w:style>
  <w:style w:type="character" w:styleId="HTMLKeyboard">
    <w:name w:val="HTML Keyboard"/>
    <w:basedOn w:val="DefaultParagraphFont"/>
    <w:semiHidden/>
    <w:rsid w:val="00CC59A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CC59A8"/>
    <w:pPr>
      <w:tabs>
        <w:tab w:val="left" w:pos="720"/>
      </w:tabs>
    </w:pPr>
    <w:rPr>
      <w:rFonts w:ascii="Courier New" w:eastAsiaTheme="minorHAnsi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C59A8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CC59A8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CC59A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CC59A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C59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C59A8"/>
    <w:rPr>
      <w:rFonts w:ascii="Comic Sans MS" w:hAnsi="Comic Sans MS" w:cstheme="minorBidi"/>
      <w:b/>
      <w:bCs/>
      <w:sz w:val="20"/>
      <w:szCs w:val="20"/>
    </w:rPr>
  </w:style>
  <w:style w:type="numbering" w:styleId="1ai">
    <w:name w:val="Outline List 1"/>
    <w:basedOn w:val="NoList"/>
    <w:semiHidden/>
    <w:rsid w:val="00CC59A8"/>
    <w:pPr>
      <w:numPr>
        <w:numId w:val="11"/>
      </w:numPr>
    </w:pPr>
  </w:style>
  <w:style w:type="numbering" w:styleId="111111">
    <w:name w:val="Outline List 2"/>
    <w:basedOn w:val="NoList"/>
    <w:semiHidden/>
    <w:rsid w:val="00CC59A8"/>
    <w:pPr>
      <w:numPr>
        <w:numId w:val="12"/>
      </w:numPr>
    </w:pPr>
  </w:style>
  <w:style w:type="numbering" w:styleId="ArticleSection">
    <w:name w:val="Outline List 3"/>
    <w:basedOn w:val="NoList"/>
    <w:semiHidden/>
    <w:rsid w:val="00CC59A8"/>
    <w:pPr>
      <w:numPr>
        <w:numId w:val="13"/>
      </w:numPr>
    </w:pPr>
  </w:style>
  <w:style w:type="table" w:styleId="TableSimple1">
    <w:name w:val="Table Simple 1"/>
    <w:basedOn w:val="TableNormal"/>
    <w:semiHidden/>
    <w:rsid w:val="00CC59A8"/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CC59A8"/>
    <w:rPr>
      <w:rFonts w:eastAsia="Times New Roma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CC59A8"/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CC59A8"/>
    <w:rPr>
      <w:rFonts w:eastAsia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CC59A8"/>
    <w:rPr>
      <w:rFonts w:eastAsia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CC59A8"/>
    <w:rPr>
      <w:rFonts w:eastAsia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CC59A8"/>
    <w:rPr>
      <w:rFonts w:eastAsia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CC59A8"/>
    <w:rPr>
      <w:rFonts w:eastAsia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CC59A8"/>
    <w:rPr>
      <w:rFonts w:eastAsia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CC59A8"/>
    <w:rPr>
      <w:rFonts w:eastAsia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CC59A8"/>
    <w:rPr>
      <w:rFonts w:eastAsia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CC59A8"/>
    <w:rPr>
      <w:rFonts w:eastAsia="Times New Roma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CC59A8"/>
    <w:rPr>
      <w:rFonts w:eastAsia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CC59A8"/>
    <w:rPr>
      <w:rFonts w:eastAsia="Times New Roma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C59A8"/>
    <w:rPr>
      <w:rFonts w:eastAsia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semiHidden/>
    <w:rsid w:val="00CC59A8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CC59A8"/>
    <w:rPr>
      <w:rFonts w:eastAsia="Times New Roma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CC59A8"/>
    <w:rPr>
      <w:rFonts w:eastAsia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CC59A8"/>
    <w:rPr>
      <w:rFonts w:eastAsia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CC59A8"/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CC59A8"/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CC59A8"/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CC59A8"/>
    <w:rPr>
      <w:rFonts w:eastAsia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CC59A8"/>
    <w:rPr>
      <w:rFonts w:eastAsia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CC59A8"/>
    <w:rPr>
      <w:rFonts w:eastAsia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CC59A8"/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CC59A8"/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CC59A8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CC59A8"/>
    <w:rPr>
      <w:rFonts w:eastAsia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CC59A8"/>
    <w:rPr>
      <w:rFonts w:eastAsia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CC59A8"/>
    <w:rPr>
      <w:rFonts w:eastAsia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semiHidden/>
    <w:rsid w:val="00CC59A8"/>
    <w:rPr>
      <w:rFonts w:eastAsia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CC59A8"/>
    <w:rPr>
      <w:rFonts w:eastAsia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CC59A8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CC59A8"/>
    <w:rPr>
      <w:rFonts w:eastAsia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CC59A8"/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semiHidden/>
    <w:rsid w:val="00CC59A8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CC59A8"/>
    <w:rPr>
      <w:rFonts w:eastAsia="Times New Roma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CC59A8"/>
    <w:rPr>
      <w:rFonts w:eastAsia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CC59A8"/>
    <w:rPr>
      <w:rFonts w:eastAsia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CC59A8"/>
    <w:rPr>
      <w:rFonts w:eastAsia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CC59A8"/>
    <w:rPr>
      <w:rFonts w:eastAsia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semiHidden/>
    <w:rsid w:val="00CC59A8"/>
    <w:pPr>
      <w:tabs>
        <w:tab w:val="left" w:pos="720"/>
      </w:tabs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C59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C59A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CC59A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5B74B6"/>
    <w:pPr>
      <w:spacing w:before="240" w:after="0" w:line="259" w:lineRule="auto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CC03B0"/>
    <w:rPr>
      <w:color w:val="605E5C"/>
      <w:shd w:val="clear" w:color="auto" w:fill="E1DFDD"/>
    </w:rPr>
  </w:style>
  <w:style w:type="paragraph" w:customStyle="1" w:styleId="Addressee">
    <w:name w:val="Addressee"/>
    <w:basedOn w:val="BodyText"/>
    <w:uiPriority w:val="3"/>
    <w:qFormat/>
    <w:rsid w:val="0072056D"/>
    <w:pPr>
      <w:spacing w:after="240"/>
      <w:contextualSpacing/>
    </w:pPr>
    <w:rPr>
      <w:rFonts w:eastAsia="Times New Roman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6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7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33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2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tceq.texas.gov/downloads/compliance/labs/entech-engineering.xlsx" TargetMode="External"/><Relationship Id="rId21" Type="http://schemas.openxmlformats.org/officeDocument/2006/relationships/hyperlink" Target="https://www.tceq.texas.gov/downloads/compliance/labs/alliance-tigard.xlsx" TargetMode="External"/><Relationship Id="rId42" Type="http://schemas.openxmlformats.org/officeDocument/2006/relationships/hyperlink" Target="https://www.tceq.texas.gov/downloads/compliance/labs/bio_analytical.xlsx" TargetMode="External"/><Relationship Id="rId63" Type="http://schemas.openxmlformats.org/officeDocument/2006/relationships/hyperlink" Target="https://www.tceq.texas.gov/downloads/compliance/labs/city_corpus_wul.xlsx" TargetMode="External"/><Relationship Id="rId84" Type="http://schemas.openxmlformats.org/officeDocument/2006/relationships/hyperlink" Target="https://www.tceq.texas.gov/downloads/compliance/labs/city_pharr_wl.xlsx" TargetMode="External"/><Relationship Id="rId138" Type="http://schemas.openxmlformats.org/officeDocument/2006/relationships/hyperlink" Target="https://www.tceq.texas.gov/downloads/compliance/labs/eurofins-eaton-monrovia-sep21-19.xlsx" TargetMode="External"/><Relationship Id="rId159" Type="http://schemas.openxmlformats.org/officeDocument/2006/relationships/hyperlink" Target="https://www.tceq.texas.gov/downloads/compliance/labs/grace_consulting_dec21_2.xlsx" TargetMode="External"/><Relationship Id="rId170" Type="http://schemas.openxmlformats.org/officeDocument/2006/relationships/hyperlink" Target="https://www.tceq.texas.gov/downloads/compliance/labs/microbac-ohio-mar22-18.xlsx" TargetMode="External"/><Relationship Id="rId191" Type="http://schemas.openxmlformats.org/officeDocument/2006/relationships/hyperlink" Target="https://www.tceq.texas.gov/downloads/compliance/labs/pace-ormond-jan22-18.xlsx" TargetMode="External"/><Relationship Id="rId205" Type="http://schemas.openxmlformats.org/officeDocument/2006/relationships/hyperlink" Target="https://www.tceq.texas.gov/downloads/compliance/labs/scientific-control-aug21-12.xlsx" TargetMode="External"/><Relationship Id="rId226" Type="http://schemas.openxmlformats.org/officeDocument/2006/relationships/hyperlink" Target="https://www.tceq.texas.gov/downloads/compliance/labs/tti-env-dec21-22.xlsx" TargetMode="External"/><Relationship Id="rId247" Type="http://schemas.openxmlformats.org/officeDocument/2006/relationships/hyperlink" Target="https://www.tceq.texas.gov/downloads/compliance/labs/xcel-denver-jul21-16.xlsx" TargetMode="External"/><Relationship Id="rId107" Type="http://schemas.openxmlformats.org/officeDocument/2006/relationships/hyperlink" Target="https://www.tceq.texas.gov/downloads/compliance/labs/eastex_nacogdoches.xlsx" TargetMode="External"/><Relationship Id="rId11" Type="http://schemas.openxmlformats.org/officeDocument/2006/relationships/hyperlink" Target="https://www.tceq.texas.gov/downloads/compliance/labs/acz_labs.xlsx" TargetMode="External"/><Relationship Id="rId32" Type="http://schemas.openxmlformats.org/officeDocument/2006/relationships/hyperlink" Target="https://www.tceq.texas.gov/downloads/compliance/labs/analytical_services_williston.xlsx" TargetMode="External"/><Relationship Id="rId53" Type="http://schemas.openxmlformats.org/officeDocument/2006/relationships/hyperlink" Target="https://www.tceq.texas.gov/downloads/compliance/labs/cetcon_tulsa.xlsx" TargetMode="External"/><Relationship Id="rId74" Type="http://schemas.openxmlformats.org/officeDocument/2006/relationships/hyperlink" Target="https://www.tceq.texas.gov/downloads/compliance/labs/city_houston_h-hs.xlsx" TargetMode="External"/><Relationship Id="rId128" Type="http://schemas.openxmlformats.org/officeDocument/2006/relationships/hyperlink" Target="https://www.tceq.texas.gov/downloads/compliance/labs/environmental-testing-mar22-12.xlsx" TargetMode="External"/><Relationship Id="rId149" Type="http://schemas.openxmlformats.org/officeDocument/2006/relationships/hyperlink" Target="https://www.tceq.texas.gov/downloads/compliance/labs/eurofins-orlando-feb23-1.xlsx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tceq.texas.gov/downloads/compliance/labs/core_labs.xlsx" TargetMode="External"/><Relationship Id="rId160" Type="http://schemas.openxmlformats.org/officeDocument/2006/relationships/hyperlink" Target="https://www.tceq.texas.gov/downloads/compliance/labs/guadalupe-blanco-ra-may21-22.xlsx" TargetMode="External"/><Relationship Id="rId181" Type="http://schemas.openxmlformats.org/officeDocument/2006/relationships/hyperlink" Target="https://www.tceq.texas.gov/downloads/compliance/labs/esc-pace-ncti-oct21-20.xlsx" TargetMode="External"/><Relationship Id="rId216" Type="http://schemas.openxmlformats.org/officeDocument/2006/relationships/hyperlink" Target="https://www.tceq.texas.gov/downloads/compliance/labs/analab_corp.xlsx" TargetMode="External"/><Relationship Id="rId237" Type="http://schemas.openxmlformats.org/officeDocument/2006/relationships/hyperlink" Target="https://www.tceq.texas.gov/downloads/compliance/labs/upper-leon-river-mwd-jun21-13.xlsx" TargetMode="External"/><Relationship Id="rId22" Type="http://schemas.openxmlformats.org/officeDocument/2006/relationships/hyperlink" Target="https://www.tceq.texas.gov/downloads/compliance/labs/alpha_analytical_mansfield.xlsx" TargetMode="External"/><Relationship Id="rId43" Type="http://schemas.openxmlformats.org/officeDocument/2006/relationships/hyperlink" Target="https://www.tceq.texas.gov/downloads/compliance/labs/bio_aquatic.xlsx" TargetMode="External"/><Relationship Id="rId64" Type="http://schemas.openxmlformats.org/officeDocument/2006/relationships/hyperlink" Target="https://www.tceq.texas.gov/downloads/compliance/labs/city_dallas_bachman.xlsx" TargetMode="External"/><Relationship Id="rId118" Type="http://schemas.openxmlformats.org/officeDocument/2006/relationships/hyperlink" Target="https://www.tceq.texas.gov/downloads/compliance/labs/enthalpy-deer-park-sep23-23.xlsx" TargetMode="External"/><Relationship Id="rId139" Type="http://schemas.openxmlformats.org/officeDocument/2006/relationships/hyperlink" Target="https://www.tceq.texas.gov/downloads/compliance/labs/eurofins-eaton-south-bend-dec21-15.xlsx" TargetMode="External"/><Relationship Id="rId85" Type="http://schemas.openxmlformats.org/officeDocument/2006/relationships/hyperlink" Target="https://www.tceq.texas.gov/downloads/compliance/labs/city_port_arthur.xlsx" TargetMode="External"/><Relationship Id="rId150" Type="http://schemas.openxmlformats.org/officeDocument/2006/relationships/hyperlink" Target="https://www.tceq.texas.gov/downloads/compliance/labs/eurofins-pensacola-apr21-27.xlsx" TargetMode="External"/><Relationship Id="rId171" Type="http://schemas.openxmlformats.org/officeDocument/2006/relationships/hyperlink" Target="https://www.tceq.texas.gov/downloads/compliance/labs/midwest-labs-jul21-15.xlsx" TargetMode="External"/><Relationship Id="rId192" Type="http://schemas.openxmlformats.org/officeDocument/2006/relationships/hyperlink" Target="https://www.tceq.texas.gov/downloads/compliance/labs/pace-salina-dec21-13.xlsx" TargetMode="External"/><Relationship Id="rId206" Type="http://schemas.openxmlformats.org/officeDocument/2006/relationships/hyperlink" Target="https://www.tceq.texas.gov/downloads/compliance/labs/servitech-amarillo-nov21-23.xlsx" TargetMode="External"/><Relationship Id="rId227" Type="http://schemas.openxmlformats.org/officeDocument/2006/relationships/hyperlink" Target="https://www.tceq.texas.gov/downloads/compliance/labs/teledyne-brown-aug21-13.xlsx" TargetMode="External"/><Relationship Id="rId248" Type="http://schemas.openxmlformats.org/officeDocument/2006/relationships/header" Target="header1.xml"/><Relationship Id="rId12" Type="http://schemas.openxmlformats.org/officeDocument/2006/relationships/hyperlink" Target="https://www.tceq.texas.gov/downloads/compliance/labs/appl.xlsx" TargetMode="External"/><Relationship Id="rId33" Type="http://schemas.openxmlformats.org/officeDocument/2006/relationships/hyperlink" Target="https://www.tceq.texas.gov/downloads/compliance/labs/angelina_neches_ra.xlsx" TargetMode="External"/><Relationship Id="rId108" Type="http://schemas.openxmlformats.org/officeDocument/2006/relationships/hyperlink" Target="https://www.tceq.texas.gov/downloads/compliance/labs/eastman_longview.xlsx" TargetMode="External"/><Relationship Id="rId129" Type="http://schemas.openxmlformats.org/officeDocument/2006/relationships/hyperlink" Target="https://www.tceq.texas.gov/downloads/compliance/labs/envirosource_green_labs_jan22_13.xlsx" TargetMode="External"/><Relationship Id="rId54" Type="http://schemas.openxmlformats.org/officeDocument/2006/relationships/hyperlink" Target="https://www.tceq.texas.gov/downloads/compliance/labs/chaparral.xlsx" TargetMode="External"/><Relationship Id="rId75" Type="http://schemas.openxmlformats.org/officeDocument/2006/relationships/hyperlink" Target="https://www.tceq.texas.gov/downloads/compliance/labs/city_houston_wastewater.xlsx" TargetMode="External"/><Relationship Id="rId96" Type="http://schemas.openxmlformats.org/officeDocument/2006/relationships/hyperlink" Target="https://www.tceq.texas.gov/downloads/compliance/labs/corpus_nueces_county.xlsx" TargetMode="External"/><Relationship Id="rId140" Type="http://schemas.openxmlformats.org/officeDocument/2006/relationships/hyperlink" Target="https://www.tceq.texas.gov/downloads/compliance/labs/eurofins-elpaso-apr22-20.xlsx" TargetMode="External"/><Relationship Id="rId161" Type="http://schemas.openxmlformats.org/officeDocument/2006/relationships/hyperlink" Target="https://www.tceq.texas.gov/downloads/compliance/labs/gulf-coast-analy-nov21-14.xlsx" TargetMode="External"/><Relationship Id="rId182" Type="http://schemas.openxmlformats.org/officeDocument/2006/relationships/hyperlink" Target="https://www.tceq.texas.gov/downloads/compliance/labs/pace-dallas-mar22-35.xlsx" TargetMode="External"/><Relationship Id="rId217" Type="http://schemas.openxmlformats.org/officeDocument/2006/relationships/hyperlink" Target="https://www.tceq.texas.gov/downloads/compliance/labs/southern-petroleum-plano-apr22-23.xlsx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tceq.texas.gov/downloads/compliance/labs/usepa-region8-sep21-17.xlsx" TargetMode="External"/><Relationship Id="rId23" Type="http://schemas.openxmlformats.org/officeDocument/2006/relationships/hyperlink" Target="https://www.tceq.texas.gov/downloads/compliance/labs/alpha_analytical_westboro.xlsx" TargetMode="External"/><Relationship Id="rId119" Type="http://schemas.openxmlformats.org/officeDocument/2006/relationships/hyperlink" Target="https://www.tceq.texas.gov/downloads/compliance/labs/enthalpy-durham-capitola.xlsx" TargetMode="External"/><Relationship Id="rId44" Type="http://schemas.openxmlformats.org/officeDocument/2006/relationships/hyperlink" Target="https://www.tceq.texas.gov/downloads/compliance/labs/bio_chem.xlsx" TargetMode="External"/><Relationship Id="rId65" Type="http://schemas.openxmlformats.org/officeDocument/2006/relationships/hyperlink" Target="https://www.tceq.texas.gov/downloads/compliance/labs/city_dallas_eastside.xlsx" TargetMode="External"/><Relationship Id="rId86" Type="http://schemas.openxmlformats.org/officeDocument/2006/relationships/hyperlink" Target="https://www.tceq.texas.gov/downloads/compliance/labs/city_roundrock_esl.xlsx" TargetMode="External"/><Relationship Id="rId130" Type="http://schemas.openxmlformats.org/officeDocument/2006/relationships/hyperlink" Target="https://www.tceq.texas.gov/downloads/compliance/labs/envirotech-nm-aug21-4.xlsx" TargetMode="External"/><Relationship Id="rId151" Type="http://schemas.openxmlformats.org/officeDocument/2006/relationships/hyperlink" Target="https://www.tceq.texas.gov/downloads/compliance/labs/eurofins-pittsburgh-mar22-11.xlsx" TargetMode="External"/><Relationship Id="rId172" Type="http://schemas.openxmlformats.org/officeDocument/2006/relationships/hyperlink" Target="https://www.tceq.texas.gov/downloads/compliance/labs/montrose-air-quality-dec21-14.xlsx" TargetMode="External"/><Relationship Id="rId193" Type="http://schemas.openxmlformats.org/officeDocument/2006/relationships/hyperlink" Target="https://www.tceq.texas.gov/downloads/compliance/labs/pace-sheridan-jan22-17.xlsx" TargetMode="External"/><Relationship Id="rId207" Type="http://schemas.openxmlformats.org/officeDocument/2006/relationships/hyperlink" Target="https://www.tceq.texas.gov/downloads/compliance/labs/servitech-dodgecity-jul21-12.xlsx" TargetMode="External"/><Relationship Id="rId228" Type="http://schemas.openxmlformats.org/officeDocument/2006/relationships/hyperlink" Target="https://www.tceq.texas.gov/downloads/compliance/labs/texas-ceq-air-nov21-13.xlsx" TargetMode="External"/><Relationship Id="rId249" Type="http://schemas.openxmlformats.org/officeDocument/2006/relationships/footer" Target="footer1.xml"/><Relationship Id="rId13" Type="http://schemas.openxmlformats.org/officeDocument/2006/relationships/hyperlink" Target="https://www.tceq.texas.gov/downloads/compliance/labs/air_hygiene.xlsx" TargetMode="External"/><Relationship Id="rId109" Type="http://schemas.openxmlformats.org/officeDocument/2006/relationships/hyperlink" Target="https://www.tceq.texas.gov/downloads/compliance/labs/eberline_oakridge.xlsx" TargetMode="External"/><Relationship Id="rId34" Type="http://schemas.openxmlformats.org/officeDocument/2006/relationships/hyperlink" Target="https://www.tceq.texas.gov/downloads/compliance/labs/aqua_water_supply.xlsx" TargetMode="External"/><Relationship Id="rId55" Type="http://schemas.openxmlformats.org/officeDocument/2006/relationships/hyperlink" Target="https://www.tceq.texas.gov/downloads/compliance/labs/chemtex_corpus.xlsx" TargetMode="External"/><Relationship Id="rId76" Type="http://schemas.openxmlformats.org/officeDocument/2006/relationships/hyperlink" Target="https://www.tceq.texas.gov/downloads/compliance/labs/city_huntsville_parker.xlsx" TargetMode="External"/><Relationship Id="rId97" Type="http://schemas.openxmlformats.org/officeDocument/2006/relationships/hyperlink" Target="https://www.tceq.texas.gov/downloads/compliance/labs/cove_env.xlsx" TargetMode="External"/><Relationship Id="rId120" Type="http://schemas.openxmlformats.org/officeDocument/2006/relationships/hyperlink" Target="https://www.tceq.texas.gov/downloads/compliance/labs/enthalpy-eldoradohills-feb23-15.xlsx" TargetMode="External"/><Relationship Id="rId141" Type="http://schemas.openxmlformats.org/officeDocument/2006/relationships/hyperlink" Target="https://www.tceq.texas.gov/downloads/compliance/labs/eurofins-north-california-sep22-18.xlsx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www.tceq.texas.gov/downloads/compliance/labs/gulf-coast-auth-apr22-25.xlsx" TargetMode="External"/><Relationship Id="rId183" Type="http://schemas.openxmlformats.org/officeDocument/2006/relationships/hyperlink" Target="https://www.tceq.texas.gov/downloads/compliance/labs/pace-frontenac-sep21-3.xlsx" TargetMode="External"/><Relationship Id="rId218" Type="http://schemas.openxmlformats.org/officeDocument/2006/relationships/hyperlink" Target="https://www.tceq.texas.gov/downloads/compliance/labs/stillmeadow-dec21-14.xlsx" TargetMode="External"/><Relationship Id="rId239" Type="http://schemas.openxmlformats.org/officeDocument/2006/relationships/hyperlink" Target="https://www.tceq.texas.gov/downloads/compliance/labs/usgs-denver-feb23-15.xlsx" TargetMode="External"/><Relationship Id="rId250" Type="http://schemas.openxmlformats.org/officeDocument/2006/relationships/header" Target="header2.xml"/><Relationship Id="rId24" Type="http://schemas.openxmlformats.org/officeDocument/2006/relationships/hyperlink" Target="https://www.tceq.texas.gov/downloads/compliance/labs/als_kelso.xlsx" TargetMode="External"/><Relationship Id="rId45" Type="http://schemas.openxmlformats.org/officeDocument/2006/relationships/hyperlink" Target="https://www.tceq.texas.gov/downloads/compliance/labs/bluetriton-dallas-jul22-1.xlsx" TargetMode="External"/><Relationship Id="rId66" Type="http://schemas.openxmlformats.org/officeDocument/2006/relationships/hyperlink" Target="https://www.tceq.texas.gov/downloads/compliance/labs/city_dallas_elmfork.xlsx" TargetMode="External"/><Relationship Id="rId87" Type="http://schemas.openxmlformats.org/officeDocument/2006/relationships/hyperlink" Target="https://www.tceq.texas.gov/downloads/compliance/labs/city_sanangelo_wql.xlsx" TargetMode="External"/><Relationship Id="rId110" Type="http://schemas.openxmlformats.org/officeDocument/2006/relationships/hyperlink" Target="https://www.tceq.texas.gov/downloads/compliance/labs/edwards_aquifer.xlsx" TargetMode="External"/><Relationship Id="rId131" Type="http://schemas.openxmlformats.org/officeDocument/2006/relationships/hyperlink" Target="https://www.tceq.texas.gov/downloads/compliance/labs/eurofins-arkansas.xlsx" TargetMode="External"/><Relationship Id="rId152" Type="http://schemas.openxmlformats.org/officeDocument/2006/relationships/hyperlink" Target="https://www.tceq.texas.gov/downloads/compliance/labs/eurofins-sacramento-may21-15.xlsx" TargetMode="External"/><Relationship Id="rId173" Type="http://schemas.openxmlformats.org/officeDocument/2006/relationships/hyperlink" Target="https://www.tceq.texas.gov/downloads/compliance/labs/national-testing-labs-may21-22.xlsx" TargetMode="External"/><Relationship Id="rId194" Type="http://schemas.openxmlformats.org/officeDocument/2006/relationships/hyperlink" Target="https://www.tceq.texas.gov/downloads/compliance/labs/pace-west-columbia-feb-c24-00047.xlsx" TargetMode="External"/><Relationship Id="rId208" Type="http://schemas.openxmlformats.org/officeDocument/2006/relationships/hyperlink" Target="https://www.tceq.texas.gov/downloads/compliance/labs/sgs-dayton-jul-21-22.xlsx" TargetMode="External"/><Relationship Id="rId229" Type="http://schemas.openxmlformats.org/officeDocument/2006/relationships/hyperlink" Target="https://www.tceq.texas.gov/downloads/compliance/labs/texas-dshs-south-mar22-15.xlsx" TargetMode="External"/><Relationship Id="rId240" Type="http://schemas.openxmlformats.org/officeDocument/2006/relationships/hyperlink" Target="https://www.tceq.texas.gov/downloads/compliance/labs/victoria-city-county-jun21-13.xlsx" TargetMode="External"/><Relationship Id="rId14" Type="http://schemas.openxmlformats.org/officeDocument/2006/relationships/hyperlink" Target="https://www.tceq.texas.gov/downloads/compliance/labs/air_technology_labs.xlsx" TargetMode="External"/><Relationship Id="rId35" Type="http://schemas.openxmlformats.org/officeDocument/2006/relationships/hyperlink" Target="https://www.tceq.texas.gov/downloads/compliance/labs/aqua_tech.xlsx" TargetMode="External"/><Relationship Id="rId56" Type="http://schemas.openxmlformats.org/officeDocument/2006/relationships/hyperlink" Target="https://www.tceq.texas.gov/downloads/compliance/labs/chemtex_sulphur.xlsx" TargetMode="External"/><Relationship Id="rId77" Type="http://schemas.openxmlformats.org/officeDocument/2006/relationships/hyperlink" Target="https://www.tceq.texas.gov/downloads/compliance/labs/city_kerrville.xlsx" TargetMode="External"/><Relationship Id="rId100" Type="http://schemas.openxmlformats.org/officeDocument/2006/relationships/hyperlink" Target="https://www.tceq.texas.gov/downloads/compliance/labs/desert_research.xlsx" TargetMode="External"/><Relationship Id="rId8" Type="http://schemas.openxmlformats.org/officeDocument/2006/relationships/hyperlink" Target="https://www.tceq.texas.gov/downloads/compliance/labs/a-b_env.xlsx" TargetMode="External"/><Relationship Id="rId98" Type="http://schemas.openxmlformats.org/officeDocument/2006/relationships/hyperlink" Target="https://www.tceq.texas.gov/downloads/compliance/labs/culligan_analytical.xlsx" TargetMode="External"/><Relationship Id="rId121" Type="http://schemas.openxmlformats.org/officeDocument/2006/relationships/hyperlink" Target="https://www.tceq.texas.gov/downloads/compliance/labs/environmental-chemistry-houston.xlsx" TargetMode="External"/><Relationship Id="rId142" Type="http://schemas.openxmlformats.org/officeDocument/2006/relationships/hyperlink" Target="https://www.tceq.texas.gov/downloads/compliance/labs/hall-nm-may21-13.xlsx" TargetMode="External"/><Relationship Id="rId163" Type="http://schemas.openxmlformats.org/officeDocument/2006/relationships/hyperlink" Target="https://www.tceq.texas.gov/downloads/compliance/labs/harris-county-phes-feb22-22.xlsx" TargetMode="External"/><Relationship Id="rId184" Type="http://schemas.openxmlformats.org/officeDocument/2006/relationships/hyperlink" Target="https://www.tceq.texas.gov/downloads/compliance/labs/pace-greenbay-apr22-9.xlsx" TargetMode="External"/><Relationship Id="rId219" Type="http://schemas.openxmlformats.org/officeDocument/2006/relationships/hyperlink" Target="https://www.tceq.texas.gov/downloads/compliance/labs/summit-environmental-apr22-19.xlsx" TargetMode="External"/><Relationship Id="rId230" Type="http://schemas.openxmlformats.org/officeDocument/2006/relationships/hyperlink" Target="https://www.tceq.texas.gov/downloads/compliance/labs/texas-dshs-lss-jan22-30.xlsx" TargetMode="External"/><Relationship Id="rId251" Type="http://schemas.openxmlformats.org/officeDocument/2006/relationships/footer" Target="footer2.xml"/><Relationship Id="rId25" Type="http://schemas.openxmlformats.org/officeDocument/2006/relationships/hyperlink" Target="https://www.tceq.texas.gov/downloads/compliance/labs/als-rochester-sep-c24-00337.xlsx" TargetMode="External"/><Relationship Id="rId46" Type="http://schemas.openxmlformats.org/officeDocument/2006/relationships/hyperlink" Target="https://www.tceq.texas.gov/downloads/compliance/labs/brazoria_county.xlsx" TargetMode="External"/><Relationship Id="rId67" Type="http://schemas.openxmlformats.org/officeDocument/2006/relationships/hyperlink" Target="https://www.tceq.texas.gov/downloads/compliance/labs/city_deerpark_swtpl.xlsx" TargetMode="External"/><Relationship Id="rId88" Type="http://schemas.openxmlformats.org/officeDocument/2006/relationships/hyperlink" Target="https://www.tceq.texas.gov/downloads/compliance/labs/city_sherman_ul.xlsx" TargetMode="External"/><Relationship Id="rId111" Type="http://schemas.openxmlformats.org/officeDocument/2006/relationships/hyperlink" Target="https://www.tceq.texas.gov/downloads/compliance/labs/element-lafayette.xlsx" TargetMode="External"/><Relationship Id="rId132" Type="http://schemas.openxmlformats.org/officeDocument/2006/relationships/hyperlink" Target="https://www.tceq.texas.gov/downloads/compliance/labs/eurofins-emlab-houston-jul21-16.xlsx" TargetMode="External"/><Relationship Id="rId153" Type="http://schemas.openxmlformats.org/officeDocument/2006/relationships/hyperlink" Target="https://www.tceq.texas.gov/downloads/compliance/labs/eurofins-savannah-nov21-18.xlsx" TargetMode="External"/><Relationship Id="rId174" Type="http://schemas.openxmlformats.org/officeDocument/2006/relationships/hyperlink" Target="https://www.tceq.texas.gov/downloads/compliance/labs/niagara-bottling.xlsx" TargetMode="External"/><Relationship Id="rId195" Type="http://schemas.openxmlformats.org/officeDocument/2006/relationships/hyperlink" Target="https://www.tceq.texas.gov/downloads/compliance/labs/pace-new-orleans-apr22-17.xlsx" TargetMode="External"/><Relationship Id="rId209" Type="http://schemas.openxmlformats.org/officeDocument/2006/relationships/hyperlink" Target="https://www.tceq.texas.gov/downloads/compliance/labs/sgs-houston-apr22-46.xlsx" TargetMode="External"/><Relationship Id="rId220" Type="http://schemas.openxmlformats.org/officeDocument/2006/relationships/hyperlink" Target="https://www.tceq.texas.gov/downloads/compliance/labs/solomon-corporation-jan22-14.xlsx" TargetMode="External"/><Relationship Id="rId241" Type="http://schemas.openxmlformats.org/officeDocument/2006/relationships/hyperlink" Target="https://www.tceq.texas.gov/downloads/compliance/labs/wallgren-pcs-jan22-22.xlsx" TargetMode="External"/><Relationship Id="rId15" Type="http://schemas.openxmlformats.org/officeDocument/2006/relationships/hyperlink" Target="https://www.tceq.texas.gov/downloads/compliance/labs/alamo_analytical.xlsx" TargetMode="External"/><Relationship Id="rId36" Type="http://schemas.openxmlformats.org/officeDocument/2006/relationships/hyperlink" Target="https://www.tceq.texas.gov/downloads/compliance/labs/arkansas_analytical.xlsx" TargetMode="External"/><Relationship Id="rId57" Type="http://schemas.openxmlformats.org/officeDocument/2006/relationships/hyperlink" Target="https://www.tceq.texas.gov/downloads/compliance/labs/city_abilene_env.xlsx" TargetMode="External"/><Relationship Id="rId78" Type="http://schemas.openxmlformats.org/officeDocument/2006/relationships/hyperlink" Target="https://www.tceq.texas.gov/downloads/compliance/labs/city_laredo_hdl.xlsx" TargetMode="External"/><Relationship Id="rId99" Type="http://schemas.openxmlformats.org/officeDocument/2006/relationships/hyperlink" Target="https://www.tceq.texas.gov/downloads/compliance/labs/dallas_wu_pals.xlsx" TargetMode="External"/><Relationship Id="rId101" Type="http://schemas.openxmlformats.org/officeDocument/2006/relationships/hyperlink" Target="https://www.tceq.texas.gov/downloads/compliance/labs/dfw_labs.xlsx" TargetMode="External"/><Relationship Id="rId122" Type="http://schemas.openxmlformats.org/officeDocument/2006/relationships/hyperlink" Target="https://www.tceq.texas.gov/downloads/compliance/labs/enthalpy-sandiego.xlsx" TargetMode="External"/><Relationship Id="rId143" Type="http://schemas.openxmlformats.org/officeDocument/2006/relationships/hyperlink" Target="https://www.tceq.texas.gov/downloads/compliance/labs/eurofins-houston-jul21-44.xlsx" TargetMode="External"/><Relationship Id="rId164" Type="http://schemas.openxmlformats.org/officeDocument/2006/relationships/hyperlink" Target="https://www.tceq.texas.gov/downloads/compliance/labs/integrity-testing-mar22-15.xlsx" TargetMode="External"/><Relationship Id="rId185" Type="http://schemas.openxmlformats.org/officeDocument/2006/relationships/hyperlink" Target="https://www.tceq.texas.gov/downloads/compliance/labs/pace-pittsburgh-dec21-17.xlsx" TargetMode="External"/><Relationship Id="rId9" Type="http://schemas.openxmlformats.org/officeDocument/2006/relationships/hyperlink" Target="https://www.tceq.texas.gov/downloads/compliance/labs/abilene_taylor_phd.xlsx" TargetMode="External"/><Relationship Id="rId210" Type="http://schemas.openxmlformats.org/officeDocument/2006/relationships/hyperlink" Target="https://www.tceq.texas.gov/downloads/compliance/labs/sgs-orlando-may21-15.xlsx" TargetMode="External"/><Relationship Id="rId26" Type="http://schemas.openxmlformats.org/officeDocument/2006/relationships/hyperlink" Target="https://www.tceq.texas.gov/downloads/compliance/labs/als_simivalley.xlsx" TargetMode="External"/><Relationship Id="rId231" Type="http://schemas.openxmlformats.org/officeDocument/2006/relationships/hyperlink" Target="https://www.tceq.texas.gov/downloads/compliance/labs/texas-iaer-jan22-22.xlsx" TargetMode="External"/><Relationship Id="rId252" Type="http://schemas.openxmlformats.org/officeDocument/2006/relationships/fontTable" Target="fontTable.xml"/><Relationship Id="rId47" Type="http://schemas.openxmlformats.org/officeDocument/2006/relationships/hyperlink" Target="https://www.tceq.texas.gov/downloads/compliance/labs/brazos_ra_esl.xlsx" TargetMode="External"/><Relationship Id="rId68" Type="http://schemas.openxmlformats.org/officeDocument/2006/relationships/hyperlink" Target="https://www.tceq.texas.gov/downloads/compliance/labs/city_denison.xlsx" TargetMode="External"/><Relationship Id="rId89" Type="http://schemas.openxmlformats.org/officeDocument/2006/relationships/hyperlink" Target="https://www.tceq.texas.gov/downloads/compliance/labs/city_texarkana_wul.xlsx" TargetMode="External"/><Relationship Id="rId112" Type="http://schemas.openxmlformats.org/officeDocument/2006/relationships/hyperlink" Target="https://www.tceq.texas.gov/downloads/compliance/labs/element-one.xlsx" TargetMode="External"/><Relationship Id="rId133" Type="http://schemas.openxmlformats.org/officeDocument/2006/relationships/hyperlink" Target="https://www.tceq.texas.gov/downloads/compliance/labs/eurofins-cei.xlsx" TargetMode="External"/><Relationship Id="rId154" Type="http://schemas.openxmlformats.org/officeDocument/2006/relationships/hyperlink" Target="https://www.tceq.texas.gov/downloads/compliance/labs/eurofins-stlouis-jul21-19.xlsx" TargetMode="External"/><Relationship Id="rId175" Type="http://schemas.openxmlformats.org/officeDocument/2006/relationships/hyperlink" Target="https://www.tceq.texas.gov/downloads/compliance/labs/north-texas-mwdl-may22-25.xlsx" TargetMode="External"/><Relationship Id="rId196" Type="http://schemas.openxmlformats.org/officeDocument/2006/relationships/hyperlink" Target="https://www.tceq.texas.gov/downloads/compliance/labs/permian-basin-el-aug21-13.xlsx" TargetMode="External"/><Relationship Id="rId200" Type="http://schemas.openxmlformats.org/officeDocument/2006/relationships/hyperlink" Target="https://www.tceq.texas.gov/downloads/compliance/labs/sabine-ra-apr22-19.xlsx" TargetMode="External"/><Relationship Id="rId16" Type="http://schemas.openxmlformats.org/officeDocument/2006/relationships/hyperlink" Target="https://www.tceq.texas.gov/downloads/compliance/labs/alamo_elpaso.xlsx" TargetMode="External"/><Relationship Id="rId221" Type="http://schemas.openxmlformats.org/officeDocument/2006/relationships/hyperlink" Target="https://www.tceq.texas.gov/downloads/compliance/labs/sunbelt-solomon-dec21-8.xlsx" TargetMode="External"/><Relationship Id="rId242" Type="http://schemas.openxmlformats.org/officeDocument/2006/relationships/hyperlink" Target="https://www.tceq.texas.gov/downloads/compliance/labs/water-util-svcs-aug21-13.xlsx" TargetMode="External"/><Relationship Id="rId37" Type="http://schemas.openxmlformats.org/officeDocument/2006/relationships/hyperlink" Target="https://www.tceq.texas.gov/downloads/compliance/labs/armstrong_forensic.xlsx" TargetMode="External"/><Relationship Id="rId58" Type="http://schemas.openxmlformats.org/officeDocument/2006/relationships/hyperlink" Target="https://www.tceq.texas.gov/downloads/compliance/labs/city_amarillo_env.xlsx" TargetMode="External"/><Relationship Id="rId79" Type="http://schemas.openxmlformats.org/officeDocument/2006/relationships/hyperlink" Target="https://www.tceq.texas.gov/downloads/compliance/labs/city_lewisville_ecsl.xlsx" TargetMode="External"/><Relationship Id="rId102" Type="http://schemas.openxmlformats.org/officeDocument/2006/relationships/hyperlink" Target="https://www.tceq.texas.gov/downloads/compliance/labs/dhl_analytical.xlsx" TargetMode="External"/><Relationship Id="rId123" Type="http://schemas.openxmlformats.org/officeDocument/2006/relationships/hyperlink" Target="https://www.tceq.texas.gov/downloads/compliance/labs/enthalpy-virginia.xlsx" TargetMode="External"/><Relationship Id="rId144" Type="http://schemas.openxmlformats.org/officeDocument/2006/relationships/hyperlink" Target="https://www.tceq.texas.gov/downloads/compliance/labs/eurofins-j3-houston-dec21-3.xlsx" TargetMode="External"/><Relationship Id="rId90" Type="http://schemas.openxmlformats.org/officeDocument/2006/relationships/hyperlink" Target="https://www.tceq.texas.gov/downloads/compliance/labs/city_waco_rwql.xlsx" TargetMode="External"/><Relationship Id="rId165" Type="http://schemas.openxmlformats.org/officeDocument/2006/relationships/hyperlink" Target="https://www.tceq.texas.gov/downloads/compliance/labs/international-water-quality-jun21-14.xlsx" TargetMode="External"/><Relationship Id="rId186" Type="http://schemas.openxmlformats.org/officeDocument/2006/relationships/hyperlink" Target="https://www.tceq.texas.gov/downloads/compliance/labs/pace-hazelwood.xlsx" TargetMode="External"/><Relationship Id="rId211" Type="http://schemas.openxmlformats.org/officeDocument/2006/relationships/hyperlink" Target="https://www.tceq.texas.gov/downloads/compliance/labs/sgs-scott-dec21-20.xlsx" TargetMode="External"/><Relationship Id="rId232" Type="http://schemas.openxmlformats.org/officeDocument/2006/relationships/hyperlink" Target="https://www.tceq.texas.gov/downloads/compliance/labs/texas-research-institute-may21-14.xlsx" TargetMode="External"/><Relationship Id="rId253" Type="http://schemas.openxmlformats.org/officeDocument/2006/relationships/theme" Target="theme/theme1.xml"/><Relationship Id="rId27" Type="http://schemas.openxmlformats.org/officeDocument/2006/relationships/hyperlink" Target="https://www.tceq.texas.gov/downloads/compliance/labs/als_labgroup_holland.xlsx" TargetMode="External"/><Relationship Id="rId48" Type="http://schemas.openxmlformats.org/officeDocument/2006/relationships/hyperlink" Target="https://www.tceq.texas.gov/downloads/compliance/labs/brownsville_pub.xlsx" TargetMode="External"/><Relationship Id="rId69" Type="http://schemas.openxmlformats.org/officeDocument/2006/relationships/hyperlink" Target="https://www.tceq.texas.gov/downloads/compliance/labs/city_denton.xlsx" TargetMode="External"/><Relationship Id="rId113" Type="http://schemas.openxmlformats.org/officeDocument/2006/relationships/hyperlink" Target="https://www.tceq.texas.gov/downloads/compliance/labs/emsl-corp.xlsx" TargetMode="External"/><Relationship Id="rId134" Type="http://schemas.openxmlformats.org/officeDocument/2006/relationships/hyperlink" Target="https://www.tceq.texas.gov/downloads/compliance/labs/eurofins-canton-apr22-16.xlsx" TargetMode="External"/><Relationship Id="rId80" Type="http://schemas.openxmlformats.org/officeDocument/2006/relationships/hyperlink" Target="https://www.tceq.texas.gov/downloads/compliance/labs/city_lubbock_wtpl.xlsx" TargetMode="External"/><Relationship Id="rId155" Type="http://schemas.openxmlformats.org/officeDocument/2006/relationships/hyperlink" Target="https://www.tceq.texas.gov/downloads/compliance/labs/florida-radiochem-mar22-2.xlsx" TargetMode="External"/><Relationship Id="rId176" Type="http://schemas.openxmlformats.org/officeDocument/2006/relationships/hyperlink" Target="https://www.tceq.texas.gov/downloads/compliance/labs/north-water-district-mar22-36.xlsx" TargetMode="External"/><Relationship Id="rId197" Type="http://schemas.openxmlformats.org/officeDocument/2006/relationships/hyperlink" Target="https://www.tceq.texas.gov/downloads/compliance/labs/precision-petroleum-nov21-15.xlsx" TargetMode="External"/><Relationship Id="rId201" Type="http://schemas.openxmlformats.org/officeDocument/2006/relationships/hyperlink" Target="https://www.tceq.texas.gov/downloads/compliance/labs/san-antonio-metro-jun21-15.xlsx" TargetMode="External"/><Relationship Id="rId222" Type="http://schemas.openxmlformats.org/officeDocument/2006/relationships/hyperlink" Target="https://www.tceq.texas.gov/downloads/compliance/labs/sweetwater-nolan-county-oct21-14.xlsx" TargetMode="External"/><Relationship Id="rId243" Type="http://schemas.openxmlformats.org/officeDocument/2006/relationships/hyperlink" Target="https://www.tceq.texas.gov/downloads/compliance/labs/waypoint-analytical-sep21-25.xlsx" TargetMode="External"/><Relationship Id="rId17" Type="http://schemas.openxmlformats.org/officeDocument/2006/relationships/hyperlink" Target="https://www.tceq.texas.gov/downloads/compliance/labs/albion_environmental.xlsx" TargetMode="External"/><Relationship Id="rId38" Type="http://schemas.openxmlformats.org/officeDocument/2006/relationships/hyperlink" Target="https://www.tceq.texas.gov/downloads/compliance/labs/atmospheric_analysis.xlsx" TargetMode="External"/><Relationship Id="rId59" Type="http://schemas.openxmlformats.org/officeDocument/2006/relationships/hyperlink" Target="https://www.tceq.texas.gov/downloads/compliance/labs/city_arlington_wuls.xlsx" TargetMode="External"/><Relationship Id="rId103" Type="http://schemas.openxmlformats.org/officeDocument/2006/relationships/hyperlink" Target="https://www.tceq.texas.gov/downloads/compliance/labs/ea_engineering.xlsx" TargetMode="External"/><Relationship Id="rId124" Type="http://schemas.openxmlformats.org/officeDocument/2006/relationships/hyperlink" Target="https://www.tceq.texas.gov/downloads/compliance/labs/envirodyne.xlsx" TargetMode="External"/><Relationship Id="rId70" Type="http://schemas.openxmlformats.org/officeDocument/2006/relationships/hyperlink" Target="https://www.tceq.texas.gov/downloads/compliance/labs/file/@@download/file/city_elpaso_dph.xlsx" TargetMode="External"/><Relationship Id="rId91" Type="http://schemas.openxmlformats.org/officeDocument/2006/relationships/hyperlink" Target="https://www.tceq.texas.gov/downloads/compliance/labs/city_wichitafalls_wpl.xlsx" TargetMode="External"/><Relationship Id="rId145" Type="http://schemas.openxmlformats.org/officeDocument/2006/relationships/hyperlink" Target="https://www.tceq.texas.gov/downloads/compliance/labs/eurofins-knoxville-aug21-16.xlsx" TargetMode="External"/><Relationship Id="rId166" Type="http://schemas.openxmlformats.org/officeDocument/2006/relationships/hyperlink" Target="https://www.tceq.texas.gov/downloads/compliance/labs/katahdin-analytical-oct21-14.xlsx" TargetMode="External"/><Relationship Id="rId187" Type="http://schemas.openxmlformats.org/officeDocument/2006/relationships/hyperlink" Target="https://www.tceq.texas.gov/downloads/compliance/labs/pace-indianapolis-jan22-16.xlsx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tceq.texas.gov/downloads/compliance/labs/sgs-wheatridge-feb22-12.xlsx" TargetMode="External"/><Relationship Id="rId233" Type="http://schemas.openxmlformats.org/officeDocument/2006/relationships/hyperlink" Target="https://www.tceq.texas.gov/downloads/compliance/labs/tre-environmental-jan22-13.xlsx" TargetMode="External"/><Relationship Id="rId28" Type="http://schemas.openxmlformats.org/officeDocument/2006/relationships/hyperlink" Target="https://www.tceq.texas.gov/downloads/compliance/labs/als_svcs_houston.xlsx" TargetMode="External"/><Relationship Id="rId49" Type="http://schemas.openxmlformats.org/officeDocument/2006/relationships/hyperlink" Target="https://www.tceq.texas.gov/downloads/compliance/labs/bureau_veritas_canada.xlsx" TargetMode="External"/><Relationship Id="rId114" Type="http://schemas.openxmlformats.org/officeDocument/2006/relationships/hyperlink" Target="https://www.tceq.texas.gov/downloads/compliance/labs/emsls-houston.xlsx" TargetMode="External"/><Relationship Id="rId60" Type="http://schemas.openxmlformats.org/officeDocument/2006/relationships/hyperlink" Target="https://www.tceq.texas.gov/downloads/compliance/labs/city_austin_wulsd.xlsx" TargetMode="External"/><Relationship Id="rId81" Type="http://schemas.openxmlformats.org/officeDocument/2006/relationships/hyperlink" Target="https://www.tceq.texas.gov/downloads/compliance/labs/city_mcallen.xlsx" TargetMode="External"/><Relationship Id="rId135" Type="http://schemas.openxmlformats.org/officeDocument/2006/relationships/hyperlink" Target="https://www.tceq.texas.gov/downloads/compliance/labs/eurofins-corpus-mar22-29.xlsx" TargetMode="External"/><Relationship Id="rId156" Type="http://schemas.openxmlformats.org/officeDocument/2006/relationships/hyperlink" Target="https://www.tceq.texas.gov/downloads/compliance/labs/city_fw_wd.xlsx" TargetMode="External"/><Relationship Id="rId177" Type="http://schemas.openxmlformats.org/officeDocument/2006/relationships/hyperlink" Target="https://www.tceq.texas.gov/downloads/compliance/labs/northeast-lab-svcs-feb22-16.xlsx" TargetMode="External"/><Relationship Id="rId198" Type="http://schemas.openxmlformats.org/officeDocument/2006/relationships/hyperlink" Target="https://www.tceq.texas.gov/downloads/compliance/labs/r-c-joy-dec21-15.xlsx" TargetMode="External"/><Relationship Id="rId202" Type="http://schemas.openxmlformats.org/officeDocument/2006/relationships/hyperlink" Target="https://www.tceq.texas.gov/downloads/compliance/labs/san-antonio-ra-feb22-29.xlsx" TargetMode="External"/><Relationship Id="rId223" Type="http://schemas.openxmlformats.org/officeDocument/2006/relationships/hyperlink" Target="https://www.tceq.texas.gov/downloads/compliance/labs/tarrant-county-phl-jan22-15.xlsx" TargetMode="External"/><Relationship Id="rId244" Type="http://schemas.openxmlformats.org/officeDocument/2006/relationships/hyperlink" Target="https://www.tceq.texas.gov/downloads/compliance/labs/weston-solutions-jul21-12.xlsx" TargetMode="External"/><Relationship Id="rId18" Type="http://schemas.openxmlformats.org/officeDocument/2006/relationships/hyperlink" Target="https://www.tceq.texas.gov/downloads/compliance/labs/alliance_source_carrollton.xlsx" TargetMode="External"/><Relationship Id="rId39" Type="http://schemas.openxmlformats.org/officeDocument/2006/relationships/hyperlink" Target="https://www.tceq.texas.gov/downloads/compliance/labs/awws.xlsx" TargetMode="External"/><Relationship Id="rId50" Type="http://schemas.openxmlformats.org/officeDocument/2006/relationships/hyperlink" Target="https://www.tceq.texas.gov/downloads/compliance/labs/cape_fear_analytical.xlsx" TargetMode="External"/><Relationship Id="rId104" Type="http://schemas.openxmlformats.org/officeDocument/2006/relationships/hyperlink" Target="https://www.tceq.texas.gov/downloads/compliance/labs/earth_analytical_sciences.xlsx" TargetMode="External"/><Relationship Id="rId125" Type="http://schemas.openxmlformats.org/officeDocument/2006/relationships/hyperlink" Target="https://www.tceq.texas.gov/downloads/compliance/labs/env-enterprises-usa.xlsx" TargetMode="External"/><Relationship Id="rId146" Type="http://schemas.openxmlformats.org/officeDocument/2006/relationships/hyperlink" Target="https://www.tceq.texas.gov/downloads/compliance/labs/eurofins-lancaster-oct21-40.xlsx" TargetMode="External"/><Relationship Id="rId167" Type="http://schemas.openxmlformats.org/officeDocument/2006/relationships/hyperlink" Target="https://www.tceq.texas.gov/downloads/compliance/labs/knl-lab-services-jan22-9.xlsx" TargetMode="External"/><Relationship Id="rId188" Type="http://schemas.openxmlformats.org/officeDocument/2006/relationships/hyperlink" Target="https://www.tceq.texas.gov/downloads/compliance/labs/pace-lenexa-sep21-15.xlsx" TargetMode="External"/><Relationship Id="rId71" Type="http://schemas.openxmlformats.org/officeDocument/2006/relationships/hyperlink" Target="https://www.tceq.texas.gov/downloads/compliance/labs/city_garland_wul.xlsx" TargetMode="External"/><Relationship Id="rId92" Type="http://schemas.openxmlformats.org/officeDocument/2006/relationships/hyperlink" Target="https://www.tceq.texas.gov/downloads/compliance/labs/clean_air_engineering.xlsx" TargetMode="External"/><Relationship Id="rId213" Type="http://schemas.openxmlformats.org/officeDocument/2006/relationships/hyperlink" Target="https://www.tceq.texas.gov/downloads/compliance/labs/sgs-wilmington-sep21-15.xlsx" TargetMode="External"/><Relationship Id="rId234" Type="http://schemas.openxmlformats.org/officeDocument/2006/relationships/hyperlink" Target="https://www.tceq.texas.gov/downloads/compliance/labs/trinity-ra-livingston-mar22-16.xlsx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tceq.texas.gov/downloads/compliance/labs/ars_aleut.xlsx" TargetMode="External"/><Relationship Id="rId40" Type="http://schemas.openxmlformats.org/officeDocument/2006/relationships/hyperlink" Target="https://www.tceq.texas.gov/downloads/compliance/labs/b3_labs.xlsx" TargetMode="External"/><Relationship Id="rId115" Type="http://schemas.openxmlformats.org/officeDocument/2006/relationships/hyperlink" Target="https://www.tceq.texas.gov/downloads/compliance/labs/energy-labs-billings.xlsx" TargetMode="External"/><Relationship Id="rId136" Type="http://schemas.openxmlformats.org/officeDocument/2006/relationships/hyperlink" Target="https://www.tceq.texas.gov/downloads/compliance/labs/eurofins-dallas-aug21-28.xlsx" TargetMode="External"/><Relationship Id="rId157" Type="http://schemas.openxmlformats.org/officeDocument/2006/relationships/hyperlink" Target="https://www.tceq.texas.gov/downloads/compliance/labs/gd-air-testing-sep21-16.xlsx" TargetMode="External"/><Relationship Id="rId178" Type="http://schemas.openxmlformats.org/officeDocument/2006/relationships/hyperlink" Target="https://www.tceq.texas.gov/downloads/compliance/labs/northeast-texas-phdl-mar22-16.xlsx" TargetMode="External"/><Relationship Id="rId61" Type="http://schemas.openxmlformats.org/officeDocument/2006/relationships/hyperlink" Target="https://www.tceq.texas.gov/downloads/compliance/labs/city_beaumont_wpl.xlsx" TargetMode="External"/><Relationship Id="rId82" Type="http://schemas.openxmlformats.org/officeDocument/2006/relationships/hyperlink" Target="https://www.tceq.texas.gov/downloads/compliance/labs/city_midland_util.xlsx" TargetMode="External"/><Relationship Id="rId199" Type="http://schemas.openxmlformats.org/officeDocument/2006/relationships/hyperlink" Target="https://www.tceq.texas.gov/downloads/compliance/labs/red-river-auth-aug21-23.xlsx" TargetMode="External"/><Relationship Id="rId203" Type="http://schemas.openxmlformats.org/officeDocument/2006/relationships/hyperlink" Target="https://www.tceq.texas.gov/downloads/compliance/labs/san-antonio-testing-dec21-27.xlsx" TargetMode="External"/><Relationship Id="rId19" Type="http://schemas.openxmlformats.org/officeDocument/2006/relationships/hyperlink" Target="https://www.tceq.texas.gov/downloads/compliance/labs/alliance_source_testing.xlsx" TargetMode="External"/><Relationship Id="rId224" Type="http://schemas.openxmlformats.org/officeDocument/2006/relationships/hyperlink" Target="https://www.tceq.texas.gov/downloads/compliance/labs/texas-ceq-houston-nov21-13.xlsx" TargetMode="External"/><Relationship Id="rId245" Type="http://schemas.openxmlformats.org/officeDocument/2006/relationships/hyperlink" Target="https://www.tceq.texas.gov/downloads/compliance/labs/wichita-falls-county-nov21-15.xlsx" TargetMode="External"/><Relationship Id="rId30" Type="http://schemas.openxmlformats.org/officeDocument/2006/relationships/hyperlink" Target="https://www.tceq.texas.gov/downloads/compliance/labs/analytical_env_labs.xlsx" TargetMode="External"/><Relationship Id="rId105" Type="http://schemas.openxmlformats.org/officeDocument/2006/relationships/hyperlink" Target="https://www.tceq.texas.gov/downloads/compliance/labs/eastern_research.xlsx" TargetMode="External"/><Relationship Id="rId126" Type="http://schemas.openxmlformats.org/officeDocument/2006/relationships/hyperlink" Target="https://www.tceq.texas.gov/downloads/compliance/labs/env-haz-svcs.xlsx" TargetMode="External"/><Relationship Id="rId147" Type="http://schemas.openxmlformats.org/officeDocument/2006/relationships/hyperlink" Target="https://www.tceq.texas.gov/downloads/compliance/labs/eurofins-lubbock-feb22-27.xlsx" TargetMode="External"/><Relationship Id="rId168" Type="http://schemas.openxmlformats.org/officeDocument/2006/relationships/hyperlink" Target="https://www.tceq.texas.gov/downloads/compliance/labs/lower-colorado-ra-mar22-24.xlsx" TargetMode="External"/><Relationship Id="rId51" Type="http://schemas.openxmlformats.org/officeDocument/2006/relationships/hyperlink" Target="https://www.tceq.texas.gov/downloads/compliance/labs/cardinal.xlsx" TargetMode="External"/><Relationship Id="rId72" Type="http://schemas.openxmlformats.org/officeDocument/2006/relationships/hyperlink" Target="https://www.tceq.texas.gov/downloads/compliance/labs/city_harlingen_waterworks.xlsx" TargetMode="External"/><Relationship Id="rId93" Type="http://schemas.openxmlformats.org/officeDocument/2006/relationships/hyperlink" Target="https://www.tceq.texas.gov/downloads/compliance/labs/clean_harbors.xlsx" TargetMode="External"/><Relationship Id="rId189" Type="http://schemas.openxmlformats.org/officeDocument/2006/relationships/hyperlink" Target="https://www.tceq.texas.gov/downloads/compliance/labs/pace-melville-aug-c24-00306.xlsx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tceq.texas.gov/downloads/compliance/labs/skg-lab-jun21-15.xlsx" TargetMode="External"/><Relationship Id="rId235" Type="http://schemas.openxmlformats.org/officeDocument/2006/relationships/hyperlink" Target="https://www.tceq.texas.gov/downloads/compliance/labs/trinity-ra-central-jan22-33.xlsx" TargetMode="External"/><Relationship Id="rId116" Type="http://schemas.openxmlformats.org/officeDocument/2006/relationships/hyperlink" Target="https://www.tceq.texas.gov/downloads/compliance/labs/energy-labs-casper.xlsx" TargetMode="External"/><Relationship Id="rId137" Type="http://schemas.openxmlformats.org/officeDocument/2006/relationships/hyperlink" Target="https://www.tceq.texas.gov/downloads/compliance/labs/eurofins-denver-sep21-19.xlsx" TargetMode="External"/><Relationship Id="rId158" Type="http://schemas.openxmlformats.org/officeDocument/2006/relationships/hyperlink" Target="https://www.tceq.texas.gov/downloads/compliance/labs/gel-labs-feb22-20.xlsx" TargetMode="External"/><Relationship Id="rId20" Type="http://schemas.openxmlformats.org/officeDocument/2006/relationships/hyperlink" Target="https://www.tceq.texas.gov/downloads/compliance/labs/chemtech.xlsx" TargetMode="External"/><Relationship Id="rId41" Type="http://schemas.openxmlformats.org/officeDocument/2006/relationships/hyperlink" Target="https://www.tceq.texas.gov/downloads/compliance/labs/bcs_labs_gainesville.xlsx" TargetMode="External"/><Relationship Id="rId62" Type="http://schemas.openxmlformats.org/officeDocument/2006/relationships/hyperlink" Target="https://www.tceq.texas.gov/downloads/compliance/labs/city_borger_wpl.xlsx" TargetMode="External"/><Relationship Id="rId83" Type="http://schemas.openxmlformats.org/officeDocument/2006/relationships/hyperlink" Target="https://www.tceq.texas.gov/downloads/compliance/labs/city_odessa_ls.xlsx" TargetMode="External"/><Relationship Id="rId179" Type="http://schemas.openxmlformats.org/officeDocument/2006/relationships/hyperlink" Target="https://www.tceq.texas.gov/downloads/compliance/labs/nova-biologicals-may21-17.xlsx" TargetMode="External"/><Relationship Id="rId190" Type="http://schemas.openxmlformats.org/officeDocument/2006/relationships/hyperlink" Target="https://www.tceq.texas.gov/downloads/compliance/labs/pace-minn-feb22-17.xlsx" TargetMode="External"/><Relationship Id="rId204" Type="http://schemas.openxmlformats.org/officeDocument/2006/relationships/hyperlink" Target="https://www.tceq.texas.gov/downloads/compliance/labs/san-antonio-ws-jan22-17.xlsx" TargetMode="External"/><Relationship Id="rId225" Type="http://schemas.openxmlformats.org/officeDocument/2006/relationships/hyperlink" Target="https://www.tceq.texas.gov/downloads/compliance/labs/techlaw-esat-rg8-dec21-12.xlsx" TargetMode="External"/><Relationship Id="rId246" Type="http://schemas.openxmlformats.org/officeDocument/2006/relationships/hyperlink" Target="https://www.tceq.texas.gov/downloads/compliance/labs/xcel-amarillo-jun21-18.xlsx" TargetMode="External"/><Relationship Id="rId106" Type="http://schemas.openxmlformats.org/officeDocument/2006/relationships/hyperlink" Target="https://www.tceq.texas.gov/downloads/compliance/labs/eastex_coldspring.xlsx" TargetMode="External"/><Relationship Id="rId127" Type="http://schemas.openxmlformats.org/officeDocument/2006/relationships/hyperlink" Target="https://www.tceq.texas.gov/downloads/compliance/labs/environmental-monitoring-lab-may21-21.xlsx" TargetMode="External"/><Relationship Id="rId10" Type="http://schemas.openxmlformats.org/officeDocument/2006/relationships/hyperlink" Target="https://www.tceq.texas.gov/downloads/compliance/labs/accurate_analytical.xlsx" TargetMode="External"/><Relationship Id="rId31" Type="http://schemas.openxmlformats.org/officeDocument/2006/relationships/hyperlink" Target="https://www.tceq.texas.gov/downloads/compliance/labs/analytical_food_labs.xlsx" TargetMode="External"/><Relationship Id="rId52" Type="http://schemas.openxmlformats.org/officeDocument/2006/relationships/hyperlink" Target="https://www.tceq.texas.gov/downloads/compliance/labs/centek_labs.xlsx" TargetMode="External"/><Relationship Id="rId73" Type="http://schemas.openxmlformats.org/officeDocument/2006/relationships/hyperlink" Target="https://www.tceq.texas.gov/downloads/compliance/labs/city_houston_dwrcl.xlsx" TargetMode="External"/><Relationship Id="rId94" Type="http://schemas.openxmlformats.org/officeDocument/2006/relationships/hyperlink" Target="https://www.tceq.texas.gov/downloads/compliance/labs/continental_water_lab.xlsx" TargetMode="External"/><Relationship Id="rId148" Type="http://schemas.openxmlformats.org/officeDocument/2006/relationships/hyperlink" Target="https://www.tceq.texas.gov/downloads/compliance/labs/eurofins-midland-jun21-22.xlsx" TargetMode="External"/><Relationship Id="rId169" Type="http://schemas.openxmlformats.org/officeDocument/2006/relationships/hyperlink" Target="https://www.tceq.texas.gov/downloads/compliance/labs/lower-neches-north-regional-mar22-13.xlsx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tceq.texas.gov/downloads/compliance/labs/pace-ncti-victoria-feb22-20.xlsx" TargetMode="External"/><Relationship Id="rId215" Type="http://schemas.openxmlformats.org/officeDocument/2006/relationships/hyperlink" Target="https://www.tceq.texas.gov/downloads/compliance/labs/southwest-research-apr22-18.xlsx" TargetMode="External"/><Relationship Id="rId236" Type="http://schemas.openxmlformats.org/officeDocument/2006/relationships/hyperlink" Target="https://www.tceq.texas.gov/downloads/compliance/labs/upper-guadalupe-ra-oct21-17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57D1F-1070-4CE1-BBD5-78B130C85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9007</Words>
  <Characters>49364</Characters>
  <Application>Microsoft Office Word</Application>
  <DocSecurity>0</DocSecurity>
  <Lines>5484</Lines>
  <Paragraphs>3891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accredited labs</vt:lpstr>
    </vt:vector>
  </TitlesOfParts>
  <Company/>
  <LinksUpToDate>false</LinksUpToDate>
  <CharactersWithSpaces>54480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accredited labs</dc:title>
  <dc:subject>List of accredited laboratories</dc:subject>
  <dc:creator>TCEQ</dc:creator>
  <cp:keywords>NELAP</cp:keywords>
  <dc:description/>
  <cp:lastModifiedBy>Alexander H. Tucker</cp:lastModifiedBy>
  <cp:revision>2</cp:revision>
  <dcterms:created xsi:type="dcterms:W3CDTF">2024-11-19T18:24:00Z</dcterms:created>
  <dcterms:modified xsi:type="dcterms:W3CDTF">2024-11-19T18:24:00Z</dcterms:modified>
</cp:coreProperties>
</file>